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4.0 -->
  <w:body>
    <w:p w:rsidR="00AA1F24" w:rsidRPr="00E90FB5" w:rsidP="00AA1F24" w14:paraId="67F3DD1C" w14:textId="77777777">
      <w:pPr>
        <w:spacing w:before="120" w:after="120"/>
        <w:jc w:val="center"/>
        <w:rPr>
          <w:rFonts w:ascii="Arial" w:hAnsi="Arial" w:cs="Arial"/>
          <w:b/>
          <w:sz w:val="20"/>
          <w:szCs w:val="20"/>
        </w:rPr>
      </w:pPr>
      <w:r w:rsidRPr="00E90FB5">
        <w:rPr>
          <w:rFonts w:ascii="Arial" w:hAnsi="Arial" w:cs="Arial"/>
          <w:b/>
          <w:sz w:val="20"/>
          <w:szCs w:val="20"/>
        </w:rPr>
        <w:t>Standards of Conduct for</w:t>
      </w:r>
    </w:p>
    <w:p w:rsidR="00AA1F24" w:rsidRPr="00E90FB5" w:rsidP="00AA1F24" w14:paraId="11767469" w14:textId="77777777">
      <w:pPr>
        <w:spacing w:before="120" w:after="120"/>
        <w:jc w:val="center"/>
        <w:rPr>
          <w:rFonts w:ascii="Arial" w:hAnsi="Arial" w:cs="Arial"/>
          <w:b/>
          <w:caps/>
          <w:sz w:val="20"/>
          <w:szCs w:val="20"/>
        </w:rPr>
      </w:pPr>
      <w:r w:rsidRPr="00E90FB5">
        <w:rPr>
          <w:rFonts w:ascii="Arial" w:hAnsi="Arial" w:cs="Arial"/>
          <w:b/>
          <w:sz w:val="20"/>
          <w:szCs w:val="20"/>
        </w:rPr>
        <w:t>Georgia Power Company’s</w:t>
      </w:r>
    </w:p>
    <w:p w:rsidR="00AA1F24" w:rsidRPr="00E90FB5" w:rsidP="00AA1F24" w14:paraId="085C8F94" w14:textId="77777777">
      <w:pPr>
        <w:spacing w:before="120" w:after="120"/>
        <w:jc w:val="center"/>
        <w:rPr>
          <w:rFonts w:ascii="Arial" w:hAnsi="Arial" w:cs="Arial"/>
          <w:b/>
          <w:caps/>
          <w:sz w:val="20"/>
          <w:szCs w:val="20"/>
        </w:rPr>
      </w:pPr>
      <w:r w:rsidRPr="00E90FB5">
        <w:rPr>
          <w:rFonts w:ascii="Arial" w:hAnsi="Arial" w:cs="Arial"/>
          <w:b/>
          <w:sz w:val="20"/>
          <w:szCs w:val="20"/>
        </w:rPr>
        <w:t>2023 Biomass Request for Proposals</w:t>
      </w:r>
    </w:p>
    <w:p w:rsidR="00AA1F24" w:rsidRPr="00E90FB5" w:rsidP="00AA1F24" w14:paraId="3B47819E" w14:textId="77777777">
      <w:pPr>
        <w:pStyle w:val="ListParagraph"/>
        <w:numPr>
          <w:ilvl w:val="0"/>
          <w:numId w:val="4"/>
        </w:numPr>
        <w:autoSpaceDE w:val="0"/>
        <w:autoSpaceDN w:val="0"/>
        <w:adjustRightInd w:val="0"/>
        <w:spacing w:before="360" w:after="240" w:line="360" w:lineRule="auto"/>
        <w:ind w:left="0" w:firstLine="0"/>
        <w:contextualSpacing w:val="0"/>
        <w:jc w:val="both"/>
        <w:rPr>
          <w:rFonts w:ascii="Arial" w:hAnsi="Arial" w:cs="Arial"/>
          <w:sz w:val="20"/>
          <w:szCs w:val="20"/>
        </w:rPr>
      </w:pPr>
      <w:bookmarkStart w:id="0" w:name="_DV_C10"/>
      <w:r w:rsidRPr="00E90FB5">
        <w:rPr>
          <w:rFonts w:ascii="Arial" w:hAnsi="Arial" w:cs="Arial"/>
          <w:b/>
          <w:bCs/>
          <w:sz w:val="20"/>
          <w:szCs w:val="20"/>
        </w:rPr>
        <w:t>Definitions</w:t>
      </w:r>
      <w:bookmarkEnd w:id="0"/>
      <w:r w:rsidRPr="00E90FB5">
        <w:rPr>
          <w:rFonts w:ascii="Arial" w:hAnsi="Arial" w:cs="Arial"/>
          <w:sz w:val="20"/>
          <w:szCs w:val="20"/>
        </w:rPr>
        <w:t>. These Standards of Conduct (“</w:t>
      </w:r>
      <w:r w:rsidRPr="00E90FB5">
        <w:rPr>
          <w:rFonts w:ascii="Arial" w:hAnsi="Arial" w:cs="Arial"/>
          <w:b/>
          <w:bCs/>
          <w:sz w:val="20"/>
          <w:szCs w:val="20"/>
        </w:rPr>
        <w:t>Standards”</w:t>
      </w:r>
      <w:r w:rsidRPr="00E90FB5">
        <w:rPr>
          <w:rFonts w:ascii="Arial" w:hAnsi="Arial" w:cs="Arial"/>
          <w:sz w:val="20"/>
          <w:szCs w:val="20"/>
        </w:rPr>
        <w:t>) use the following defined terms:</w:t>
      </w:r>
    </w:p>
    <w:p w:rsidR="00AA1F24" w:rsidRPr="00E90FB5" w:rsidP="002D4456" w14:paraId="41446AC2" w14:textId="77777777">
      <w:pPr>
        <w:pStyle w:val="ListParagraph"/>
        <w:numPr>
          <w:ilvl w:val="0"/>
          <w:numId w:val="5"/>
        </w:numPr>
        <w:tabs>
          <w:tab w:val="left" w:pos="1080"/>
        </w:tabs>
        <w:autoSpaceDE w:val="0"/>
        <w:autoSpaceDN w:val="0"/>
        <w:adjustRightInd w:val="0"/>
        <w:spacing w:line="360" w:lineRule="auto"/>
        <w:ind w:left="810" w:hanging="90"/>
        <w:jc w:val="both"/>
        <w:rPr>
          <w:rFonts w:ascii="Arial" w:hAnsi="Arial" w:cs="Arial"/>
          <w:sz w:val="20"/>
          <w:szCs w:val="20"/>
        </w:rPr>
      </w:pPr>
      <w:bookmarkStart w:id="1" w:name="_DV_C11"/>
      <w:r w:rsidRPr="00E90FB5">
        <w:rPr>
          <w:rFonts w:ascii="Arial" w:hAnsi="Arial" w:cs="Arial"/>
          <w:b/>
          <w:bCs/>
          <w:sz w:val="20"/>
          <w:szCs w:val="20"/>
          <w:u w:val="single"/>
        </w:rPr>
        <w:t>2022 IRP</w:t>
      </w:r>
      <w:r w:rsidRPr="00E90FB5">
        <w:rPr>
          <w:rFonts w:ascii="Arial" w:hAnsi="Arial" w:cs="Arial"/>
          <w:sz w:val="20"/>
          <w:szCs w:val="20"/>
        </w:rPr>
        <w:t>: GPC’s 2022 Integrated Resource Plan approved by the Commission in July 2022, which adopted an integrated resource plan identifying supply-side resource blocks to be added by GPC over specific periods in time.</w:t>
      </w:r>
    </w:p>
    <w:p w:rsidR="00AA1F24" w:rsidRPr="00E90FB5" w:rsidP="00AA1F24" w14:paraId="78C05E94" w14:textId="77777777">
      <w:pPr>
        <w:pStyle w:val="ListParagraph"/>
        <w:numPr>
          <w:ilvl w:val="0"/>
          <w:numId w:val="5"/>
        </w:numPr>
        <w:tabs>
          <w:tab w:val="left" w:pos="1080"/>
        </w:tabs>
        <w:autoSpaceDE w:val="0"/>
        <w:autoSpaceDN w:val="0"/>
        <w:adjustRightInd w:val="0"/>
        <w:spacing w:line="360" w:lineRule="auto"/>
        <w:ind w:firstLine="0"/>
        <w:jc w:val="both"/>
        <w:rPr>
          <w:rFonts w:ascii="Arial" w:hAnsi="Arial" w:cs="Arial"/>
          <w:sz w:val="20"/>
          <w:szCs w:val="20"/>
        </w:rPr>
      </w:pPr>
      <w:r w:rsidRPr="00E90FB5">
        <w:rPr>
          <w:rFonts w:ascii="Arial" w:hAnsi="Arial" w:cs="Arial"/>
          <w:b/>
          <w:bCs/>
          <w:sz w:val="20"/>
          <w:szCs w:val="20"/>
          <w:u w:val="single"/>
        </w:rPr>
        <w:t>2023 Biomass RFP</w:t>
      </w:r>
      <w:r w:rsidRPr="00E90FB5">
        <w:rPr>
          <w:rFonts w:ascii="Arial" w:hAnsi="Arial" w:cs="Arial"/>
          <w:sz w:val="20"/>
          <w:szCs w:val="20"/>
        </w:rPr>
        <w:t>: The 2023 Biomass Request for Proposals, which is expected to be issued to the marketplace by GPC on the date approved by the Commission and which identifies the biomass resources to be procured, as set out in the 2022 IRP, as amended, if applicable.</w:t>
      </w:r>
    </w:p>
    <w:p w:rsidR="00AA1F24" w:rsidRPr="00E90FB5" w:rsidP="00AA1F24" w14:paraId="06F94643" w14:textId="04DEBF2C">
      <w:pPr>
        <w:pStyle w:val="ListParagraph"/>
        <w:numPr>
          <w:ilvl w:val="0"/>
          <w:numId w:val="5"/>
        </w:numPr>
        <w:tabs>
          <w:tab w:val="left" w:pos="1080"/>
        </w:tabs>
        <w:autoSpaceDE w:val="0"/>
        <w:autoSpaceDN w:val="0"/>
        <w:adjustRightInd w:val="0"/>
        <w:spacing w:line="360" w:lineRule="auto"/>
        <w:ind w:firstLine="0"/>
        <w:jc w:val="both"/>
        <w:rPr>
          <w:rFonts w:ascii="Arial" w:hAnsi="Arial" w:cs="Arial"/>
          <w:sz w:val="20"/>
          <w:szCs w:val="20"/>
        </w:rPr>
      </w:pPr>
      <w:r w:rsidRPr="00E90FB5">
        <w:rPr>
          <w:rFonts w:ascii="Arial" w:hAnsi="Arial" w:cs="Arial"/>
          <w:b/>
          <w:bCs/>
          <w:sz w:val="20"/>
          <w:szCs w:val="20"/>
          <w:u w:val="single"/>
        </w:rPr>
        <w:t>Acknowledgement</w:t>
      </w:r>
      <w:r w:rsidRPr="00E90FB5">
        <w:rPr>
          <w:rFonts w:ascii="Arial" w:hAnsi="Arial" w:cs="Arial"/>
          <w:sz w:val="20"/>
          <w:szCs w:val="20"/>
        </w:rPr>
        <w:t xml:space="preserve">: The form of Standards Acknowledgement attached to these Standards as </w:t>
      </w:r>
      <w:r w:rsidRPr="00E90FB5">
        <w:rPr>
          <w:rFonts w:ascii="Arial" w:hAnsi="Arial" w:cs="Arial"/>
          <w:b/>
          <w:bCs/>
          <w:sz w:val="20"/>
          <w:szCs w:val="20"/>
        </w:rPr>
        <w:t>Exhibit A</w:t>
      </w:r>
      <w:r w:rsidRPr="00E90FB5">
        <w:rPr>
          <w:rFonts w:ascii="Arial" w:hAnsi="Arial" w:cs="Arial"/>
          <w:sz w:val="20"/>
          <w:szCs w:val="20"/>
        </w:rPr>
        <w:t>, and incorporated herein by reference that must be executed by each Evaluation Team member and Bid Team member, verified, and filed with the Commission as provided herein.</w:t>
      </w:r>
    </w:p>
    <w:p w:rsidR="00AA1F24" w:rsidRPr="00E90FB5" w:rsidP="00AA1F24" w14:paraId="24091A6F" w14:textId="77777777">
      <w:pPr>
        <w:pStyle w:val="ListParagraph"/>
        <w:numPr>
          <w:ilvl w:val="0"/>
          <w:numId w:val="5"/>
        </w:numPr>
        <w:tabs>
          <w:tab w:val="left" w:pos="1080"/>
        </w:tabs>
        <w:autoSpaceDE w:val="0"/>
        <w:autoSpaceDN w:val="0"/>
        <w:adjustRightInd w:val="0"/>
        <w:spacing w:line="360" w:lineRule="auto"/>
        <w:ind w:firstLine="0"/>
        <w:jc w:val="both"/>
        <w:rPr>
          <w:rFonts w:ascii="Arial" w:hAnsi="Arial" w:cs="Arial"/>
          <w:sz w:val="20"/>
          <w:szCs w:val="20"/>
        </w:rPr>
      </w:pPr>
      <w:r w:rsidRPr="00E90FB5">
        <w:rPr>
          <w:rFonts w:ascii="Arial" w:hAnsi="Arial" w:cs="Arial"/>
          <w:b/>
          <w:sz w:val="20"/>
          <w:szCs w:val="20"/>
          <w:u w:val="single"/>
        </w:rPr>
        <w:t>Bid Team</w:t>
      </w:r>
      <w:r w:rsidRPr="00E90FB5">
        <w:rPr>
          <w:rFonts w:ascii="Arial" w:hAnsi="Arial" w:cs="Arial"/>
          <w:sz w:val="20"/>
          <w:szCs w:val="20"/>
        </w:rPr>
        <w:t>: If applicable, collective reference to employees or representatives of any GPC affiliate that intends to submit, or that submitted, a bid in response to the 2023 Biomass RFP.</w:t>
      </w:r>
    </w:p>
    <w:p w:rsidR="00AA1F24" w:rsidRPr="00E90FB5" w:rsidP="00AA1F24" w14:paraId="0C47E09B" w14:textId="77777777">
      <w:pPr>
        <w:pStyle w:val="ListParagraph"/>
        <w:numPr>
          <w:ilvl w:val="0"/>
          <w:numId w:val="5"/>
        </w:numPr>
        <w:tabs>
          <w:tab w:val="left" w:pos="1080"/>
        </w:tabs>
        <w:autoSpaceDE w:val="0"/>
        <w:autoSpaceDN w:val="0"/>
        <w:adjustRightInd w:val="0"/>
        <w:spacing w:line="360" w:lineRule="auto"/>
        <w:ind w:firstLine="0"/>
        <w:jc w:val="both"/>
        <w:rPr>
          <w:rFonts w:ascii="Arial" w:hAnsi="Arial" w:cs="Arial"/>
          <w:sz w:val="20"/>
          <w:szCs w:val="20"/>
        </w:rPr>
      </w:pPr>
      <w:r w:rsidRPr="00E90FB5">
        <w:rPr>
          <w:rFonts w:ascii="Arial" w:hAnsi="Arial" w:cs="Arial"/>
          <w:b/>
          <w:sz w:val="20"/>
          <w:szCs w:val="20"/>
          <w:u w:val="single"/>
        </w:rPr>
        <w:t>Bidder</w:t>
      </w:r>
      <w:r w:rsidRPr="00E90FB5">
        <w:rPr>
          <w:rFonts w:ascii="Arial" w:hAnsi="Arial" w:cs="Arial"/>
          <w:sz w:val="20"/>
          <w:szCs w:val="20"/>
        </w:rPr>
        <w:t>:  Any entity or individual submitting or potentially submitting a bid in response to this 2023 RFP.</w:t>
      </w:r>
    </w:p>
    <w:p w:rsidR="00AA1F24" w:rsidRPr="00E90FB5" w:rsidP="00AA1F24" w14:paraId="3C804A57" w14:textId="77777777">
      <w:pPr>
        <w:pStyle w:val="ListParagraph"/>
        <w:numPr>
          <w:ilvl w:val="0"/>
          <w:numId w:val="5"/>
        </w:numPr>
        <w:tabs>
          <w:tab w:val="left" w:pos="1080"/>
        </w:tabs>
        <w:autoSpaceDE w:val="0"/>
        <w:autoSpaceDN w:val="0"/>
        <w:adjustRightInd w:val="0"/>
        <w:spacing w:line="360" w:lineRule="auto"/>
        <w:ind w:firstLine="0"/>
        <w:jc w:val="both"/>
        <w:rPr>
          <w:rFonts w:ascii="Arial" w:hAnsi="Arial" w:cs="Arial"/>
          <w:sz w:val="20"/>
          <w:szCs w:val="20"/>
        </w:rPr>
      </w:pPr>
      <w:r w:rsidRPr="00E90FB5">
        <w:rPr>
          <w:rFonts w:ascii="Arial" w:hAnsi="Arial" w:cs="Arial"/>
          <w:b/>
          <w:sz w:val="20"/>
          <w:szCs w:val="20"/>
          <w:u w:val="single"/>
        </w:rPr>
        <w:t>Commission</w:t>
      </w:r>
      <w:r w:rsidRPr="00E90FB5">
        <w:rPr>
          <w:rFonts w:ascii="Arial" w:hAnsi="Arial" w:cs="Arial"/>
          <w:sz w:val="20"/>
          <w:szCs w:val="20"/>
        </w:rPr>
        <w:t xml:space="preserve">: The </w:t>
      </w:r>
      <w:bookmarkStart w:id="2" w:name="_DV_X23"/>
      <w:bookmarkStart w:id="3" w:name="_DV_C12"/>
      <w:bookmarkEnd w:id="1"/>
      <w:r w:rsidRPr="00E90FB5">
        <w:rPr>
          <w:rFonts w:ascii="Arial" w:hAnsi="Arial" w:cs="Arial"/>
          <w:sz w:val="20"/>
          <w:szCs w:val="20"/>
        </w:rPr>
        <w:t>Georgia Public Service Commission</w:t>
      </w:r>
      <w:bookmarkStart w:id="4" w:name="_DV_M3"/>
      <w:bookmarkEnd w:id="2"/>
      <w:bookmarkEnd w:id="3"/>
      <w:bookmarkEnd w:id="4"/>
      <w:r w:rsidRPr="00E90FB5">
        <w:rPr>
          <w:rFonts w:ascii="Arial" w:hAnsi="Arial" w:cs="Arial"/>
          <w:sz w:val="20"/>
          <w:szCs w:val="20"/>
        </w:rPr>
        <w:t>.</w:t>
      </w:r>
    </w:p>
    <w:p w:rsidR="00AA1F24" w:rsidRPr="00E90FB5" w:rsidP="00AA1F24" w14:paraId="20B0AFA5" w14:textId="77777777">
      <w:pPr>
        <w:pStyle w:val="ListParagraph"/>
        <w:numPr>
          <w:ilvl w:val="0"/>
          <w:numId w:val="5"/>
        </w:numPr>
        <w:tabs>
          <w:tab w:val="left" w:pos="1080"/>
        </w:tabs>
        <w:autoSpaceDE w:val="0"/>
        <w:autoSpaceDN w:val="0"/>
        <w:adjustRightInd w:val="0"/>
        <w:spacing w:line="360" w:lineRule="auto"/>
        <w:ind w:firstLine="0"/>
        <w:jc w:val="both"/>
        <w:rPr>
          <w:rFonts w:ascii="Arial" w:hAnsi="Arial" w:cs="Arial"/>
          <w:sz w:val="20"/>
          <w:szCs w:val="20"/>
        </w:rPr>
      </w:pPr>
      <w:r w:rsidRPr="00E90FB5">
        <w:rPr>
          <w:rFonts w:ascii="Arial" w:hAnsi="Arial" w:cs="Arial"/>
          <w:b/>
          <w:sz w:val="20"/>
          <w:szCs w:val="20"/>
          <w:u w:val="single"/>
        </w:rPr>
        <w:t>Evaluation Team</w:t>
      </w:r>
      <w:r w:rsidRPr="00E90FB5">
        <w:rPr>
          <w:rFonts w:ascii="Arial" w:hAnsi="Arial" w:cs="Arial"/>
          <w:sz w:val="20"/>
          <w:szCs w:val="20"/>
        </w:rPr>
        <w:t>: Collective reference to employees or representatives of GPC or its affiliate SCS who are involved in preparing the 2023 Biomass RFP, evaluating bids submitted in response to the RFP, or otherwise acting for or on behalf of GPC regarding any aspect of the preparation or conduct of the RFP</w:t>
      </w:r>
      <w:bookmarkStart w:id="5" w:name="_DV_M43"/>
      <w:bookmarkEnd w:id="5"/>
      <w:r w:rsidRPr="00E90FB5">
        <w:rPr>
          <w:rFonts w:ascii="Arial" w:hAnsi="Arial" w:cs="Arial"/>
          <w:sz w:val="20"/>
          <w:szCs w:val="20"/>
        </w:rPr>
        <w:t xml:space="preserve"> Process.</w:t>
      </w:r>
    </w:p>
    <w:p w:rsidR="00AA1F24" w:rsidRPr="00E90FB5" w:rsidP="00AA1F24" w14:paraId="354EFDB9" w14:textId="77777777">
      <w:pPr>
        <w:pStyle w:val="ListParagraph"/>
        <w:numPr>
          <w:ilvl w:val="0"/>
          <w:numId w:val="5"/>
        </w:numPr>
        <w:tabs>
          <w:tab w:val="left" w:pos="1080"/>
        </w:tabs>
        <w:autoSpaceDE w:val="0"/>
        <w:autoSpaceDN w:val="0"/>
        <w:adjustRightInd w:val="0"/>
        <w:spacing w:line="360" w:lineRule="auto"/>
        <w:ind w:firstLine="0"/>
        <w:jc w:val="both"/>
        <w:rPr>
          <w:rFonts w:ascii="Arial" w:hAnsi="Arial" w:cs="Arial"/>
          <w:sz w:val="20"/>
          <w:szCs w:val="20"/>
        </w:rPr>
      </w:pPr>
      <w:r w:rsidRPr="00E90FB5">
        <w:rPr>
          <w:rFonts w:ascii="Arial" w:hAnsi="Arial" w:cs="Arial"/>
          <w:b/>
          <w:bCs/>
          <w:sz w:val="20"/>
          <w:szCs w:val="20"/>
          <w:u w:val="single"/>
        </w:rPr>
        <w:t>GPC</w:t>
      </w:r>
      <w:r w:rsidRPr="00E90FB5">
        <w:rPr>
          <w:rFonts w:ascii="Arial" w:hAnsi="Arial" w:cs="Arial"/>
          <w:sz w:val="20"/>
          <w:szCs w:val="20"/>
        </w:rPr>
        <w:t>: Georgia Power Company, the utility issuing the 2023 Biomass RFP.</w:t>
      </w:r>
    </w:p>
    <w:p w:rsidR="00AA1F24" w:rsidRPr="00E90FB5" w:rsidP="00AA1F24" w14:paraId="32685F33" w14:textId="77777777">
      <w:pPr>
        <w:pStyle w:val="ListParagraph"/>
        <w:numPr>
          <w:ilvl w:val="0"/>
          <w:numId w:val="5"/>
        </w:numPr>
        <w:tabs>
          <w:tab w:val="left" w:pos="1080"/>
        </w:tabs>
        <w:autoSpaceDE w:val="0"/>
        <w:autoSpaceDN w:val="0"/>
        <w:adjustRightInd w:val="0"/>
        <w:spacing w:line="360" w:lineRule="auto"/>
        <w:ind w:firstLine="0"/>
        <w:jc w:val="both"/>
        <w:rPr>
          <w:rFonts w:ascii="Arial" w:hAnsi="Arial" w:cs="Arial"/>
          <w:sz w:val="20"/>
          <w:szCs w:val="20"/>
        </w:rPr>
      </w:pPr>
      <w:r w:rsidRPr="00E90FB5">
        <w:rPr>
          <w:rFonts w:ascii="Arial" w:hAnsi="Arial" w:cs="Arial"/>
          <w:b/>
          <w:sz w:val="20"/>
          <w:szCs w:val="20"/>
          <w:u w:val="single"/>
        </w:rPr>
        <w:t>Independent Evaluator</w:t>
      </w:r>
      <w:r w:rsidRPr="00E90FB5">
        <w:rPr>
          <w:rFonts w:ascii="Arial" w:hAnsi="Arial" w:cs="Arial"/>
          <w:sz w:val="20"/>
          <w:szCs w:val="20"/>
        </w:rPr>
        <w:t xml:space="preserve"> or </w:t>
      </w:r>
      <w:r w:rsidRPr="00E90FB5">
        <w:rPr>
          <w:rFonts w:ascii="Arial" w:hAnsi="Arial" w:cs="Arial"/>
          <w:b/>
          <w:sz w:val="20"/>
          <w:szCs w:val="20"/>
          <w:u w:val="single"/>
        </w:rPr>
        <w:t>IE</w:t>
      </w:r>
      <w:r w:rsidRPr="00E90FB5">
        <w:rPr>
          <w:rFonts w:ascii="Arial" w:hAnsi="Arial" w:cs="Arial"/>
          <w:sz w:val="20"/>
          <w:szCs w:val="20"/>
        </w:rPr>
        <w:t>: Accion Group, LLC, who reports to the Commission and is under contract with GPC to oversee the RFP Process and who serves as the point of contact for all Bidders, or any successor entity filling that role selected pursuant to the RFP Rule.</w:t>
      </w:r>
    </w:p>
    <w:p w:rsidR="00AA1F24" w:rsidRPr="00E90FB5" w:rsidP="00AA1F24" w14:paraId="6918FBD2" w14:textId="77777777">
      <w:pPr>
        <w:pStyle w:val="ListParagraph"/>
        <w:numPr>
          <w:ilvl w:val="0"/>
          <w:numId w:val="5"/>
        </w:numPr>
        <w:tabs>
          <w:tab w:val="left" w:pos="1080"/>
        </w:tabs>
        <w:autoSpaceDE w:val="0"/>
        <w:autoSpaceDN w:val="0"/>
        <w:adjustRightInd w:val="0"/>
        <w:spacing w:line="360" w:lineRule="auto"/>
        <w:ind w:firstLine="0"/>
        <w:jc w:val="both"/>
        <w:rPr>
          <w:rFonts w:ascii="Arial" w:hAnsi="Arial" w:cs="Arial"/>
          <w:sz w:val="20"/>
          <w:szCs w:val="20"/>
        </w:rPr>
      </w:pPr>
      <w:r w:rsidRPr="00E90FB5">
        <w:rPr>
          <w:rFonts w:ascii="Arial" w:hAnsi="Arial" w:cs="Arial"/>
          <w:b/>
          <w:bCs/>
          <w:sz w:val="20"/>
          <w:szCs w:val="20"/>
          <w:u w:val="single"/>
        </w:rPr>
        <w:t>PPA Execution Date</w:t>
      </w:r>
      <w:r w:rsidRPr="00E90FB5">
        <w:rPr>
          <w:rFonts w:ascii="Arial" w:hAnsi="Arial" w:cs="Arial"/>
          <w:sz w:val="20"/>
          <w:szCs w:val="20"/>
        </w:rPr>
        <w:t>: The date on which a power purchase agreement, between GPC and the winning Bidder(s), is executed pursuant to the RFP Process.</w:t>
      </w:r>
      <w:bookmarkStart w:id="6" w:name="_DV_M7"/>
      <w:bookmarkEnd w:id="6"/>
    </w:p>
    <w:p w:rsidR="00AA1F24" w:rsidRPr="00E90FB5" w:rsidP="00AA1F24" w14:paraId="7E818E63" w14:textId="77777777">
      <w:pPr>
        <w:pStyle w:val="ListParagraph"/>
        <w:numPr>
          <w:ilvl w:val="0"/>
          <w:numId w:val="5"/>
        </w:numPr>
        <w:tabs>
          <w:tab w:val="left" w:pos="1080"/>
        </w:tabs>
        <w:autoSpaceDE w:val="0"/>
        <w:autoSpaceDN w:val="0"/>
        <w:adjustRightInd w:val="0"/>
        <w:spacing w:line="360" w:lineRule="auto"/>
        <w:ind w:firstLine="0"/>
        <w:jc w:val="both"/>
        <w:rPr>
          <w:rFonts w:ascii="Arial" w:hAnsi="Arial" w:cs="Arial"/>
          <w:sz w:val="20"/>
          <w:szCs w:val="20"/>
        </w:rPr>
      </w:pPr>
      <w:r w:rsidRPr="00E90FB5">
        <w:rPr>
          <w:rFonts w:ascii="Arial" w:hAnsi="Arial" w:cs="Arial"/>
          <w:b/>
          <w:sz w:val="20"/>
          <w:szCs w:val="20"/>
          <w:u w:val="single"/>
        </w:rPr>
        <w:t>RFP Conclusion</w:t>
      </w:r>
      <w:r w:rsidRPr="00E90FB5">
        <w:rPr>
          <w:rFonts w:ascii="Arial" w:hAnsi="Arial" w:cs="Arial"/>
          <w:sz w:val="20"/>
          <w:szCs w:val="20"/>
        </w:rPr>
        <w:t>:  Execution of all final PPAs negotiated in the 2023 Biomass RFP or termination of the 2023 Biomass RFP.</w:t>
      </w:r>
    </w:p>
    <w:p w:rsidR="00AA1F24" w:rsidRPr="00E90FB5" w:rsidP="00E90FB5" w14:paraId="4B4069C5" w14:textId="77777777">
      <w:pPr>
        <w:pStyle w:val="ListParagraph"/>
        <w:numPr>
          <w:ilvl w:val="0"/>
          <w:numId w:val="5"/>
        </w:numPr>
        <w:tabs>
          <w:tab w:val="left" w:pos="1080"/>
        </w:tabs>
        <w:autoSpaceDE w:val="0"/>
        <w:autoSpaceDN w:val="0"/>
        <w:adjustRightInd w:val="0"/>
        <w:spacing w:line="360" w:lineRule="auto"/>
        <w:ind w:firstLine="0"/>
        <w:jc w:val="both"/>
        <w:rPr>
          <w:rFonts w:ascii="Arial" w:hAnsi="Arial" w:cs="Arial"/>
          <w:sz w:val="20"/>
          <w:szCs w:val="20"/>
        </w:rPr>
      </w:pPr>
      <w:r w:rsidRPr="00E90FB5">
        <w:rPr>
          <w:rFonts w:ascii="Arial" w:hAnsi="Arial" w:cs="Arial"/>
          <w:b/>
          <w:sz w:val="20"/>
          <w:szCs w:val="20"/>
          <w:u w:val="single"/>
        </w:rPr>
        <w:t>RFP Process</w:t>
      </w:r>
      <w:r w:rsidRPr="00E90FB5">
        <w:rPr>
          <w:rFonts w:ascii="Arial" w:hAnsi="Arial" w:cs="Arial"/>
          <w:bCs/>
          <w:sz w:val="20"/>
          <w:szCs w:val="20"/>
        </w:rPr>
        <w:t>:</w:t>
      </w:r>
      <w:r w:rsidRPr="00E90FB5">
        <w:rPr>
          <w:rFonts w:ascii="Arial" w:hAnsi="Arial" w:cs="Arial"/>
          <w:sz w:val="20"/>
          <w:szCs w:val="20"/>
        </w:rPr>
        <w:t xml:space="preserve"> Preparation and issuance of the 2023 Biomass RFP and all associated activities, which are expected to terminate upon the execution of one or more PPAs between GPC and the winning Bidder(s), and in which an Independent Evaluator</w:t>
      </w:r>
      <w:bookmarkStart w:id="7" w:name="_DV_C15"/>
      <w:r w:rsidRPr="00E90FB5">
        <w:rPr>
          <w:rFonts w:ascii="Arial" w:hAnsi="Arial" w:cs="Arial"/>
          <w:sz w:val="20"/>
          <w:szCs w:val="20"/>
        </w:rPr>
        <w:t xml:space="preserve"> will participate as contemplated by the RFP Rule.</w:t>
      </w:r>
      <w:bookmarkStart w:id="8" w:name="_DV_M11"/>
      <w:bookmarkEnd w:id="7"/>
      <w:bookmarkEnd w:id="8"/>
    </w:p>
    <w:p w:rsidR="00AA1F24" w:rsidRPr="00E90FB5" w:rsidP="00E90FB5" w14:paraId="01268383" w14:textId="77777777">
      <w:pPr>
        <w:pStyle w:val="ListParagraph"/>
        <w:numPr>
          <w:ilvl w:val="0"/>
          <w:numId w:val="5"/>
        </w:numPr>
        <w:tabs>
          <w:tab w:val="left" w:pos="1080"/>
        </w:tabs>
        <w:autoSpaceDE w:val="0"/>
        <w:autoSpaceDN w:val="0"/>
        <w:adjustRightInd w:val="0"/>
        <w:spacing w:line="360" w:lineRule="auto"/>
        <w:ind w:firstLine="0"/>
        <w:jc w:val="both"/>
        <w:rPr>
          <w:rFonts w:ascii="Arial" w:hAnsi="Arial" w:cs="Arial"/>
          <w:sz w:val="20"/>
          <w:szCs w:val="20"/>
        </w:rPr>
      </w:pPr>
      <w:r w:rsidRPr="00E90FB5">
        <w:rPr>
          <w:rFonts w:ascii="Arial" w:hAnsi="Arial" w:cs="Arial"/>
          <w:b/>
          <w:sz w:val="20"/>
          <w:szCs w:val="20"/>
          <w:u w:val="single"/>
        </w:rPr>
        <w:t>RFP Rule</w:t>
      </w:r>
      <w:r w:rsidRPr="00E90FB5">
        <w:rPr>
          <w:rFonts w:ascii="Arial" w:hAnsi="Arial" w:cs="Arial"/>
          <w:sz w:val="20"/>
          <w:szCs w:val="20"/>
        </w:rPr>
        <w:t>: Commission Rule 515-3-4-.04(3), as amended from time to time</w:t>
      </w:r>
      <w:bookmarkStart w:id="9" w:name="_DV_C17"/>
      <w:r w:rsidRPr="00E90FB5">
        <w:rPr>
          <w:rFonts w:ascii="Arial" w:hAnsi="Arial" w:cs="Arial"/>
          <w:sz w:val="20"/>
          <w:szCs w:val="20"/>
        </w:rPr>
        <w:t>, if applicable.</w:t>
      </w:r>
      <w:bookmarkStart w:id="10" w:name="_DV_M13"/>
      <w:bookmarkEnd w:id="9"/>
      <w:bookmarkEnd w:id="10"/>
    </w:p>
    <w:p w:rsidR="00AA1F24" w:rsidRPr="00E90FB5" w:rsidP="00E90FB5" w14:paraId="3D8FDD01" w14:textId="77777777">
      <w:pPr>
        <w:pStyle w:val="ListParagraph"/>
        <w:numPr>
          <w:ilvl w:val="0"/>
          <w:numId w:val="5"/>
        </w:numPr>
        <w:tabs>
          <w:tab w:val="left" w:pos="1080"/>
        </w:tabs>
        <w:autoSpaceDE w:val="0"/>
        <w:autoSpaceDN w:val="0"/>
        <w:adjustRightInd w:val="0"/>
        <w:spacing w:line="360" w:lineRule="auto"/>
        <w:ind w:firstLine="0"/>
        <w:jc w:val="both"/>
        <w:rPr>
          <w:rFonts w:ascii="Arial" w:hAnsi="Arial" w:cs="Arial"/>
          <w:sz w:val="20"/>
          <w:szCs w:val="20"/>
        </w:rPr>
      </w:pPr>
      <w:r w:rsidRPr="00E90FB5">
        <w:rPr>
          <w:rFonts w:ascii="Arial" w:hAnsi="Arial" w:cs="Arial"/>
          <w:b/>
          <w:sz w:val="20"/>
          <w:szCs w:val="20"/>
          <w:u w:val="single"/>
        </w:rPr>
        <w:t>RFP Service Date</w:t>
      </w:r>
      <w:r w:rsidRPr="00E90FB5">
        <w:rPr>
          <w:rFonts w:ascii="Arial" w:hAnsi="Arial" w:cs="Arial"/>
          <w:bCs/>
          <w:sz w:val="20"/>
          <w:szCs w:val="20"/>
        </w:rPr>
        <w:t>:</w:t>
      </w:r>
      <w:r w:rsidRPr="00E90FB5">
        <w:rPr>
          <w:rFonts w:ascii="Arial" w:hAnsi="Arial" w:cs="Arial"/>
          <w:sz w:val="20"/>
          <w:szCs w:val="20"/>
        </w:rPr>
        <w:t xml:space="preserve"> The date the Evaluation Team list is initially filed with the Commission.</w:t>
      </w:r>
    </w:p>
    <w:p w:rsidR="00AA1F24" w:rsidRPr="00E90FB5" w:rsidP="00E90FB5" w14:paraId="531E53D8" w14:textId="77777777">
      <w:pPr>
        <w:pStyle w:val="ListParagraph"/>
        <w:numPr>
          <w:ilvl w:val="0"/>
          <w:numId w:val="5"/>
        </w:numPr>
        <w:tabs>
          <w:tab w:val="left" w:pos="1080"/>
        </w:tabs>
        <w:autoSpaceDE w:val="0"/>
        <w:autoSpaceDN w:val="0"/>
        <w:adjustRightInd w:val="0"/>
        <w:spacing w:line="360" w:lineRule="auto"/>
        <w:ind w:firstLine="0"/>
        <w:jc w:val="both"/>
        <w:rPr>
          <w:rFonts w:ascii="Arial" w:hAnsi="Arial" w:cs="Arial"/>
          <w:sz w:val="20"/>
          <w:szCs w:val="20"/>
        </w:rPr>
      </w:pPr>
      <w:r w:rsidRPr="00E90FB5">
        <w:rPr>
          <w:rFonts w:ascii="Arial" w:hAnsi="Arial" w:cs="Arial"/>
          <w:b/>
          <w:sz w:val="20"/>
          <w:szCs w:val="20"/>
          <w:u w:val="single"/>
        </w:rPr>
        <w:t>SCS</w:t>
      </w:r>
      <w:r w:rsidRPr="00E90FB5">
        <w:rPr>
          <w:rFonts w:ascii="Arial" w:hAnsi="Arial" w:cs="Arial"/>
          <w:bCs/>
          <w:sz w:val="20"/>
          <w:szCs w:val="20"/>
        </w:rPr>
        <w:t xml:space="preserve">: </w:t>
      </w:r>
      <w:r w:rsidRPr="00E90FB5">
        <w:rPr>
          <w:rFonts w:ascii="Arial" w:hAnsi="Arial" w:cs="Arial"/>
          <w:sz w:val="20"/>
          <w:szCs w:val="20"/>
        </w:rPr>
        <w:t>Southern Company Services, Inc., an affiliate of GPC that performs services as agent for GPC.</w:t>
      </w:r>
    </w:p>
    <w:p w:rsidR="00AA1F24" w:rsidRPr="00E90FB5" w:rsidP="00AA1F24" w14:paraId="4D835AA9" w14:textId="77777777">
      <w:pPr>
        <w:pStyle w:val="ListParagraph"/>
        <w:keepNext/>
        <w:keepLines/>
        <w:numPr>
          <w:ilvl w:val="0"/>
          <w:numId w:val="4"/>
        </w:numPr>
        <w:autoSpaceDE w:val="0"/>
        <w:autoSpaceDN w:val="0"/>
        <w:adjustRightInd w:val="0"/>
        <w:spacing w:before="200" w:line="360" w:lineRule="auto"/>
        <w:ind w:left="0" w:firstLine="0"/>
        <w:contextualSpacing w:val="0"/>
        <w:jc w:val="both"/>
        <w:rPr>
          <w:rFonts w:ascii="Arial" w:hAnsi="Arial" w:cs="Arial"/>
          <w:sz w:val="20"/>
          <w:szCs w:val="20"/>
        </w:rPr>
      </w:pPr>
      <w:r w:rsidRPr="00E90FB5">
        <w:rPr>
          <w:rFonts w:ascii="Arial" w:hAnsi="Arial" w:cs="Arial"/>
          <w:b/>
          <w:bCs/>
          <w:sz w:val="20"/>
          <w:szCs w:val="20"/>
        </w:rPr>
        <w:t>Identification and Separation</w:t>
      </w:r>
      <w:r w:rsidRPr="00E90FB5">
        <w:rPr>
          <w:rFonts w:ascii="Arial" w:hAnsi="Arial" w:cs="Arial"/>
          <w:sz w:val="20"/>
          <w:szCs w:val="20"/>
        </w:rPr>
        <w:t xml:space="preserve">. By no later than the RFP Service Date, the Evaluation Team will be separately identified and physically segregated from any Bid Team for purposes of all activities comprising the RFP Process. A list of the name and title of each member of the Evaluation Team and any Bid Team will be filed with the Commission and with the IE. </w:t>
      </w:r>
    </w:p>
    <w:p w:rsidR="00AA1F24" w:rsidRPr="00E90FB5" w:rsidP="00AA1F24" w14:paraId="4339F364" w14:textId="77777777">
      <w:pPr>
        <w:pStyle w:val="ListParagraph"/>
        <w:numPr>
          <w:ilvl w:val="0"/>
          <w:numId w:val="4"/>
        </w:numPr>
        <w:autoSpaceDE w:val="0"/>
        <w:autoSpaceDN w:val="0"/>
        <w:adjustRightInd w:val="0"/>
        <w:spacing w:before="200" w:line="360" w:lineRule="auto"/>
        <w:ind w:left="0" w:firstLine="0"/>
        <w:contextualSpacing w:val="0"/>
        <w:jc w:val="both"/>
        <w:rPr>
          <w:rFonts w:ascii="Arial" w:hAnsi="Arial" w:cs="Arial"/>
          <w:sz w:val="20"/>
          <w:szCs w:val="20"/>
        </w:rPr>
      </w:pPr>
      <w:bookmarkStart w:id="11" w:name="_DV_M44"/>
      <w:bookmarkEnd w:id="11"/>
      <w:r w:rsidRPr="00E90FB5">
        <w:rPr>
          <w:rFonts w:ascii="Arial" w:hAnsi="Arial" w:cs="Arial"/>
          <w:b/>
          <w:bCs/>
          <w:sz w:val="20"/>
          <w:szCs w:val="20"/>
        </w:rPr>
        <w:t>Evaluation Team and Bid Team Communication (if Applicable)</w:t>
      </w:r>
      <w:r w:rsidRPr="00E90FB5">
        <w:rPr>
          <w:rFonts w:ascii="Arial" w:hAnsi="Arial" w:cs="Arial"/>
          <w:sz w:val="20"/>
          <w:szCs w:val="20"/>
        </w:rPr>
        <w:t xml:space="preserve">. There will be no communication, either direct or indirect, between any Evaluation Team member and any Bid Team member from the RFP Service Date through the RFP Conclusion regarding the 2023 Biomass RFP, any RFP document, the RFP Process, the evaluation, the evaluation process, or any related subject, except: (i) necessary communications as may be made through the IE, and (ii) if applicable, negotiations between the Evaluation Team and the Bid Team for a final PPA, if the Bid Team submits a winning bid(s). </w:t>
      </w:r>
    </w:p>
    <w:p w:rsidR="00AA1F24" w:rsidRPr="00E90FB5" w:rsidP="00AA1F24" w14:paraId="213B0FAF" w14:textId="77777777">
      <w:pPr>
        <w:pStyle w:val="ListParagraph"/>
        <w:numPr>
          <w:ilvl w:val="0"/>
          <w:numId w:val="4"/>
        </w:numPr>
        <w:autoSpaceDE w:val="0"/>
        <w:autoSpaceDN w:val="0"/>
        <w:adjustRightInd w:val="0"/>
        <w:spacing w:before="200" w:line="360" w:lineRule="auto"/>
        <w:ind w:left="0" w:firstLine="0"/>
        <w:contextualSpacing w:val="0"/>
        <w:jc w:val="both"/>
        <w:rPr>
          <w:rFonts w:ascii="Arial" w:hAnsi="Arial" w:cs="Arial"/>
          <w:sz w:val="20"/>
          <w:szCs w:val="20"/>
        </w:rPr>
      </w:pPr>
      <w:r w:rsidRPr="00E90FB5">
        <w:rPr>
          <w:rFonts w:ascii="Arial" w:hAnsi="Arial" w:cs="Arial"/>
          <w:b/>
          <w:bCs/>
          <w:sz w:val="20"/>
          <w:szCs w:val="20"/>
        </w:rPr>
        <w:t>Communication with Bidders</w:t>
      </w:r>
      <w:r w:rsidRPr="00E90FB5">
        <w:rPr>
          <w:rFonts w:ascii="Arial" w:hAnsi="Arial" w:cs="Arial"/>
          <w:sz w:val="20"/>
          <w:szCs w:val="20"/>
        </w:rPr>
        <w:t xml:space="preserve">. After the RFP Service Date, no member of the Evaluation Team may have direct or indirect contact or communication with a Bidder pertaining to the 2023 Biomass RFP, any RFP document, the RFP Process, the evaluation, the evaluation process, or any related subject, EXCEPT through the IE as further described in the RFP Rule, until such time as a winning bid is selected by GPC and negotiations for a final PPA have begun with such Bidder, or the RFP Conclusion. </w:t>
      </w:r>
    </w:p>
    <w:p w:rsidR="00AA1F24" w:rsidRPr="00E90FB5" w:rsidP="00AA1F24" w14:paraId="71D56392" w14:textId="77777777">
      <w:pPr>
        <w:pStyle w:val="ListParagraph"/>
        <w:numPr>
          <w:ilvl w:val="0"/>
          <w:numId w:val="4"/>
        </w:numPr>
        <w:autoSpaceDE w:val="0"/>
        <w:autoSpaceDN w:val="0"/>
        <w:adjustRightInd w:val="0"/>
        <w:spacing w:before="200" w:line="360" w:lineRule="auto"/>
        <w:ind w:left="0" w:firstLine="0"/>
        <w:contextualSpacing w:val="0"/>
        <w:jc w:val="both"/>
        <w:rPr>
          <w:rFonts w:ascii="Arial" w:hAnsi="Arial" w:cs="Arial"/>
          <w:spacing w:val="-2"/>
          <w:sz w:val="20"/>
          <w:szCs w:val="20"/>
        </w:rPr>
      </w:pPr>
      <w:bookmarkStart w:id="12" w:name="_DV_M45"/>
      <w:bookmarkEnd w:id="12"/>
      <w:r w:rsidRPr="00E90FB5">
        <w:rPr>
          <w:rFonts w:ascii="Arial" w:hAnsi="Arial" w:cs="Arial"/>
          <w:b/>
          <w:bCs/>
          <w:sz w:val="20"/>
          <w:szCs w:val="20"/>
        </w:rPr>
        <w:t>Information Sharing Prohibited</w:t>
      </w:r>
      <w:r w:rsidRPr="00E90FB5">
        <w:rPr>
          <w:rFonts w:ascii="Arial" w:hAnsi="Arial" w:cs="Arial"/>
          <w:sz w:val="20"/>
          <w:szCs w:val="20"/>
        </w:rPr>
        <w:t>.</w:t>
      </w:r>
      <w:r w:rsidRPr="00E90FB5">
        <w:rPr>
          <w:rFonts w:ascii="Arial" w:hAnsi="Arial" w:cs="Arial"/>
          <w:spacing w:val="-2"/>
          <w:sz w:val="20"/>
          <w:szCs w:val="20"/>
        </w:rPr>
        <w:t xml:space="preserve"> At no time following the RFP Service Date may an Evaluation Team member share any information regarding the RFP Process with any Bidder, including the Bid Team, unless the precise same information is shared with all Bidders in the same manner and at the same time. If any Bidder, including the Bid Team, attempts to directly contact a member of the Evaluation Team regarding the 2023 Biomass RFP, any RFP document, the RFP Process, the evaluation, the evaluation process, or any related subject, the Evaluation Team member must direct such person to the IE for all information and must report such communication to the IE. </w:t>
      </w:r>
    </w:p>
    <w:p w:rsidR="00AA1F24" w:rsidRPr="00E90FB5" w:rsidP="00AA1F24" w14:paraId="2259BE51" w14:textId="77777777">
      <w:pPr>
        <w:pStyle w:val="ListParagraph"/>
        <w:numPr>
          <w:ilvl w:val="0"/>
          <w:numId w:val="4"/>
        </w:numPr>
        <w:autoSpaceDE w:val="0"/>
        <w:autoSpaceDN w:val="0"/>
        <w:adjustRightInd w:val="0"/>
        <w:spacing w:before="200" w:line="360" w:lineRule="auto"/>
        <w:ind w:left="0" w:firstLine="0"/>
        <w:contextualSpacing w:val="0"/>
        <w:jc w:val="both"/>
        <w:rPr>
          <w:rFonts w:ascii="Arial" w:hAnsi="Arial" w:cs="Arial"/>
          <w:sz w:val="20"/>
          <w:szCs w:val="20"/>
        </w:rPr>
      </w:pPr>
      <w:bookmarkStart w:id="13" w:name="_DV_M46"/>
      <w:bookmarkEnd w:id="13"/>
      <w:r w:rsidRPr="00E90FB5">
        <w:rPr>
          <w:rFonts w:ascii="Arial" w:hAnsi="Arial" w:cs="Arial"/>
          <w:b/>
          <w:bCs/>
          <w:sz w:val="20"/>
          <w:szCs w:val="20"/>
        </w:rPr>
        <w:t>Evaluation Team Acknowledgement</w:t>
      </w:r>
      <w:r w:rsidRPr="00E90FB5">
        <w:rPr>
          <w:rFonts w:ascii="Arial" w:hAnsi="Arial" w:cs="Arial"/>
          <w:sz w:val="20"/>
          <w:szCs w:val="20"/>
        </w:rPr>
        <w:t>. On or before the RFP Service Date, as a condition to serving on the Evaluation Team, each member of the Evaluation Team must execute the Acknowledgement, agreeing to abide by</w:t>
      </w:r>
      <w:bookmarkStart w:id="14" w:name="_DV_C35"/>
      <w:r w:rsidRPr="00E90FB5">
        <w:rPr>
          <w:rFonts w:ascii="Arial" w:hAnsi="Arial" w:cs="Arial"/>
          <w:sz w:val="20"/>
          <w:szCs w:val="20"/>
        </w:rPr>
        <w:t xml:space="preserve"> the restrictions and conditions contained in</w:t>
      </w:r>
      <w:bookmarkStart w:id="15" w:name="_DV_M47"/>
      <w:bookmarkEnd w:id="14"/>
      <w:bookmarkEnd w:id="15"/>
      <w:r w:rsidRPr="00E90FB5">
        <w:rPr>
          <w:rFonts w:ascii="Arial" w:hAnsi="Arial" w:cs="Arial"/>
          <w:sz w:val="20"/>
          <w:szCs w:val="20"/>
        </w:rPr>
        <w:t xml:space="preserve"> these Standards. If any new member is added to the Evaluation Team following the RFP Service Date, the new member must execute the Acknowledgement: (i) agreeing to abide by all restrictions and conditions of these Standards; and (ii) certifying that the member has not engaged in any communication on or after the RFP Service Date that would have violated these Standards if the new member had been a member of the Evaluation Team as of the RFP Service Date. GPC, in coordination with the Evaluation Team, will file an initial Evaluation Team list with the Commission and the IE on the RFP Service Date and, if applicable, will file updated list(s) and Acknowledgement(s) from new Evaluation Team member(s) periodically during the RFP Process, as required by RFP Rule.</w:t>
      </w:r>
    </w:p>
    <w:p w:rsidR="00AA1F24" w:rsidRPr="00E90FB5" w:rsidP="00AA1F24" w14:paraId="67E70104" w14:textId="77777777">
      <w:pPr>
        <w:pStyle w:val="ListParagraph"/>
        <w:numPr>
          <w:ilvl w:val="0"/>
          <w:numId w:val="4"/>
        </w:numPr>
        <w:autoSpaceDE w:val="0"/>
        <w:autoSpaceDN w:val="0"/>
        <w:adjustRightInd w:val="0"/>
        <w:spacing w:before="200" w:line="360" w:lineRule="auto"/>
        <w:ind w:left="0" w:firstLine="0"/>
        <w:contextualSpacing w:val="0"/>
        <w:jc w:val="both"/>
        <w:rPr>
          <w:rFonts w:ascii="Arial" w:hAnsi="Arial" w:cs="Arial"/>
          <w:sz w:val="20"/>
          <w:szCs w:val="20"/>
        </w:rPr>
      </w:pPr>
      <w:r w:rsidRPr="00E90FB5">
        <w:rPr>
          <w:rFonts w:ascii="Arial" w:hAnsi="Arial" w:cs="Arial"/>
          <w:b/>
          <w:bCs/>
          <w:sz w:val="20"/>
          <w:szCs w:val="20"/>
        </w:rPr>
        <w:t>Evaluation Team Reaffirmation</w:t>
      </w:r>
      <w:r w:rsidRPr="00E90FB5">
        <w:rPr>
          <w:rFonts w:ascii="Arial" w:hAnsi="Arial" w:cs="Arial"/>
          <w:sz w:val="20"/>
          <w:szCs w:val="20"/>
        </w:rPr>
        <w:t xml:space="preserve">. At the PPA Execution Date, each member of the Evaluation Team must reaffirm compliance with all restrictions and conditions of the Standards. GPC, in coordination with the Evaluation Team, will promptly file a final Evaluation Team list with the Commission and will provide all Evaluation Team reaffirmation Acknowledgements to the IE. </w:t>
      </w:r>
    </w:p>
    <w:p w:rsidR="00AA1F24" w:rsidRPr="00E90FB5" w:rsidP="00AA1F24" w14:paraId="241EDD42" w14:textId="77777777">
      <w:pPr>
        <w:pStyle w:val="ListParagraph"/>
        <w:numPr>
          <w:ilvl w:val="0"/>
          <w:numId w:val="4"/>
        </w:numPr>
        <w:autoSpaceDE w:val="0"/>
        <w:autoSpaceDN w:val="0"/>
        <w:adjustRightInd w:val="0"/>
        <w:spacing w:before="200" w:line="360" w:lineRule="auto"/>
        <w:ind w:left="0" w:firstLine="0"/>
        <w:contextualSpacing w:val="0"/>
        <w:jc w:val="both"/>
        <w:rPr>
          <w:rFonts w:ascii="Arial" w:hAnsi="Arial" w:cs="Arial"/>
          <w:sz w:val="20"/>
          <w:szCs w:val="20"/>
        </w:rPr>
      </w:pPr>
      <w:bookmarkStart w:id="16" w:name="_DV_M48"/>
      <w:bookmarkEnd w:id="16"/>
      <w:r w:rsidRPr="00E90FB5">
        <w:rPr>
          <w:rFonts w:ascii="Arial" w:hAnsi="Arial" w:cs="Arial"/>
          <w:b/>
          <w:bCs/>
          <w:sz w:val="20"/>
          <w:szCs w:val="20"/>
        </w:rPr>
        <w:t>Bid Team Acknowledgement (if Applicable)</w:t>
      </w:r>
      <w:r w:rsidRPr="00E90FB5">
        <w:rPr>
          <w:rFonts w:ascii="Arial" w:hAnsi="Arial" w:cs="Arial"/>
          <w:sz w:val="20"/>
          <w:szCs w:val="20"/>
        </w:rPr>
        <w:t xml:space="preserve">. On or before the RFP Service Date, as a condition to serving on the Bid Team, each Bid Team member must execute the Acknowledgement, agreeing to abide by all restrictions </w:t>
      </w:r>
      <w:bookmarkStart w:id="17" w:name="_DV_C37"/>
      <w:r w:rsidRPr="00E90FB5">
        <w:rPr>
          <w:rFonts w:ascii="Arial" w:hAnsi="Arial" w:cs="Arial"/>
          <w:sz w:val="20"/>
          <w:szCs w:val="20"/>
        </w:rPr>
        <w:t>and conditions of these Standards</w:t>
      </w:r>
      <w:bookmarkEnd w:id="17"/>
      <w:r w:rsidRPr="00E90FB5">
        <w:rPr>
          <w:rFonts w:ascii="Arial" w:hAnsi="Arial" w:cs="Arial"/>
          <w:sz w:val="20"/>
          <w:szCs w:val="20"/>
        </w:rPr>
        <w:t>. If any new member is added to the Bid Team following the RFP Service Date, the new member must execute the Acknowledgement: (i) agreeing to abide by the restrictions and conditions contained in these Standards; and (ii) certifying that the member has not engaged in any communication on or after the RFP Service Date that would have violated these Standards if the new member had been a member of the Bid Team as of the RFP Service Date. GPC, in coordination with the Bid Team, will file an initial Bid Team list with the Commission and the IE on the RFP Service Date and, if applicable, will file updated list(s) and Acknowledgement(s) from new Bid Team members periodically during the RFP Process, as required by RFP Rule.</w:t>
      </w:r>
    </w:p>
    <w:p w:rsidR="00AA1F24" w:rsidRPr="00E90FB5" w:rsidP="00AA1F24" w14:paraId="4F1AE88B" w14:textId="77777777">
      <w:pPr>
        <w:pStyle w:val="ListParagraph"/>
        <w:numPr>
          <w:ilvl w:val="0"/>
          <w:numId w:val="4"/>
        </w:numPr>
        <w:autoSpaceDE w:val="0"/>
        <w:autoSpaceDN w:val="0"/>
        <w:adjustRightInd w:val="0"/>
        <w:spacing w:before="200" w:line="360" w:lineRule="auto"/>
        <w:ind w:left="0" w:firstLine="0"/>
        <w:contextualSpacing w:val="0"/>
        <w:jc w:val="both"/>
        <w:rPr>
          <w:rFonts w:ascii="Arial" w:hAnsi="Arial" w:cs="Arial"/>
          <w:sz w:val="20"/>
          <w:szCs w:val="20"/>
        </w:rPr>
      </w:pPr>
      <w:r w:rsidRPr="00E90FB5">
        <w:rPr>
          <w:rFonts w:ascii="Arial" w:hAnsi="Arial" w:cs="Arial"/>
          <w:b/>
          <w:bCs/>
          <w:sz w:val="20"/>
          <w:szCs w:val="20"/>
        </w:rPr>
        <w:t>Bid Team Reaffirmation (if Applicable)</w:t>
      </w:r>
      <w:r w:rsidRPr="00E90FB5">
        <w:rPr>
          <w:rFonts w:ascii="Arial" w:hAnsi="Arial" w:cs="Arial"/>
          <w:sz w:val="20"/>
          <w:szCs w:val="20"/>
        </w:rPr>
        <w:t>. At the PPA Execution Date, each member of the Bid Team must reaffirm compliance with all restrictions and conditions of the Standards. GPC, in coordination with the Bid Team, will promptly file a final Bid Team list with the Commission and will provide all Bid Team reaffirmation Acknowledgements to the IE.</w:t>
      </w:r>
    </w:p>
    <w:p w:rsidR="00AA1F24" w:rsidRPr="00E90FB5" w:rsidP="00AA1F24" w14:paraId="565805D8" w14:textId="77777777">
      <w:pPr>
        <w:spacing w:line="360" w:lineRule="auto"/>
        <w:jc w:val="center"/>
        <w:rPr>
          <w:rFonts w:ascii="Arial" w:hAnsi="Arial" w:cs="Arial"/>
          <w:sz w:val="20"/>
          <w:szCs w:val="20"/>
        </w:rPr>
      </w:pPr>
      <w:r w:rsidRPr="00E90FB5">
        <w:rPr>
          <w:rFonts w:ascii="Arial" w:hAnsi="Arial" w:cs="Arial"/>
          <w:sz w:val="20"/>
          <w:szCs w:val="20"/>
        </w:rPr>
        <w:br w:type="page"/>
      </w:r>
    </w:p>
    <w:p w:rsidR="00AA1F24" w:rsidRPr="00E90FB5" w:rsidP="00D906AE" w14:paraId="2E00F06C" w14:textId="77777777">
      <w:pPr>
        <w:spacing w:line="360" w:lineRule="auto"/>
        <w:jc w:val="center"/>
        <w:rPr>
          <w:rFonts w:ascii="Arial" w:hAnsi="Arial" w:cs="Arial"/>
          <w:b/>
          <w:sz w:val="20"/>
          <w:szCs w:val="20"/>
          <w:u w:val="single"/>
        </w:rPr>
        <w:sectPr w:rsidSect="00EC599C">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008" w:left="1440" w:header="720" w:footer="576" w:gutter="0"/>
          <w:cols w:space="720"/>
          <w:docGrid w:linePitch="360"/>
        </w:sectPr>
      </w:pPr>
    </w:p>
    <w:p w:rsidR="004940C1" w:rsidRPr="00E90FB5" w:rsidP="00D906AE" w14:paraId="652C7E43" w14:textId="185F5050">
      <w:pPr>
        <w:spacing w:line="360" w:lineRule="auto"/>
        <w:jc w:val="center"/>
        <w:rPr>
          <w:rFonts w:ascii="Arial" w:hAnsi="Arial" w:cs="Arial"/>
          <w:b/>
          <w:sz w:val="20"/>
          <w:szCs w:val="20"/>
          <w:u w:val="single"/>
        </w:rPr>
      </w:pPr>
      <w:r w:rsidRPr="00E90FB5">
        <w:rPr>
          <w:rFonts w:ascii="Arial" w:hAnsi="Arial" w:cs="Arial"/>
          <w:b/>
          <w:sz w:val="20"/>
          <w:szCs w:val="20"/>
          <w:u w:val="single"/>
        </w:rPr>
        <w:t xml:space="preserve">Standards of Conduct </w:t>
      </w:r>
    </w:p>
    <w:p w:rsidR="00B158CD" w:rsidRPr="00E90FB5" w:rsidP="00D906AE" w14:paraId="1722C92E" w14:textId="48C84F47">
      <w:pPr>
        <w:spacing w:line="360" w:lineRule="auto"/>
        <w:jc w:val="center"/>
        <w:rPr>
          <w:rFonts w:ascii="Arial" w:hAnsi="Arial" w:cs="Arial"/>
          <w:b/>
          <w:sz w:val="20"/>
          <w:szCs w:val="20"/>
          <w:u w:val="single"/>
        </w:rPr>
      </w:pPr>
      <w:r>
        <w:rPr>
          <w:rFonts w:ascii="Arial" w:hAnsi="Arial" w:cs="Arial"/>
          <w:b/>
          <w:sz w:val="20"/>
          <w:szCs w:val="20"/>
          <w:u w:val="single"/>
        </w:rPr>
        <w:t xml:space="preserve">Reaffirmation and </w:t>
      </w:r>
      <w:r w:rsidRPr="00E90FB5" w:rsidR="004940C1">
        <w:rPr>
          <w:rFonts w:ascii="Arial" w:hAnsi="Arial" w:cs="Arial"/>
          <w:b/>
          <w:sz w:val="20"/>
          <w:szCs w:val="20"/>
          <w:u w:val="single"/>
        </w:rPr>
        <w:t xml:space="preserve">End of Process </w:t>
      </w:r>
      <w:r w:rsidRPr="00E90FB5">
        <w:rPr>
          <w:rFonts w:ascii="Arial" w:hAnsi="Arial" w:cs="Arial"/>
          <w:b/>
          <w:sz w:val="20"/>
          <w:szCs w:val="20"/>
          <w:u w:val="single"/>
        </w:rPr>
        <w:t>Acknowledgement</w:t>
      </w:r>
    </w:p>
    <w:p w:rsidR="00B158CD" w:rsidRPr="00E90FB5" w:rsidP="00B158CD" w14:paraId="2C8CADAC" w14:textId="27802BEB">
      <w:pPr>
        <w:jc w:val="center"/>
        <w:rPr>
          <w:rFonts w:ascii="Arial" w:hAnsi="Arial" w:cs="Arial"/>
          <w:b/>
          <w:sz w:val="20"/>
          <w:szCs w:val="20"/>
        </w:rPr>
      </w:pPr>
      <w:r w:rsidRPr="00E90FB5">
        <w:rPr>
          <w:rFonts w:ascii="Arial" w:hAnsi="Arial" w:cs="Arial"/>
          <w:b/>
          <w:sz w:val="20"/>
          <w:szCs w:val="20"/>
        </w:rPr>
        <w:t>(</w:t>
      </w:r>
      <w:r w:rsidRPr="00E90FB5" w:rsidR="005751EA">
        <w:rPr>
          <w:rFonts w:ascii="Arial" w:hAnsi="Arial" w:cs="Arial"/>
          <w:b/>
          <w:sz w:val="20"/>
          <w:szCs w:val="20"/>
        </w:rPr>
        <w:t>2023 Biomass RFP</w:t>
      </w:r>
      <w:r w:rsidRPr="00E90FB5">
        <w:rPr>
          <w:rFonts w:ascii="Arial" w:hAnsi="Arial" w:cs="Arial"/>
          <w:b/>
          <w:sz w:val="20"/>
          <w:szCs w:val="20"/>
        </w:rPr>
        <w:t xml:space="preserve"> Evaluation Team)</w:t>
      </w:r>
    </w:p>
    <w:p w:rsidR="00B158CD" w:rsidRPr="00E90FB5" w:rsidP="00B158CD" w14:paraId="2BEF6FA9" w14:textId="77777777">
      <w:pPr>
        <w:rPr>
          <w:rFonts w:ascii="Arial" w:hAnsi="Arial" w:cs="Arial"/>
          <w:b/>
          <w:sz w:val="20"/>
          <w:szCs w:val="20"/>
        </w:rPr>
      </w:pPr>
    </w:p>
    <w:p w:rsidR="00B158CD" w:rsidRPr="00E90FB5" w:rsidP="00FE4ADA" w14:paraId="1B9B6783" w14:textId="77777777">
      <w:pPr>
        <w:spacing w:before="240"/>
        <w:rPr>
          <w:rFonts w:ascii="Arial" w:hAnsi="Arial" w:cs="Arial"/>
          <w:sz w:val="20"/>
          <w:szCs w:val="20"/>
        </w:rPr>
      </w:pPr>
      <w:r w:rsidRPr="00E90FB5">
        <w:rPr>
          <w:rFonts w:ascii="Arial" w:hAnsi="Arial" w:cs="Arial"/>
          <w:sz w:val="20"/>
          <w:szCs w:val="20"/>
        </w:rPr>
        <w:t xml:space="preserve">I, </w:t>
      </w:r>
      <w:r w:rsidRPr="00E90FB5" w:rsidR="00050633">
        <w:rPr>
          <w:rFonts w:ascii="Arial" w:hAnsi="Arial" w:cs="Arial"/>
          <w:sz w:val="20"/>
          <w:szCs w:val="20"/>
        </w:rPr>
        <w:t>______________________________________,</w:t>
      </w:r>
      <w:r w:rsidRPr="00E90FB5">
        <w:rPr>
          <w:rFonts w:ascii="Arial" w:hAnsi="Arial" w:cs="Arial"/>
          <w:sz w:val="20"/>
          <w:szCs w:val="20"/>
        </w:rPr>
        <w:t xml:space="preserve"> hereby acknowledge:</w:t>
      </w:r>
    </w:p>
    <w:p w:rsidR="00B158CD" w:rsidRPr="00E90FB5" w:rsidP="00B158CD" w14:paraId="33DEBA26" w14:textId="77777777">
      <w:pPr>
        <w:rPr>
          <w:rFonts w:ascii="Arial" w:hAnsi="Arial" w:cs="Arial"/>
          <w:sz w:val="20"/>
          <w:szCs w:val="20"/>
        </w:rPr>
      </w:pPr>
    </w:p>
    <w:p w:rsidR="00B158CD" w:rsidRPr="00E90FB5" w:rsidP="00B158CD" w14:paraId="02980812" w14:textId="77777777">
      <w:pPr>
        <w:rPr>
          <w:rFonts w:ascii="Arial" w:hAnsi="Arial" w:cs="Arial"/>
          <w:sz w:val="20"/>
          <w:szCs w:val="20"/>
        </w:rPr>
      </w:pPr>
    </w:p>
    <w:p w:rsidR="00FF0854" w:rsidRPr="00E90FB5" w:rsidP="00811483" w14:paraId="1D7A39DD" w14:textId="183E0C04">
      <w:pPr>
        <w:pStyle w:val="ListParagraph"/>
        <w:numPr>
          <w:ilvl w:val="0"/>
          <w:numId w:val="3"/>
        </w:numPr>
        <w:ind w:left="0" w:firstLine="720"/>
        <w:jc w:val="both"/>
        <w:rPr>
          <w:rFonts w:ascii="Arial" w:hAnsi="Arial" w:cs="Arial"/>
          <w:sz w:val="20"/>
          <w:szCs w:val="20"/>
        </w:rPr>
      </w:pPr>
      <w:r w:rsidRPr="00E90FB5">
        <w:rPr>
          <w:rFonts w:ascii="Arial" w:hAnsi="Arial" w:cs="Arial"/>
          <w:sz w:val="20"/>
          <w:szCs w:val="20"/>
        </w:rPr>
        <w:t xml:space="preserve">I am employed by </w:t>
      </w:r>
      <w:sdt>
        <w:sdtPr>
          <w:rPr>
            <w:rFonts w:ascii="Arial" w:hAnsi="Arial" w:cs="Arial"/>
            <w:sz w:val="20"/>
            <w:szCs w:val="20"/>
          </w:rPr>
          <w:alias w:val="Choose an item."/>
          <w:tag w:val="Choose an item."/>
          <w:id w:val="-799914690"/>
          <w:placeholder>
            <w:docPart w:val="6645B5A257C54AE3925127C0C99E4504"/>
          </w:placeholder>
          <w:showingPlcHdr/>
          <w:comboBox>
            <w:listItem w:value="Choose an item."/>
            <w:listItem w:value="Georgia Power Company" w:displayText="Georgia Power Company"/>
            <w:listItem w:value="Southern Company Services, Inc." w:displayText="Southern Company Services, Inc."/>
            <w:listItem w:value="Troutman Pepper Hamilton Sanders LLP" w:displayText="Troutman Pepper Hamilton Sanders LLP"/>
            <w:listItem w:value="Smith Anderson" w:displayText="Smith Anderson"/>
            <w:listItem w:value="Holland &amp; Knight LLP" w:displayText="Holland &amp; Knight LLP"/>
          </w:comboBox>
        </w:sdtPr>
        <w:sdtContent>
          <w:r w:rsidRPr="00E90FB5" w:rsidR="00933765">
            <w:rPr>
              <w:rStyle w:val="PlaceholderText"/>
              <w:rFonts w:ascii="Arial" w:hAnsi="Arial" w:cs="Arial"/>
              <w:sz w:val="20"/>
              <w:szCs w:val="20"/>
            </w:rPr>
            <w:t>Choose an item.</w:t>
          </w:r>
        </w:sdtContent>
      </w:sdt>
      <w:r w:rsidRPr="00E90FB5">
        <w:rPr>
          <w:rFonts w:ascii="Arial" w:hAnsi="Arial" w:cs="Arial"/>
          <w:sz w:val="20"/>
          <w:szCs w:val="20"/>
        </w:rPr>
        <w:t xml:space="preserve">, and I </w:t>
      </w:r>
      <w:r w:rsidRPr="00E90FB5" w:rsidR="004D386E">
        <w:rPr>
          <w:rFonts w:ascii="Arial" w:hAnsi="Arial" w:cs="Arial"/>
          <w:sz w:val="20"/>
          <w:szCs w:val="20"/>
        </w:rPr>
        <w:t>serve</w:t>
      </w:r>
      <w:r w:rsidRPr="00E90FB5">
        <w:rPr>
          <w:rFonts w:ascii="Arial" w:hAnsi="Arial" w:cs="Arial"/>
          <w:sz w:val="20"/>
          <w:szCs w:val="20"/>
        </w:rPr>
        <w:t>d</w:t>
      </w:r>
      <w:r w:rsidRPr="00E90FB5" w:rsidR="004D386E">
        <w:rPr>
          <w:rFonts w:ascii="Arial" w:hAnsi="Arial" w:cs="Arial"/>
          <w:sz w:val="20"/>
          <w:szCs w:val="20"/>
        </w:rPr>
        <w:t xml:space="preserve"> as </w:t>
      </w:r>
      <w:r w:rsidRPr="00E90FB5" w:rsidR="00B158CD">
        <w:rPr>
          <w:rFonts w:ascii="Arial" w:hAnsi="Arial" w:cs="Arial"/>
          <w:sz w:val="20"/>
          <w:szCs w:val="20"/>
        </w:rPr>
        <w:t>a</w:t>
      </w:r>
      <w:r w:rsidRPr="00E90FB5" w:rsidR="009A24B1">
        <w:rPr>
          <w:rFonts w:ascii="Arial" w:hAnsi="Arial" w:cs="Arial"/>
          <w:sz w:val="20"/>
          <w:szCs w:val="20"/>
        </w:rPr>
        <w:t xml:space="preserve">n </w:t>
      </w:r>
      <w:r w:rsidRPr="00E90FB5" w:rsidR="00C66432">
        <w:rPr>
          <w:rFonts w:ascii="Arial" w:hAnsi="Arial" w:cs="Arial"/>
          <w:sz w:val="20"/>
          <w:szCs w:val="20"/>
        </w:rPr>
        <w:t>E</w:t>
      </w:r>
      <w:r w:rsidRPr="00E90FB5" w:rsidR="009A24B1">
        <w:rPr>
          <w:rFonts w:ascii="Arial" w:hAnsi="Arial" w:cs="Arial"/>
          <w:sz w:val="20"/>
          <w:szCs w:val="20"/>
        </w:rPr>
        <w:t>valuation</w:t>
      </w:r>
      <w:r w:rsidRPr="00E90FB5" w:rsidR="00B158CD">
        <w:rPr>
          <w:rFonts w:ascii="Arial" w:hAnsi="Arial" w:cs="Arial"/>
          <w:sz w:val="20"/>
          <w:szCs w:val="20"/>
        </w:rPr>
        <w:t xml:space="preserve"> </w:t>
      </w:r>
      <w:r w:rsidRPr="00E90FB5" w:rsidR="00C66432">
        <w:rPr>
          <w:rFonts w:ascii="Arial" w:hAnsi="Arial" w:cs="Arial"/>
          <w:sz w:val="20"/>
          <w:szCs w:val="20"/>
        </w:rPr>
        <w:t>T</w:t>
      </w:r>
      <w:r w:rsidRPr="00E90FB5" w:rsidR="00B158CD">
        <w:rPr>
          <w:rFonts w:ascii="Arial" w:hAnsi="Arial" w:cs="Arial"/>
          <w:sz w:val="20"/>
          <w:szCs w:val="20"/>
        </w:rPr>
        <w:t>eam member</w:t>
      </w:r>
      <w:r w:rsidRPr="00E90FB5" w:rsidR="001A7ADC">
        <w:rPr>
          <w:rFonts w:ascii="Arial" w:hAnsi="Arial" w:cs="Arial"/>
          <w:sz w:val="20"/>
          <w:szCs w:val="20"/>
        </w:rPr>
        <w:t>,</w:t>
      </w:r>
      <w:r w:rsidRPr="00E90FB5" w:rsidR="00B158CD">
        <w:rPr>
          <w:rFonts w:ascii="Arial" w:hAnsi="Arial" w:cs="Arial"/>
          <w:sz w:val="20"/>
          <w:szCs w:val="20"/>
        </w:rPr>
        <w:t xml:space="preserve"> </w:t>
      </w:r>
      <w:r w:rsidRPr="00E90FB5" w:rsidR="00C76082">
        <w:rPr>
          <w:rFonts w:ascii="Arial" w:hAnsi="Arial" w:cs="Arial"/>
          <w:sz w:val="20"/>
          <w:szCs w:val="20"/>
        </w:rPr>
        <w:t>as</w:t>
      </w:r>
      <w:r w:rsidRPr="00E90FB5" w:rsidR="00B158CD">
        <w:rPr>
          <w:rFonts w:ascii="Arial" w:hAnsi="Arial" w:cs="Arial"/>
          <w:sz w:val="20"/>
          <w:szCs w:val="20"/>
        </w:rPr>
        <w:t xml:space="preserve"> defined in the attached “Standard</w:t>
      </w:r>
      <w:r w:rsidRPr="00E90FB5" w:rsidR="00C76082">
        <w:rPr>
          <w:rFonts w:ascii="Arial" w:hAnsi="Arial" w:cs="Arial"/>
          <w:sz w:val="20"/>
          <w:szCs w:val="20"/>
        </w:rPr>
        <w:t>s</w:t>
      </w:r>
      <w:r w:rsidRPr="00E90FB5" w:rsidR="00B158CD">
        <w:rPr>
          <w:rFonts w:ascii="Arial" w:hAnsi="Arial" w:cs="Arial"/>
          <w:sz w:val="20"/>
          <w:szCs w:val="20"/>
        </w:rPr>
        <w:t xml:space="preserve"> of Conduct</w:t>
      </w:r>
      <w:r w:rsidR="00453DA3">
        <w:rPr>
          <w:rFonts w:ascii="Arial" w:hAnsi="Arial" w:cs="Arial"/>
          <w:sz w:val="20"/>
          <w:szCs w:val="20"/>
        </w:rPr>
        <w:t xml:space="preserve"> </w:t>
      </w:r>
      <w:r w:rsidR="009D3535">
        <w:rPr>
          <w:rFonts w:ascii="Arial" w:hAnsi="Arial" w:cs="Arial"/>
          <w:sz w:val="20"/>
          <w:szCs w:val="20"/>
        </w:rPr>
        <w:t>for</w:t>
      </w:r>
      <w:r w:rsidRPr="00E90FB5" w:rsidR="00B158CD">
        <w:rPr>
          <w:rFonts w:ascii="Arial" w:hAnsi="Arial" w:cs="Arial"/>
          <w:sz w:val="20"/>
          <w:szCs w:val="20"/>
        </w:rPr>
        <w:t xml:space="preserve"> Georgia Power</w:t>
      </w:r>
      <w:r w:rsidRPr="00E90FB5" w:rsidR="00C66432">
        <w:rPr>
          <w:rFonts w:ascii="Arial" w:hAnsi="Arial" w:cs="Arial"/>
          <w:sz w:val="20"/>
          <w:szCs w:val="20"/>
        </w:rPr>
        <w:t xml:space="preserve"> Company</w:t>
      </w:r>
      <w:r w:rsidRPr="00E90FB5" w:rsidR="00B158CD">
        <w:rPr>
          <w:rFonts w:ascii="Arial" w:hAnsi="Arial" w:cs="Arial"/>
          <w:sz w:val="20"/>
          <w:szCs w:val="20"/>
        </w:rPr>
        <w:t>’</w:t>
      </w:r>
      <w:r w:rsidRPr="00E90FB5" w:rsidR="00F42BE7">
        <w:rPr>
          <w:rFonts w:ascii="Arial" w:hAnsi="Arial" w:cs="Arial"/>
          <w:sz w:val="20"/>
          <w:szCs w:val="20"/>
        </w:rPr>
        <w:t xml:space="preserve">s </w:t>
      </w:r>
      <w:r w:rsidRPr="00E90FB5" w:rsidR="00933765">
        <w:rPr>
          <w:rFonts w:ascii="Arial" w:hAnsi="Arial" w:cs="Arial"/>
          <w:sz w:val="20"/>
          <w:szCs w:val="20"/>
        </w:rPr>
        <w:t>2023 Biomass</w:t>
      </w:r>
      <w:r w:rsidRPr="00E90FB5" w:rsidR="00EC599C">
        <w:rPr>
          <w:rFonts w:ascii="Arial" w:hAnsi="Arial" w:cs="Arial"/>
          <w:sz w:val="20"/>
          <w:szCs w:val="20"/>
        </w:rPr>
        <w:t xml:space="preserve"> </w:t>
      </w:r>
      <w:r w:rsidRPr="00E90FB5" w:rsidR="00FF7603">
        <w:rPr>
          <w:rFonts w:ascii="Arial" w:hAnsi="Arial" w:cs="Arial"/>
          <w:sz w:val="20"/>
          <w:szCs w:val="20"/>
        </w:rPr>
        <w:t>Request for Proposals” (the “</w:t>
      </w:r>
      <w:r w:rsidRPr="00FC5D49" w:rsidR="00FF7603">
        <w:rPr>
          <w:rFonts w:ascii="Arial" w:hAnsi="Arial" w:cs="Arial"/>
          <w:b/>
          <w:bCs/>
          <w:sz w:val="20"/>
          <w:szCs w:val="20"/>
        </w:rPr>
        <w:t>Standards of Conduct</w:t>
      </w:r>
      <w:r w:rsidRPr="00E90FB5" w:rsidR="00FF7603">
        <w:rPr>
          <w:rFonts w:ascii="Arial" w:hAnsi="Arial" w:cs="Arial"/>
          <w:sz w:val="20"/>
          <w:szCs w:val="20"/>
        </w:rPr>
        <w:t>”)</w:t>
      </w:r>
      <w:r w:rsidRPr="00E90FB5" w:rsidR="001A7ADC">
        <w:rPr>
          <w:rFonts w:ascii="Arial" w:hAnsi="Arial" w:cs="Arial"/>
          <w:sz w:val="20"/>
          <w:szCs w:val="20"/>
        </w:rPr>
        <w:t>,</w:t>
      </w:r>
      <w:r w:rsidRPr="00E90FB5" w:rsidR="00FF7603">
        <w:rPr>
          <w:rFonts w:ascii="Arial" w:hAnsi="Arial" w:cs="Arial"/>
          <w:sz w:val="20"/>
          <w:szCs w:val="20"/>
        </w:rPr>
        <w:t xml:space="preserve"> </w:t>
      </w:r>
      <w:r w:rsidRPr="00E90FB5" w:rsidR="00B158CD">
        <w:rPr>
          <w:rFonts w:ascii="Arial" w:hAnsi="Arial" w:cs="Arial"/>
          <w:sz w:val="20"/>
          <w:szCs w:val="20"/>
        </w:rPr>
        <w:t xml:space="preserve">to assist </w:t>
      </w:r>
      <w:r w:rsidR="007F659C">
        <w:rPr>
          <w:rFonts w:ascii="Arial" w:hAnsi="Arial" w:cs="Arial"/>
          <w:sz w:val="20"/>
          <w:szCs w:val="20"/>
        </w:rPr>
        <w:t>GPC</w:t>
      </w:r>
      <w:r w:rsidRPr="00E90FB5" w:rsidR="00B158CD">
        <w:rPr>
          <w:rFonts w:ascii="Arial" w:hAnsi="Arial" w:cs="Arial"/>
          <w:sz w:val="20"/>
          <w:szCs w:val="20"/>
        </w:rPr>
        <w:t xml:space="preserve"> with the evaluation of bids submitted in response to the </w:t>
      </w:r>
      <w:r w:rsidRPr="00E90FB5" w:rsidR="00933765">
        <w:rPr>
          <w:rFonts w:ascii="Arial" w:hAnsi="Arial" w:cs="Arial"/>
          <w:sz w:val="20"/>
          <w:szCs w:val="20"/>
        </w:rPr>
        <w:t>2023 Biomass</w:t>
      </w:r>
      <w:r w:rsidRPr="00E90FB5" w:rsidR="000652C0">
        <w:rPr>
          <w:rFonts w:ascii="Arial" w:hAnsi="Arial" w:cs="Arial"/>
          <w:sz w:val="20"/>
          <w:szCs w:val="20"/>
        </w:rPr>
        <w:t xml:space="preserve"> </w:t>
      </w:r>
      <w:r w:rsidR="007F659C">
        <w:rPr>
          <w:rFonts w:ascii="Arial" w:hAnsi="Arial" w:cs="Arial"/>
          <w:sz w:val="20"/>
          <w:szCs w:val="20"/>
        </w:rPr>
        <w:t>RFP</w:t>
      </w:r>
      <w:r w:rsidRPr="00E90FB5" w:rsidR="00B158CD">
        <w:rPr>
          <w:rFonts w:ascii="Arial" w:hAnsi="Arial" w:cs="Arial"/>
          <w:sz w:val="20"/>
          <w:szCs w:val="20"/>
        </w:rPr>
        <w:t>.</w:t>
      </w:r>
    </w:p>
    <w:p w:rsidR="00C76082" w:rsidRPr="00E90FB5" w:rsidP="00811483" w14:paraId="750A83EA" w14:textId="77777777">
      <w:pPr>
        <w:ind w:firstLine="720"/>
        <w:jc w:val="both"/>
        <w:rPr>
          <w:rFonts w:ascii="Arial" w:hAnsi="Arial" w:cs="Arial"/>
          <w:sz w:val="20"/>
          <w:szCs w:val="20"/>
        </w:rPr>
      </w:pPr>
    </w:p>
    <w:p w:rsidR="00EC486D" w:rsidP="008865E4" w14:paraId="05D7AC96" w14:textId="03CB2DE6">
      <w:pPr>
        <w:pStyle w:val="ListParagraph"/>
        <w:numPr>
          <w:ilvl w:val="0"/>
          <w:numId w:val="3"/>
        </w:numPr>
        <w:ind w:left="0" w:firstLine="720"/>
        <w:jc w:val="both"/>
        <w:rPr>
          <w:rFonts w:ascii="Arial" w:hAnsi="Arial" w:cs="Arial"/>
          <w:sz w:val="20"/>
          <w:szCs w:val="20"/>
        </w:rPr>
      </w:pPr>
      <w:r>
        <w:rPr>
          <w:rFonts w:ascii="Arial" w:hAnsi="Arial" w:cs="Arial"/>
          <w:sz w:val="20"/>
          <w:szCs w:val="20"/>
        </w:rPr>
        <w:t xml:space="preserve">I </w:t>
      </w:r>
      <w:r w:rsidRPr="00E90FB5" w:rsidR="008865E4">
        <w:rPr>
          <w:rFonts w:ascii="Arial" w:hAnsi="Arial" w:cs="Arial"/>
          <w:sz w:val="20"/>
          <w:szCs w:val="20"/>
        </w:rPr>
        <w:t>reaffirm compliance</w:t>
      </w:r>
      <w:r w:rsidR="00E646C7">
        <w:rPr>
          <w:rFonts w:ascii="Arial" w:hAnsi="Arial" w:cs="Arial"/>
          <w:sz w:val="20"/>
          <w:szCs w:val="20"/>
        </w:rPr>
        <w:t xml:space="preserve"> at RFP Conclusion</w:t>
      </w:r>
      <w:r w:rsidRPr="00E90FB5" w:rsidR="008865E4">
        <w:rPr>
          <w:rFonts w:ascii="Arial" w:hAnsi="Arial" w:cs="Arial"/>
          <w:sz w:val="20"/>
          <w:szCs w:val="20"/>
        </w:rPr>
        <w:t xml:space="preserve"> with all restrictions and conditions of the Standards</w:t>
      </w:r>
      <w:r w:rsidR="000E0E04">
        <w:rPr>
          <w:rFonts w:ascii="Arial" w:hAnsi="Arial" w:cs="Arial"/>
          <w:sz w:val="20"/>
          <w:szCs w:val="20"/>
        </w:rPr>
        <w:t xml:space="preserve"> of Conduct</w:t>
      </w:r>
      <w:r w:rsidRPr="00E90FB5" w:rsidR="008865E4">
        <w:rPr>
          <w:rFonts w:ascii="Arial" w:hAnsi="Arial" w:cs="Arial"/>
          <w:sz w:val="20"/>
          <w:szCs w:val="20"/>
        </w:rPr>
        <w:t>.</w:t>
      </w:r>
    </w:p>
    <w:p w:rsidR="000E0E04" w:rsidRPr="00FC5D49" w:rsidP="00FC5D49" w14:paraId="699CCEFC" w14:textId="77777777">
      <w:pPr>
        <w:jc w:val="both"/>
        <w:rPr>
          <w:rFonts w:ascii="Arial" w:hAnsi="Arial" w:cs="Arial"/>
          <w:sz w:val="20"/>
          <w:szCs w:val="20"/>
        </w:rPr>
      </w:pPr>
    </w:p>
    <w:p w:rsidR="00B00443" w:rsidRPr="00E90FB5" w:rsidP="00811483" w14:paraId="73486B71" w14:textId="2005C8F4">
      <w:pPr>
        <w:pStyle w:val="ListParagraph"/>
        <w:numPr>
          <w:ilvl w:val="0"/>
          <w:numId w:val="3"/>
        </w:numPr>
        <w:ind w:left="0" w:firstLine="720"/>
        <w:jc w:val="both"/>
        <w:rPr>
          <w:rFonts w:ascii="Arial" w:hAnsi="Arial" w:cs="Arial"/>
          <w:sz w:val="20"/>
          <w:szCs w:val="20"/>
        </w:rPr>
      </w:pPr>
      <w:r w:rsidRPr="00E90FB5">
        <w:rPr>
          <w:rFonts w:ascii="Arial" w:hAnsi="Arial" w:cs="Arial"/>
          <w:sz w:val="20"/>
          <w:szCs w:val="20"/>
        </w:rPr>
        <w:t xml:space="preserve">I </w:t>
      </w:r>
      <w:r w:rsidR="00C7363D">
        <w:rPr>
          <w:rFonts w:ascii="Arial" w:hAnsi="Arial" w:cs="Arial"/>
          <w:sz w:val="20"/>
          <w:szCs w:val="20"/>
        </w:rPr>
        <w:t xml:space="preserve">further </w:t>
      </w:r>
      <w:r w:rsidRPr="00E90FB5" w:rsidR="00163B77">
        <w:rPr>
          <w:rFonts w:ascii="Arial" w:hAnsi="Arial" w:cs="Arial"/>
          <w:sz w:val="20"/>
          <w:szCs w:val="20"/>
        </w:rPr>
        <w:t>state</w:t>
      </w:r>
      <w:r w:rsidRPr="00E90FB5">
        <w:rPr>
          <w:rFonts w:ascii="Arial" w:hAnsi="Arial" w:cs="Arial"/>
          <w:sz w:val="20"/>
          <w:szCs w:val="20"/>
        </w:rPr>
        <w:t xml:space="preserve"> that I </w:t>
      </w:r>
      <w:r w:rsidRPr="00E90FB5" w:rsidR="000652C0">
        <w:rPr>
          <w:rFonts w:ascii="Arial" w:hAnsi="Arial" w:cs="Arial"/>
          <w:sz w:val="20"/>
          <w:szCs w:val="20"/>
        </w:rPr>
        <w:t xml:space="preserve">did </w:t>
      </w:r>
      <w:r w:rsidRPr="00E90FB5">
        <w:rPr>
          <w:rFonts w:ascii="Arial" w:hAnsi="Arial" w:cs="Arial"/>
          <w:sz w:val="20"/>
          <w:szCs w:val="20"/>
        </w:rPr>
        <w:t>not</w:t>
      </w:r>
      <w:r w:rsidR="0095427A">
        <w:rPr>
          <w:rFonts w:ascii="Arial" w:hAnsi="Arial" w:cs="Arial"/>
          <w:sz w:val="20"/>
          <w:szCs w:val="20"/>
        </w:rPr>
        <w:t>: (i)</w:t>
      </w:r>
      <w:r w:rsidRPr="00E90FB5">
        <w:rPr>
          <w:rFonts w:ascii="Arial" w:hAnsi="Arial" w:cs="Arial"/>
          <w:sz w:val="20"/>
          <w:szCs w:val="20"/>
        </w:rPr>
        <w:t xml:space="preserve"> engage in any communication on or after the date the RFP was first posted on the </w:t>
      </w:r>
      <w:r w:rsidR="008B07D5">
        <w:rPr>
          <w:rFonts w:ascii="Arial" w:hAnsi="Arial" w:cs="Arial"/>
          <w:sz w:val="20"/>
          <w:szCs w:val="20"/>
        </w:rPr>
        <w:t>IE</w:t>
      </w:r>
      <w:r w:rsidRPr="00E90FB5" w:rsidR="008B07D5">
        <w:rPr>
          <w:rFonts w:ascii="Arial" w:hAnsi="Arial" w:cs="Arial"/>
          <w:sz w:val="20"/>
          <w:szCs w:val="20"/>
        </w:rPr>
        <w:t xml:space="preserve"> </w:t>
      </w:r>
      <w:r w:rsidRPr="00E90FB5">
        <w:rPr>
          <w:rFonts w:ascii="Arial" w:hAnsi="Arial" w:cs="Arial"/>
          <w:sz w:val="20"/>
          <w:szCs w:val="20"/>
        </w:rPr>
        <w:t xml:space="preserve">Website that violated </w:t>
      </w:r>
      <w:r w:rsidRPr="00E90FB5" w:rsidR="00163B77">
        <w:rPr>
          <w:rFonts w:ascii="Arial" w:hAnsi="Arial" w:cs="Arial"/>
          <w:sz w:val="20"/>
          <w:szCs w:val="20"/>
        </w:rPr>
        <w:t>Standards of Conduct</w:t>
      </w:r>
      <w:r w:rsidR="004F4FFA">
        <w:rPr>
          <w:rFonts w:ascii="Arial" w:hAnsi="Arial" w:cs="Arial"/>
          <w:sz w:val="20"/>
          <w:szCs w:val="20"/>
        </w:rPr>
        <w:t>;</w:t>
      </w:r>
      <w:r w:rsidR="008B07D5">
        <w:rPr>
          <w:rFonts w:ascii="Arial" w:hAnsi="Arial" w:cs="Arial"/>
          <w:sz w:val="20"/>
          <w:szCs w:val="20"/>
        </w:rPr>
        <w:t xml:space="preserve"> or</w:t>
      </w:r>
      <w:r w:rsidR="004F4FFA">
        <w:rPr>
          <w:rFonts w:ascii="Arial" w:hAnsi="Arial" w:cs="Arial"/>
          <w:sz w:val="20"/>
          <w:szCs w:val="20"/>
        </w:rPr>
        <w:t xml:space="preserve"> (ii) </w:t>
      </w:r>
      <w:r w:rsidR="00251E8A">
        <w:rPr>
          <w:rFonts w:ascii="Arial" w:hAnsi="Arial" w:cs="Arial"/>
          <w:sz w:val="20"/>
          <w:szCs w:val="20"/>
        </w:rPr>
        <w:t>violate any restrictions or conditions</w:t>
      </w:r>
      <w:r w:rsidR="008E065B">
        <w:rPr>
          <w:rFonts w:ascii="Arial" w:hAnsi="Arial" w:cs="Arial"/>
          <w:sz w:val="20"/>
          <w:szCs w:val="20"/>
        </w:rPr>
        <w:t xml:space="preserve"> of the Standards of Conduct</w:t>
      </w:r>
      <w:r w:rsidR="00DF437A">
        <w:rPr>
          <w:rFonts w:ascii="Arial" w:hAnsi="Arial" w:cs="Arial"/>
          <w:sz w:val="20"/>
          <w:szCs w:val="20"/>
        </w:rPr>
        <w:t>,</w:t>
      </w:r>
      <w:r w:rsidR="00EC486D">
        <w:rPr>
          <w:rFonts w:ascii="Arial" w:hAnsi="Arial" w:cs="Arial"/>
          <w:sz w:val="20"/>
          <w:szCs w:val="20"/>
        </w:rPr>
        <w:t xml:space="preserve"> including</w:t>
      </w:r>
      <w:r w:rsidRPr="00E90FB5" w:rsidR="00163B77">
        <w:rPr>
          <w:rFonts w:ascii="Arial" w:hAnsi="Arial" w:cs="Arial"/>
          <w:sz w:val="20"/>
          <w:szCs w:val="20"/>
        </w:rPr>
        <w:t xml:space="preserve"> </w:t>
      </w:r>
      <w:r w:rsidRPr="00E90FB5">
        <w:rPr>
          <w:rFonts w:ascii="Arial" w:hAnsi="Arial" w:cs="Arial"/>
          <w:sz w:val="20"/>
          <w:szCs w:val="20"/>
        </w:rPr>
        <w:t xml:space="preserve">Paragraphs 3 </w:t>
      </w:r>
      <w:r w:rsidR="006C60BC">
        <w:rPr>
          <w:rFonts w:ascii="Arial" w:hAnsi="Arial" w:cs="Arial"/>
          <w:sz w:val="20"/>
          <w:szCs w:val="20"/>
        </w:rPr>
        <w:t>through 5</w:t>
      </w:r>
      <w:r w:rsidRPr="00E90FB5">
        <w:rPr>
          <w:rFonts w:ascii="Arial" w:hAnsi="Arial" w:cs="Arial"/>
          <w:sz w:val="20"/>
          <w:szCs w:val="20"/>
        </w:rPr>
        <w:t xml:space="preserve">. </w:t>
      </w:r>
    </w:p>
    <w:p w:rsidR="00163B77" w:rsidRPr="00E90FB5" w:rsidP="00163B77" w14:paraId="3B3692F8" w14:textId="77777777">
      <w:pPr>
        <w:pStyle w:val="ListParagraph"/>
        <w:rPr>
          <w:rFonts w:ascii="Arial" w:hAnsi="Arial" w:cs="Arial"/>
          <w:sz w:val="20"/>
          <w:szCs w:val="20"/>
        </w:rPr>
      </w:pPr>
    </w:p>
    <w:p w:rsidR="00B158CD" w:rsidRPr="00E90FB5" w:rsidP="00B00443" w14:paraId="1B811532" w14:textId="0E5BD008">
      <w:pPr>
        <w:jc w:val="both"/>
        <w:rPr>
          <w:rFonts w:ascii="Arial" w:hAnsi="Arial" w:cs="Arial"/>
          <w:sz w:val="20"/>
          <w:szCs w:val="20"/>
        </w:rPr>
      </w:pPr>
    </w:p>
    <w:p w:rsidR="00B158CD" w:rsidRPr="00E90FB5" w:rsidP="00B158CD" w14:paraId="4216EDEA" w14:textId="77777777">
      <w:pPr>
        <w:rPr>
          <w:rFonts w:ascii="Arial" w:hAnsi="Arial" w:cs="Arial"/>
          <w:sz w:val="20"/>
          <w:szCs w:val="20"/>
        </w:rPr>
      </w:pPr>
    </w:p>
    <w:p w:rsidR="00B158CD" w:rsidRPr="00E90FB5" w:rsidP="00B158CD" w14:paraId="04B2002E" w14:textId="77777777">
      <w:pPr>
        <w:rPr>
          <w:rFonts w:ascii="Arial" w:hAnsi="Arial" w:cs="Arial"/>
          <w:sz w:val="20"/>
          <w:szCs w:val="20"/>
        </w:rPr>
      </w:pPr>
    </w:p>
    <w:p w:rsidR="00B158CD" w:rsidRPr="00E90FB5" w:rsidP="00B158CD" w14:paraId="3BBD93D7" w14:textId="77777777">
      <w:pPr>
        <w:rPr>
          <w:rFonts w:ascii="Arial" w:hAnsi="Arial" w:cs="Arial"/>
          <w:sz w:val="20"/>
          <w:szCs w:val="20"/>
        </w:rPr>
      </w:pPr>
      <w:r w:rsidRPr="00E90FB5">
        <w:rPr>
          <w:rFonts w:ascii="Arial" w:hAnsi="Arial" w:cs="Arial"/>
          <w:sz w:val="20"/>
          <w:szCs w:val="20"/>
        </w:rPr>
        <w:tab/>
      </w:r>
      <w:r w:rsidRPr="00E90FB5">
        <w:rPr>
          <w:rFonts w:ascii="Arial" w:hAnsi="Arial" w:cs="Arial"/>
          <w:sz w:val="20"/>
          <w:szCs w:val="20"/>
        </w:rPr>
        <w:tab/>
      </w:r>
      <w:r w:rsidRPr="00E90FB5">
        <w:rPr>
          <w:rFonts w:ascii="Arial" w:hAnsi="Arial" w:cs="Arial"/>
          <w:sz w:val="20"/>
          <w:szCs w:val="20"/>
        </w:rPr>
        <w:tab/>
      </w:r>
      <w:r w:rsidRPr="00E90FB5">
        <w:rPr>
          <w:rFonts w:ascii="Arial" w:hAnsi="Arial" w:cs="Arial"/>
          <w:sz w:val="20"/>
          <w:szCs w:val="20"/>
        </w:rPr>
        <w:tab/>
      </w:r>
      <w:r w:rsidRPr="00E90FB5">
        <w:rPr>
          <w:rFonts w:ascii="Arial" w:hAnsi="Arial" w:cs="Arial"/>
          <w:sz w:val="20"/>
          <w:szCs w:val="20"/>
        </w:rPr>
        <w:tab/>
      </w:r>
      <w:r w:rsidRPr="00E90FB5">
        <w:rPr>
          <w:rFonts w:ascii="Arial" w:hAnsi="Arial" w:cs="Arial"/>
          <w:sz w:val="20"/>
          <w:szCs w:val="20"/>
        </w:rPr>
        <w:tab/>
      </w:r>
      <w:r w:rsidRPr="00E90FB5">
        <w:rPr>
          <w:rFonts w:ascii="Arial" w:hAnsi="Arial" w:cs="Arial"/>
          <w:sz w:val="20"/>
          <w:szCs w:val="20"/>
        </w:rPr>
        <w:t xml:space="preserve">Signed: </w:t>
      </w:r>
      <w:r w:rsidRPr="00E90FB5" w:rsidR="00050633">
        <w:rPr>
          <w:rFonts w:ascii="Arial" w:hAnsi="Arial" w:cs="Arial"/>
          <w:sz w:val="20"/>
          <w:szCs w:val="20"/>
        </w:rPr>
        <w:t>_________________________________</w:t>
      </w:r>
    </w:p>
    <w:p w:rsidR="00EC599C" w:rsidRPr="00E90FB5" w:rsidP="00B158CD" w14:paraId="72DD829C" w14:textId="77777777">
      <w:pPr>
        <w:spacing w:line="360" w:lineRule="auto"/>
        <w:ind w:left="720" w:hanging="720"/>
        <w:jc w:val="both"/>
        <w:rPr>
          <w:rFonts w:ascii="Arial" w:hAnsi="Arial" w:cs="Arial"/>
          <w:sz w:val="20"/>
          <w:szCs w:val="20"/>
        </w:rPr>
      </w:pPr>
    </w:p>
    <w:p w:rsidR="00F831E3" w:rsidRPr="00E90FB5" w:rsidP="00B158CD" w14:paraId="36E87CE7" w14:textId="77777777">
      <w:pPr>
        <w:spacing w:line="360" w:lineRule="auto"/>
        <w:ind w:left="720" w:hanging="720"/>
        <w:jc w:val="both"/>
        <w:rPr>
          <w:rFonts w:ascii="Arial" w:hAnsi="Arial" w:cs="Arial"/>
          <w:sz w:val="20"/>
          <w:szCs w:val="20"/>
        </w:rPr>
      </w:pPr>
      <w:r w:rsidRPr="00E90FB5">
        <w:rPr>
          <w:rFonts w:ascii="Arial" w:hAnsi="Arial" w:cs="Arial"/>
          <w:sz w:val="20"/>
          <w:szCs w:val="20"/>
        </w:rPr>
        <w:tab/>
      </w:r>
      <w:r w:rsidRPr="00E90FB5">
        <w:rPr>
          <w:rFonts w:ascii="Arial" w:hAnsi="Arial" w:cs="Arial"/>
          <w:sz w:val="20"/>
          <w:szCs w:val="20"/>
        </w:rPr>
        <w:tab/>
      </w:r>
      <w:r w:rsidRPr="00E90FB5">
        <w:rPr>
          <w:rFonts w:ascii="Arial" w:hAnsi="Arial" w:cs="Arial"/>
          <w:sz w:val="20"/>
          <w:szCs w:val="20"/>
        </w:rPr>
        <w:tab/>
      </w:r>
      <w:r w:rsidRPr="00E90FB5">
        <w:rPr>
          <w:rFonts w:ascii="Arial" w:hAnsi="Arial" w:cs="Arial"/>
          <w:sz w:val="20"/>
          <w:szCs w:val="20"/>
        </w:rPr>
        <w:tab/>
      </w:r>
      <w:r w:rsidRPr="00E90FB5">
        <w:rPr>
          <w:rFonts w:ascii="Arial" w:hAnsi="Arial" w:cs="Arial"/>
          <w:sz w:val="20"/>
          <w:szCs w:val="20"/>
        </w:rPr>
        <w:tab/>
      </w:r>
      <w:r w:rsidRPr="00E90FB5">
        <w:rPr>
          <w:rFonts w:ascii="Arial" w:hAnsi="Arial" w:cs="Arial"/>
          <w:sz w:val="20"/>
          <w:szCs w:val="20"/>
        </w:rPr>
        <w:tab/>
      </w:r>
      <w:r w:rsidRPr="00E90FB5" w:rsidR="00B158CD">
        <w:rPr>
          <w:rFonts w:ascii="Arial" w:hAnsi="Arial" w:cs="Arial"/>
          <w:sz w:val="20"/>
          <w:szCs w:val="20"/>
        </w:rPr>
        <w:t xml:space="preserve">Dated:  </w:t>
      </w:r>
      <w:r w:rsidRPr="00E90FB5" w:rsidR="00050633">
        <w:rPr>
          <w:rFonts w:ascii="Arial" w:hAnsi="Arial" w:cs="Arial"/>
          <w:sz w:val="20"/>
          <w:szCs w:val="20"/>
        </w:rPr>
        <w:t>_________________________________</w:t>
      </w:r>
    </w:p>
    <w:sectPr w:rsidSect="00EC599C">
      <w:pgSz w:w="12240" w:h="15840" w:code="1"/>
      <w:pgMar w:top="1440" w:right="1440" w:bottom="1008" w:left="1440" w:header="720" w:footer="5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D4626" w14:paraId="137EABEB"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50D0D" w:rsidRPr="00E90FB5" w:rsidP="00450D0D" w14:paraId="5D866BA1" w14:textId="31B83EDD">
    <w:pPr>
      <w:pStyle w:val="Footer"/>
      <w:spacing w:line="200" w:lineRule="exact"/>
      <w:rPr>
        <w:rFonts w:ascii="Arial" w:hAnsi="Arial" w:cs="Arial"/>
        <w:noProof/>
        <w:sz w:val="18"/>
        <w:szCs w:val="18"/>
      </w:rPr>
    </w:pPr>
    <w:r w:rsidRPr="00E90FB5">
      <w:rPr>
        <w:rFonts w:ascii="Arial" w:hAnsi="Arial" w:cs="Arial"/>
        <w:sz w:val="18"/>
        <w:szCs w:val="18"/>
      </w:rPr>
      <w:t>2023 Biomass RFP</w:t>
    </w:r>
    <w:r w:rsidRPr="00E90FB5" w:rsidR="00FE4ADA">
      <w:rPr>
        <w:rFonts w:ascii="Arial" w:hAnsi="Arial" w:cs="Arial"/>
        <w:sz w:val="18"/>
        <w:szCs w:val="18"/>
      </w:rPr>
      <w:tab/>
    </w:r>
    <w:r w:rsidRPr="00E90FB5" w:rsidR="00FE4ADA">
      <w:rPr>
        <w:rFonts w:ascii="Arial" w:hAnsi="Arial" w:cs="Arial"/>
        <w:sz w:val="18"/>
        <w:szCs w:val="18"/>
      </w:rPr>
      <w:tab/>
      <w:t xml:space="preserve">Page </w:t>
    </w:r>
    <w:r w:rsidRPr="00E90FB5" w:rsidR="00FE4ADA">
      <w:rPr>
        <w:rFonts w:ascii="Arial" w:hAnsi="Arial" w:cs="Arial"/>
        <w:sz w:val="18"/>
        <w:szCs w:val="18"/>
      </w:rPr>
      <w:fldChar w:fldCharType="begin"/>
    </w:r>
    <w:r w:rsidRPr="00E90FB5" w:rsidR="00FE4ADA">
      <w:rPr>
        <w:rFonts w:ascii="Arial" w:hAnsi="Arial" w:cs="Arial"/>
        <w:sz w:val="18"/>
        <w:szCs w:val="18"/>
      </w:rPr>
      <w:instrText xml:space="preserve"> PAGE </w:instrText>
    </w:r>
    <w:r w:rsidRPr="00E90FB5" w:rsidR="00FE4ADA">
      <w:rPr>
        <w:rFonts w:ascii="Arial" w:hAnsi="Arial" w:cs="Arial"/>
        <w:sz w:val="18"/>
        <w:szCs w:val="18"/>
      </w:rPr>
      <w:fldChar w:fldCharType="separate"/>
    </w:r>
    <w:r w:rsidRPr="00E90FB5" w:rsidR="004D386E">
      <w:rPr>
        <w:rFonts w:ascii="Arial" w:hAnsi="Arial" w:cs="Arial"/>
        <w:noProof/>
        <w:sz w:val="18"/>
        <w:szCs w:val="18"/>
      </w:rPr>
      <w:t>3</w:t>
    </w:r>
    <w:r w:rsidRPr="00E90FB5" w:rsidR="00FE4ADA">
      <w:rPr>
        <w:rFonts w:ascii="Arial" w:hAnsi="Arial" w:cs="Arial"/>
        <w:noProof/>
        <w:sz w:val="18"/>
        <w:szCs w:val="18"/>
      </w:rPr>
      <w:fldChar w:fldCharType="end"/>
    </w:r>
    <w:r w:rsidRPr="00E90FB5" w:rsidR="00FE4ADA">
      <w:rPr>
        <w:rFonts w:ascii="Arial" w:hAnsi="Arial" w:cs="Arial"/>
        <w:sz w:val="18"/>
        <w:szCs w:val="18"/>
      </w:rPr>
      <w:t xml:space="preserve"> of </w:t>
    </w:r>
    <w:r w:rsidRPr="00E90FB5" w:rsidR="00FE4ADA">
      <w:rPr>
        <w:rFonts w:ascii="Arial" w:hAnsi="Arial" w:cs="Arial"/>
        <w:sz w:val="18"/>
        <w:szCs w:val="18"/>
      </w:rPr>
      <w:fldChar w:fldCharType="begin"/>
    </w:r>
    <w:r w:rsidRPr="00E90FB5" w:rsidR="00FE4ADA">
      <w:rPr>
        <w:rFonts w:ascii="Arial" w:hAnsi="Arial" w:cs="Arial"/>
        <w:sz w:val="18"/>
        <w:szCs w:val="18"/>
      </w:rPr>
      <w:instrText xml:space="preserve"> NUMPAGES </w:instrText>
    </w:r>
    <w:r w:rsidRPr="00E90FB5" w:rsidR="00FE4ADA">
      <w:rPr>
        <w:rFonts w:ascii="Arial" w:hAnsi="Arial" w:cs="Arial"/>
        <w:sz w:val="18"/>
        <w:szCs w:val="18"/>
      </w:rPr>
      <w:fldChar w:fldCharType="separate"/>
    </w:r>
    <w:r w:rsidRPr="00E90FB5" w:rsidR="004D386E">
      <w:rPr>
        <w:rFonts w:ascii="Arial" w:hAnsi="Arial" w:cs="Arial"/>
        <w:noProof/>
        <w:sz w:val="18"/>
        <w:szCs w:val="18"/>
      </w:rPr>
      <w:t>3</w:t>
    </w:r>
    <w:r w:rsidRPr="00E90FB5" w:rsidR="00FE4ADA">
      <w:rPr>
        <w:rFonts w:ascii="Arial" w:hAnsi="Arial" w:cs="Arial"/>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D4626" w14:paraId="2BC209F8"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D4626" w14:paraId="7A142583"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D4626" w14:paraId="21335153"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D4626" w14:paraId="02F5B9A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4E03D8F"/>
    <w:multiLevelType w:val="hybridMultilevel"/>
    <w:tmpl w:val="F2266568"/>
    <w:lvl w:ilvl="0">
      <w:start w:val="1"/>
      <w:numFmt w:val="decimal"/>
      <w:lvlText w:val="%1."/>
      <w:lvlJc w:val="left"/>
      <w:pPr>
        <w:ind w:left="1440" w:hanging="72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
    <w:nsid w:val="07FA2F9A"/>
    <w:multiLevelType w:val="hybridMultilevel"/>
    <w:tmpl w:val="BDF27288"/>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
    <w:nsid w:val="19CA07CE"/>
    <w:multiLevelType w:val="hybridMultilevel"/>
    <w:tmpl w:val="6F6E48B6"/>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
    <w:nsid w:val="216133A0"/>
    <w:multiLevelType w:val="hybridMultilevel"/>
    <w:tmpl w:val="A70C276A"/>
    <w:lvl w:ilvl="0">
      <w:start w:val="1"/>
      <w:numFmt w:val="decimal"/>
      <w:lvlText w:val="%1."/>
      <w:lvlJc w:val="left"/>
      <w:pPr>
        <w:ind w:left="720" w:hanging="360"/>
      </w:pPr>
      <w:rPr>
        <w:b/>
        <w:bC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2A511795"/>
    <w:multiLevelType w:val="hybridMultilevel"/>
    <w:tmpl w:val="B91ABBD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18B"/>
    <w:rsid w:val="000000D9"/>
    <w:rsid w:val="0000082C"/>
    <w:rsid w:val="00000AFA"/>
    <w:rsid w:val="00000D23"/>
    <w:rsid w:val="00000DB7"/>
    <w:rsid w:val="00002340"/>
    <w:rsid w:val="000035F4"/>
    <w:rsid w:val="000037BE"/>
    <w:rsid w:val="0000418F"/>
    <w:rsid w:val="000041FD"/>
    <w:rsid w:val="00004BD1"/>
    <w:rsid w:val="00004E91"/>
    <w:rsid w:val="00004EEB"/>
    <w:rsid w:val="000050F3"/>
    <w:rsid w:val="0000520A"/>
    <w:rsid w:val="0000563C"/>
    <w:rsid w:val="0000580C"/>
    <w:rsid w:val="0000593F"/>
    <w:rsid w:val="00005A6F"/>
    <w:rsid w:val="00005BDB"/>
    <w:rsid w:val="00005BFA"/>
    <w:rsid w:val="00005D8E"/>
    <w:rsid w:val="0000602D"/>
    <w:rsid w:val="00006347"/>
    <w:rsid w:val="00006501"/>
    <w:rsid w:val="000067BF"/>
    <w:rsid w:val="00006C38"/>
    <w:rsid w:val="00006C73"/>
    <w:rsid w:val="00006CF4"/>
    <w:rsid w:val="0000731D"/>
    <w:rsid w:val="00007B6D"/>
    <w:rsid w:val="00007FCA"/>
    <w:rsid w:val="00010300"/>
    <w:rsid w:val="0001059F"/>
    <w:rsid w:val="0001075A"/>
    <w:rsid w:val="000110F2"/>
    <w:rsid w:val="0001135A"/>
    <w:rsid w:val="0001152F"/>
    <w:rsid w:val="00011700"/>
    <w:rsid w:val="0001176B"/>
    <w:rsid w:val="00011907"/>
    <w:rsid w:val="00011A63"/>
    <w:rsid w:val="00011B4B"/>
    <w:rsid w:val="00011C0D"/>
    <w:rsid w:val="00011F45"/>
    <w:rsid w:val="000121DD"/>
    <w:rsid w:val="00012208"/>
    <w:rsid w:val="00012333"/>
    <w:rsid w:val="000123B0"/>
    <w:rsid w:val="00012461"/>
    <w:rsid w:val="000125C9"/>
    <w:rsid w:val="0001288E"/>
    <w:rsid w:val="0001293F"/>
    <w:rsid w:val="00012B47"/>
    <w:rsid w:val="00012E88"/>
    <w:rsid w:val="0001360D"/>
    <w:rsid w:val="0001363A"/>
    <w:rsid w:val="00013799"/>
    <w:rsid w:val="000140D3"/>
    <w:rsid w:val="0001417D"/>
    <w:rsid w:val="0001439D"/>
    <w:rsid w:val="0001479A"/>
    <w:rsid w:val="00014A91"/>
    <w:rsid w:val="00014AB5"/>
    <w:rsid w:val="00014C32"/>
    <w:rsid w:val="00015070"/>
    <w:rsid w:val="0001526A"/>
    <w:rsid w:val="000153B9"/>
    <w:rsid w:val="00015A46"/>
    <w:rsid w:val="00015EAB"/>
    <w:rsid w:val="00016082"/>
    <w:rsid w:val="000162FF"/>
    <w:rsid w:val="000165FC"/>
    <w:rsid w:val="00016640"/>
    <w:rsid w:val="000166A5"/>
    <w:rsid w:val="00016A1D"/>
    <w:rsid w:val="00016BE8"/>
    <w:rsid w:val="00016F65"/>
    <w:rsid w:val="00017C1B"/>
    <w:rsid w:val="000200FB"/>
    <w:rsid w:val="0002018B"/>
    <w:rsid w:val="000205B7"/>
    <w:rsid w:val="00020652"/>
    <w:rsid w:val="00020AFF"/>
    <w:rsid w:val="00020DD0"/>
    <w:rsid w:val="00020DDE"/>
    <w:rsid w:val="00020EE6"/>
    <w:rsid w:val="00021097"/>
    <w:rsid w:val="00021237"/>
    <w:rsid w:val="00021343"/>
    <w:rsid w:val="000216DA"/>
    <w:rsid w:val="000217A0"/>
    <w:rsid w:val="000219DB"/>
    <w:rsid w:val="00021A22"/>
    <w:rsid w:val="00021A4E"/>
    <w:rsid w:val="00021D86"/>
    <w:rsid w:val="00021F1A"/>
    <w:rsid w:val="0002204A"/>
    <w:rsid w:val="00022130"/>
    <w:rsid w:val="00022194"/>
    <w:rsid w:val="000224C4"/>
    <w:rsid w:val="0002253B"/>
    <w:rsid w:val="0002260D"/>
    <w:rsid w:val="000229DE"/>
    <w:rsid w:val="00022E4B"/>
    <w:rsid w:val="00022E50"/>
    <w:rsid w:val="0002328C"/>
    <w:rsid w:val="00023325"/>
    <w:rsid w:val="00023533"/>
    <w:rsid w:val="0002368E"/>
    <w:rsid w:val="00023737"/>
    <w:rsid w:val="000238F5"/>
    <w:rsid w:val="00023934"/>
    <w:rsid w:val="00023B0F"/>
    <w:rsid w:val="000240D0"/>
    <w:rsid w:val="0002432E"/>
    <w:rsid w:val="000244AA"/>
    <w:rsid w:val="00024B0F"/>
    <w:rsid w:val="00024F82"/>
    <w:rsid w:val="00025437"/>
    <w:rsid w:val="000254B6"/>
    <w:rsid w:val="00025B9B"/>
    <w:rsid w:val="00025D94"/>
    <w:rsid w:val="00025DBC"/>
    <w:rsid w:val="00026408"/>
    <w:rsid w:val="000265D4"/>
    <w:rsid w:val="00026804"/>
    <w:rsid w:val="00026B2D"/>
    <w:rsid w:val="00026C0C"/>
    <w:rsid w:val="00026CA7"/>
    <w:rsid w:val="0002708F"/>
    <w:rsid w:val="000270FA"/>
    <w:rsid w:val="0002739B"/>
    <w:rsid w:val="00027B0F"/>
    <w:rsid w:val="00027F87"/>
    <w:rsid w:val="0003068C"/>
    <w:rsid w:val="00030AAA"/>
    <w:rsid w:val="00030B52"/>
    <w:rsid w:val="0003101D"/>
    <w:rsid w:val="00031BFC"/>
    <w:rsid w:val="00031EF0"/>
    <w:rsid w:val="00031F7C"/>
    <w:rsid w:val="00032278"/>
    <w:rsid w:val="000325F4"/>
    <w:rsid w:val="00032C56"/>
    <w:rsid w:val="00032CBB"/>
    <w:rsid w:val="00032CC0"/>
    <w:rsid w:val="00032DB6"/>
    <w:rsid w:val="00032F59"/>
    <w:rsid w:val="0003319E"/>
    <w:rsid w:val="00033A29"/>
    <w:rsid w:val="00033F45"/>
    <w:rsid w:val="0003443A"/>
    <w:rsid w:val="00035074"/>
    <w:rsid w:val="0003518A"/>
    <w:rsid w:val="00035BAB"/>
    <w:rsid w:val="00035BB0"/>
    <w:rsid w:val="00036361"/>
    <w:rsid w:val="000366C0"/>
    <w:rsid w:val="0003677B"/>
    <w:rsid w:val="00036898"/>
    <w:rsid w:val="00036A1C"/>
    <w:rsid w:val="00036B03"/>
    <w:rsid w:val="00036C1A"/>
    <w:rsid w:val="00036D32"/>
    <w:rsid w:val="00036D8F"/>
    <w:rsid w:val="0003712A"/>
    <w:rsid w:val="000376DE"/>
    <w:rsid w:val="000378EF"/>
    <w:rsid w:val="00037E1D"/>
    <w:rsid w:val="00037E8F"/>
    <w:rsid w:val="0004045C"/>
    <w:rsid w:val="00040AA1"/>
    <w:rsid w:val="00041AA7"/>
    <w:rsid w:val="00041D68"/>
    <w:rsid w:val="00041F22"/>
    <w:rsid w:val="00042520"/>
    <w:rsid w:val="000425D2"/>
    <w:rsid w:val="000427A7"/>
    <w:rsid w:val="00042D32"/>
    <w:rsid w:val="00042DFF"/>
    <w:rsid w:val="00042FEE"/>
    <w:rsid w:val="000430E8"/>
    <w:rsid w:val="00043438"/>
    <w:rsid w:val="00043694"/>
    <w:rsid w:val="000438D3"/>
    <w:rsid w:val="00043D02"/>
    <w:rsid w:val="0004411A"/>
    <w:rsid w:val="00044601"/>
    <w:rsid w:val="00044664"/>
    <w:rsid w:val="00044674"/>
    <w:rsid w:val="0004468B"/>
    <w:rsid w:val="00044743"/>
    <w:rsid w:val="000448E4"/>
    <w:rsid w:val="00044DA2"/>
    <w:rsid w:val="00044EA3"/>
    <w:rsid w:val="0004511F"/>
    <w:rsid w:val="00045403"/>
    <w:rsid w:val="000455B8"/>
    <w:rsid w:val="000455C9"/>
    <w:rsid w:val="00045790"/>
    <w:rsid w:val="000457AF"/>
    <w:rsid w:val="00045813"/>
    <w:rsid w:val="00045816"/>
    <w:rsid w:val="000462CB"/>
    <w:rsid w:val="00046370"/>
    <w:rsid w:val="0004649B"/>
    <w:rsid w:val="000464C8"/>
    <w:rsid w:val="0004679E"/>
    <w:rsid w:val="00046B53"/>
    <w:rsid w:val="00046D76"/>
    <w:rsid w:val="00047132"/>
    <w:rsid w:val="00047744"/>
    <w:rsid w:val="00047A22"/>
    <w:rsid w:val="00047B66"/>
    <w:rsid w:val="00047DB3"/>
    <w:rsid w:val="00050398"/>
    <w:rsid w:val="0005052A"/>
    <w:rsid w:val="00050633"/>
    <w:rsid w:val="0005088D"/>
    <w:rsid w:val="00050DB2"/>
    <w:rsid w:val="0005114A"/>
    <w:rsid w:val="000516D6"/>
    <w:rsid w:val="00051954"/>
    <w:rsid w:val="000519B0"/>
    <w:rsid w:val="00051E02"/>
    <w:rsid w:val="000522FE"/>
    <w:rsid w:val="00052394"/>
    <w:rsid w:val="00052571"/>
    <w:rsid w:val="00052B29"/>
    <w:rsid w:val="00052C88"/>
    <w:rsid w:val="00052FC9"/>
    <w:rsid w:val="000538E2"/>
    <w:rsid w:val="00053996"/>
    <w:rsid w:val="00054888"/>
    <w:rsid w:val="00054D9E"/>
    <w:rsid w:val="00054F52"/>
    <w:rsid w:val="00055271"/>
    <w:rsid w:val="0005528F"/>
    <w:rsid w:val="00055449"/>
    <w:rsid w:val="00055598"/>
    <w:rsid w:val="0005588A"/>
    <w:rsid w:val="000558F0"/>
    <w:rsid w:val="0005609C"/>
    <w:rsid w:val="00056247"/>
    <w:rsid w:val="00056400"/>
    <w:rsid w:val="0005664F"/>
    <w:rsid w:val="000566EC"/>
    <w:rsid w:val="0005677B"/>
    <w:rsid w:val="00056910"/>
    <w:rsid w:val="00056980"/>
    <w:rsid w:val="00056A4F"/>
    <w:rsid w:val="00056F66"/>
    <w:rsid w:val="00057181"/>
    <w:rsid w:val="000577D9"/>
    <w:rsid w:val="000578FB"/>
    <w:rsid w:val="00057C21"/>
    <w:rsid w:val="00057E39"/>
    <w:rsid w:val="00057F0B"/>
    <w:rsid w:val="00061007"/>
    <w:rsid w:val="000614B0"/>
    <w:rsid w:val="00061778"/>
    <w:rsid w:val="00061A05"/>
    <w:rsid w:val="00061B70"/>
    <w:rsid w:val="00061BA0"/>
    <w:rsid w:val="00061F13"/>
    <w:rsid w:val="00061F70"/>
    <w:rsid w:val="0006212E"/>
    <w:rsid w:val="00062146"/>
    <w:rsid w:val="00062793"/>
    <w:rsid w:val="000634BE"/>
    <w:rsid w:val="000634DB"/>
    <w:rsid w:val="00063A83"/>
    <w:rsid w:val="00063CB2"/>
    <w:rsid w:val="00063FEA"/>
    <w:rsid w:val="000640D0"/>
    <w:rsid w:val="00064105"/>
    <w:rsid w:val="00064468"/>
    <w:rsid w:val="00064AA7"/>
    <w:rsid w:val="00064EC6"/>
    <w:rsid w:val="000652C0"/>
    <w:rsid w:val="00065371"/>
    <w:rsid w:val="0006541E"/>
    <w:rsid w:val="00065518"/>
    <w:rsid w:val="000655B2"/>
    <w:rsid w:val="000657C4"/>
    <w:rsid w:val="00065ABB"/>
    <w:rsid w:val="00065DB4"/>
    <w:rsid w:val="00065DB6"/>
    <w:rsid w:val="0006625C"/>
    <w:rsid w:val="00066376"/>
    <w:rsid w:val="00066673"/>
    <w:rsid w:val="00066A22"/>
    <w:rsid w:val="00066CFF"/>
    <w:rsid w:val="00066DFC"/>
    <w:rsid w:val="00066F7E"/>
    <w:rsid w:val="0006765C"/>
    <w:rsid w:val="00067A3A"/>
    <w:rsid w:val="00067A9D"/>
    <w:rsid w:val="000703A9"/>
    <w:rsid w:val="000704C0"/>
    <w:rsid w:val="00070807"/>
    <w:rsid w:val="000708DE"/>
    <w:rsid w:val="00070B6A"/>
    <w:rsid w:val="0007117A"/>
    <w:rsid w:val="00071209"/>
    <w:rsid w:val="00071257"/>
    <w:rsid w:val="00071813"/>
    <w:rsid w:val="000718B6"/>
    <w:rsid w:val="00071B4C"/>
    <w:rsid w:val="00073091"/>
    <w:rsid w:val="00073222"/>
    <w:rsid w:val="0007342C"/>
    <w:rsid w:val="000734CB"/>
    <w:rsid w:val="000734F1"/>
    <w:rsid w:val="0007371C"/>
    <w:rsid w:val="000738F5"/>
    <w:rsid w:val="0007393A"/>
    <w:rsid w:val="00073AD9"/>
    <w:rsid w:val="00073B51"/>
    <w:rsid w:val="00073BB2"/>
    <w:rsid w:val="0007427F"/>
    <w:rsid w:val="000743FB"/>
    <w:rsid w:val="00074C61"/>
    <w:rsid w:val="000754E6"/>
    <w:rsid w:val="00075759"/>
    <w:rsid w:val="00075845"/>
    <w:rsid w:val="000758F0"/>
    <w:rsid w:val="00075A92"/>
    <w:rsid w:val="00075AFE"/>
    <w:rsid w:val="00075D43"/>
    <w:rsid w:val="00075F55"/>
    <w:rsid w:val="00076391"/>
    <w:rsid w:val="000763E8"/>
    <w:rsid w:val="00076508"/>
    <w:rsid w:val="000766F8"/>
    <w:rsid w:val="0007679E"/>
    <w:rsid w:val="00076B9C"/>
    <w:rsid w:val="00076BF6"/>
    <w:rsid w:val="00076C09"/>
    <w:rsid w:val="00076D0B"/>
    <w:rsid w:val="00076F87"/>
    <w:rsid w:val="00076FC0"/>
    <w:rsid w:val="00077054"/>
    <w:rsid w:val="000770B2"/>
    <w:rsid w:val="00077669"/>
    <w:rsid w:val="00077677"/>
    <w:rsid w:val="00077942"/>
    <w:rsid w:val="00077B39"/>
    <w:rsid w:val="00077E75"/>
    <w:rsid w:val="000802A6"/>
    <w:rsid w:val="000802D0"/>
    <w:rsid w:val="000805D5"/>
    <w:rsid w:val="0008064B"/>
    <w:rsid w:val="00080654"/>
    <w:rsid w:val="00080983"/>
    <w:rsid w:val="00080BEF"/>
    <w:rsid w:val="0008110A"/>
    <w:rsid w:val="00081703"/>
    <w:rsid w:val="00081992"/>
    <w:rsid w:val="00081DA6"/>
    <w:rsid w:val="0008218E"/>
    <w:rsid w:val="000821B7"/>
    <w:rsid w:val="000823B8"/>
    <w:rsid w:val="00082918"/>
    <w:rsid w:val="00082BD3"/>
    <w:rsid w:val="00082C4A"/>
    <w:rsid w:val="00082C9C"/>
    <w:rsid w:val="00083197"/>
    <w:rsid w:val="000834AF"/>
    <w:rsid w:val="00083A57"/>
    <w:rsid w:val="00083AE6"/>
    <w:rsid w:val="00083CD2"/>
    <w:rsid w:val="00083EB0"/>
    <w:rsid w:val="0008462A"/>
    <w:rsid w:val="0008486D"/>
    <w:rsid w:val="000848B0"/>
    <w:rsid w:val="000848B7"/>
    <w:rsid w:val="000849B3"/>
    <w:rsid w:val="00084CE0"/>
    <w:rsid w:val="0008535C"/>
    <w:rsid w:val="00085920"/>
    <w:rsid w:val="00085A3B"/>
    <w:rsid w:val="000865F4"/>
    <w:rsid w:val="00086DFF"/>
    <w:rsid w:val="00087073"/>
    <w:rsid w:val="00087AD9"/>
    <w:rsid w:val="00087D47"/>
    <w:rsid w:val="00087DDE"/>
    <w:rsid w:val="00087E39"/>
    <w:rsid w:val="00087F9F"/>
    <w:rsid w:val="0009014A"/>
    <w:rsid w:val="000903A6"/>
    <w:rsid w:val="000906A3"/>
    <w:rsid w:val="00090766"/>
    <w:rsid w:val="00090789"/>
    <w:rsid w:val="00090811"/>
    <w:rsid w:val="00090822"/>
    <w:rsid w:val="00090930"/>
    <w:rsid w:val="00090CB0"/>
    <w:rsid w:val="00091272"/>
    <w:rsid w:val="000919EC"/>
    <w:rsid w:val="00091AF5"/>
    <w:rsid w:val="00091BCF"/>
    <w:rsid w:val="00091FDD"/>
    <w:rsid w:val="00092057"/>
    <w:rsid w:val="00092582"/>
    <w:rsid w:val="000925A6"/>
    <w:rsid w:val="00092905"/>
    <w:rsid w:val="000929E4"/>
    <w:rsid w:val="00092A02"/>
    <w:rsid w:val="00092C65"/>
    <w:rsid w:val="00092DC5"/>
    <w:rsid w:val="00093006"/>
    <w:rsid w:val="00093568"/>
    <w:rsid w:val="00093733"/>
    <w:rsid w:val="000937E6"/>
    <w:rsid w:val="00093A1F"/>
    <w:rsid w:val="000941C4"/>
    <w:rsid w:val="00094C9B"/>
    <w:rsid w:val="00094E94"/>
    <w:rsid w:val="00094FBC"/>
    <w:rsid w:val="00095206"/>
    <w:rsid w:val="00095250"/>
    <w:rsid w:val="0009571F"/>
    <w:rsid w:val="00095A3C"/>
    <w:rsid w:val="00095D33"/>
    <w:rsid w:val="00095E7A"/>
    <w:rsid w:val="00095F90"/>
    <w:rsid w:val="00096583"/>
    <w:rsid w:val="000965ED"/>
    <w:rsid w:val="00096656"/>
    <w:rsid w:val="00096975"/>
    <w:rsid w:val="00096AA2"/>
    <w:rsid w:val="000974FB"/>
    <w:rsid w:val="000979DC"/>
    <w:rsid w:val="00097E17"/>
    <w:rsid w:val="000A001E"/>
    <w:rsid w:val="000A0228"/>
    <w:rsid w:val="000A08EA"/>
    <w:rsid w:val="000A0A9E"/>
    <w:rsid w:val="000A0CEB"/>
    <w:rsid w:val="000A1969"/>
    <w:rsid w:val="000A19BC"/>
    <w:rsid w:val="000A1DD2"/>
    <w:rsid w:val="000A1E45"/>
    <w:rsid w:val="000A2AD2"/>
    <w:rsid w:val="000A2E23"/>
    <w:rsid w:val="000A2E9E"/>
    <w:rsid w:val="000A339A"/>
    <w:rsid w:val="000A36BB"/>
    <w:rsid w:val="000A3B39"/>
    <w:rsid w:val="000A3BE6"/>
    <w:rsid w:val="000A40CD"/>
    <w:rsid w:val="000A4822"/>
    <w:rsid w:val="000A4A95"/>
    <w:rsid w:val="000A4C82"/>
    <w:rsid w:val="000A4F86"/>
    <w:rsid w:val="000A501E"/>
    <w:rsid w:val="000A51CE"/>
    <w:rsid w:val="000A54D1"/>
    <w:rsid w:val="000A565B"/>
    <w:rsid w:val="000A5A70"/>
    <w:rsid w:val="000A5AB4"/>
    <w:rsid w:val="000A5CB8"/>
    <w:rsid w:val="000A6258"/>
    <w:rsid w:val="000A66A0"/>
    <w:rsid w:val="000A67F0"/>
    <w:rsid w:val="000A6B14"/>
    <w:rsid w:val="000A6D2A"/>
    <w:rsid w:val="000A70F0"/>
    <w:rsid w:val="000A72D4"/>
    <w:rsid w:val="000A74B1"/>
    <w:rsid w:val="000A77E8"/>
    <w:rsid w:val="000A7983"/>
    <w:rsid w:val="000A7C0D"/>
    <w:rsid w:val="000A7C67"/>
    <w:rsid w:val="000B03D8"/>
    <w:rsid w:val="000B0444"/>
    <w:rsid w:val="000B0700"/>
    <w:rsid w:val="000B08D3"/>
    <w:rsid w:val="000B0D8D"/>
    <w:rsid w:val="000B0E3D"/>
    <w:rsid w:val="000B11DD"/>
    <w:rsid w:val="000B1DC8"/>
    <w:rsid w:val="000B20ED"/>
    <w:rsid w:val="000B2359"/>
    <w:rsid w:val="000B29DA"/>
    <w:rsid w:val="000B2A16"/>
    <w:rsid w:val="000B2F0D"/>
    <w:rsid w:val="000B324D"/>
    <w:rsid w:val="000B32BF"/>
    <w:rsid w:val="000B3429"/>
    <w:rsid w:val="000B37C4"/>
    <w:rsid w:val="000B37E8"/>
    <w:rsid w:val="000B3B2F"/>
    <w:rsid w:val="000B3C33"/>
    <w:rsid w:val="000B4248"/>
    <w:rsid w:val="000B4271"/>
    <w:rsid w:val="000B42E8"/>
    <w:rsid w:val="000B438F"/>
    <w:rsid w:val="000B439E"/>
    <w:rsid w:val="000B4506"/>
    <w:rsid w:val="000B4651"/>
    <w:rsid w:val="000B4CEA"/>
    <w:rsid w:val="000B4F27"/>
    <w:rsid w:val="000B513F"/>
    <w:rsid w:val="000B5172"/>
    <w:rsid w:val="000B579D"/>
    <w:rsid w:val="000B5D2D"/>
    <w:rsid w:val="000B60B2"/>
    <w:rsid w:val="000B69B5"/>
    <w:rsid w:val="000B6A5A"/>
    <w:rsid w:val="000B6BCF"/>
    <w:rsid w:val="000B6E77"/>
    <w:rsid w:val="000B6EFC"/>
    <w:rsid w:val="000B6F23"/>
    <w:rsid w:val="000B6F53"/>
    <w:rsid w:val="000B711F"/>
    <w:rsid w:val="000B7388"/>
    <w:rsid w:val="000B739B"/>
    <w:rsid w:val="000B73EA"/>
    <w:rsid w:val="000B7F25"/>
    <w:rsid w:val="000C08DA"/>
    <w:rsid w:val="000C091E"/>
    <w:rsid w:val="000C0B0B"/>
    <w:rsid w:val="000C0D34"/>
    <w:rsid w:val="000C0DA0"/>
    <w:rsid w:val="000C0EF6"/>
    <w:rsid w:val="000C1023"/>
    <w:rsid w:val="000C1427"/>
    <w:rsid w:val="000C1B18"/>
    <w:rsid w:val="000C1BC2"/>
    <w:rsid w:val="000C1F31"/>
    <w:rsid w:val="000C216E"/>
    <w:rsid w:val="000C26E6"/>
    <w:rsid w:val="000C2765"/>
    <w:rsid w:val="000C2942"/>
    <w:rsid w:val="000C2B72"/>
    <w:rsid w:val="000C2CE7"/>
    <w:rsid w:val="000C34B8"/>
    <w:rsid w:val="000C363A"/>
    <w:rsid w:val="000C3810"/>
    <w:rsid w:val="000C3AAC"/>
    <w:rsid w:val="000C3BE6"/>
    <w:rsid w:val="000C4074"/>
    <w:rsid w:val="000C414E"/>
    <w:rsid w:val="000C43CB"/>
    <w:rsid w:val="000C4586"/>
    <w:rsid w:val="000C4611"/>
    <w:rsid w:val="000C4A11"/>
    <w:rsid w:val="000C4B6A"/>
    <w:rsid w:val="000C4BAD"/>
    <w:rsid w:val="000C4C3D"/>
    <w:rsid w:val="000C520F"/>
    <w:rsid w:val="000C53D0"/>
    <w:rsid w:val="000C541E"/>
    <w:rsid w:val="000C544B"/>
    <w:rsid w:val="000C5542"/>
    <w:rsid w:val="000C555F"/>
    <w:rsid w:val="000C561A"/>
    <w:rsid w:val="000C56C7"/>
    <w:rsid w:val="000C5B34"/>
    <w:rsid w:val="000C5D12"/>
    <w:rsid w:val="000C5E06"/>
    <w:rsid w:val="000C60F1"/>
    <w:rsid w:val="000C619D"/>
    <w:rsid w:val="000C64A8"/>
    <w:rsid w:val="000C64D1"/>
    <w:rsid w:val="000C64EA"/>
    <w:rsid w:val="000C669C"/>
    <w:rsid w:val="000C6AAF"/>
    <w:rsid w:val="000C6C53"/>
    <w:rsid w:val="000C7626"/>
    <w:rsid w:val="000C7713"/>
    <w:rsid w:val="000C7D32"/>
    <w:rsid w:val="000C7D78"/>
    <w:rsid w:val="000C7D80"/>
    <w:rsid w:val="000D0036"/>
    <w:rsid w:val="000D0176"/>
    <w:rsid w:val="000D01A5"/>
    <w:rsid w:val="000D01B1"/>
    <w:rsid w:val="000D046A"/>
    <w:rsid w:val="000D04D2"/>
    <w:rsid w:val="000D05B6"/>
    <w:rsid w:val="000D0999"/>
    <w:rsid w:val="000D0C5B"/>
    <w:rsid w:val="000D0DFF"/>
    <w:rsid w:val="000D1363"/>
    <w:rsid w:val="000D13E2"/>
    <w:rsid w:val="000D1964"/>
    <w:rsid w:val="000D1B54"/>
    <w:rsid w:val="000D1D84"/>
    <w:rsid w:val="000D1F1D"/>
    <w:rsid w:val="000D1FDB"/>
    <w:rsid w:val="000D208E"/>
    <w:rsid w:val="000D27DC"/>
    <w:rsid w:val="000D3008"/>
    <w:rsid w:val="000D300C"/>
    <w:rsid w:val="000D39A8"/>
    <w:rsid w:val="000D3B6B"/>
    <w:rsid w:val="000D3FAA"/>
    <w:rsid w:val="000D41FE"/>
    <w:rsid w:val="000D458F"/>
    <w:rsid w:val="000D4645"/>
    <w:rsid w:val="000D4747"/>
    <w:rsid w:val="000D4877"/>
    <w:rsid w:val="000D48A1"/>
    <w:rsid w:val="000D4978"/>
    <w:rsid w:val="000D4A6F"/>
    <w:rsid w:val="000D4C09"/>
    <w:rsid w:val="000D4E2B"/>
    <w:rsid w:val="000D56AE"/>
    <w:rsid w:val="000D5A56"/>
    <w:rsid w:val="000D5E00"/>
    <w:rsid w:val="000D5E40"/>
    <w:rsid w:val="000D5F3A"/>
    <w:rsid w:val="000D6063"/>
    <w:rsid w:val="000D6138"/>
    <w:rsid w:val="000D646A"/>
    <w:rsid w:val="000D6644"/>
    <w:rsid w:val="000D6997"/>
    <w:rsid w:val="000D6FB3"/>
    <w:rsid w:val="000D72FD"/>
    <w:rsid w:val="000D7395"/>
    <w:rsid w:val="000D763C"/>
    <w:rsid w:val="000D7820"/>
    <w:rsid w:val="000D782E"/>
    <w:rsid w:val="000D7861"/>
    <w:rsid w:val="000D78FE"/>
    <w:rsid w:val="000E0E04"/>
    <w:rsid w:val="000E0FF1"/>
    <w:rsid w:val="000E1088"/>
    <w:rsid w:val="000E121C"/>
    <w:rsid w:val="000E1406"/>
    <w:rsid w:val="000E1461"/>
    <w:rsid w:val="000E1ADB"/>
    <w:rsid w:val="000E1D19"/>
    <w:rsid w:val="000E1EC5"/>
    <w:rsid w:val="000E1FF0"/>
    <w:rsid w:val="000E2313"/>
    <w:rsid w:val="000E2662"/>
    <w:rsid w:val="000E26BE"/>
    <w:rsid w:val="000E290E"/>
    <w:rsid w:val="000E2A19"/>
    <w:rsid w:val="000E2D02"/>
    <w:rsid w:val="000E330C"/>
    <w:rsid w:val="000E3365"/>
    <w:rsid w:val="000E3723"/>
    <w:rsid w:val="000E37F7"/>
    <w:rsid w:val="000E3B44"/>
    <w:rsid w:val="000E3E90"/>
    <w:rsid w:val="000E41A8"/>
    <w:rsid w:val="000E4236"/>
    <w:rsid w:val="000E4273"/>
    <w:rsid w:val="000E447C"/>
    <w:rsid w:val="000E449D"/>
    <w:rsid w:val="000E4567"/>
    <w:rsid w:val="000E45B0"/>
    <w:rsid w:val="000E4C2E"/>
    <w:rsid w:val="000E4C49"/>
    <w:rsid w:val="000E4D2D"/>
    <w:rsid w:val="000E4E6F"/>
    <w:rsid w:val="000E4EC1"/>
    <w:rsid w:val="000E50FB"/>
    <w:rsid w:val="000E51C8"/>
    <w:rsid w:val="000E5E23"/>
    <w:rsid w:val="000E61CB"/>
    <w:rsid w:val="000E62E2"/>
    <w:rsid w:val="000E6531"/>
    <w:rsid w:val="000E6687"/>
    <w:rsid w:val="000E66BA"/>
    <w:rsid w:val="000E6B20"/>
    <w:rsid w:val="000E6B9C"/>
    <w:rsid w:val="000E6E50"/>
    <w:rsid w:val="000E6F03"/>
    <w:rsid w:val="000E6FF7"/>
    <w:rsid w:val="000E74BB"/>
    <w:rsid w:val="000E775E"/>
    <w:rsid w:val="000E77EB"/>
    <w:rsid w:val="000E78F1"/>
    <w:rsid w:val="000E79E4"/>
    <w:rsid w:val="000E7A51"/>
    <w:rsid w:val="000E7A73"/>
    <w:rsid w:val="000E7ABF"/>
    <w:rsid w:val="000E7BF7"/>
    <w:rsid w:val="000E7C95"/>
    <w:rsid w:val="000E7CA0"/>
    <w:rsid w:val="000E7CE2"/>
    <w:rsid w:val="000E7D2B"/>
    <w:rsid w:val="000E7F38"/>
    <w:rsid w:val="000F0010"/>
    <w:rsid w:val="000F0420"/>
    <w:rsid w:val="000F06BF"/>
    <w:rsid w:val="000F102D"/>
    <w:rsid w:val="000F14CA"/>
    <w:rsid w:val="000F1589"/>
    <w:rsid w:val="000F168F"/>
    <w:rsid w:val="000F1B51"/>
    <w:rsid w:val="000F1B5B"/>
    <w:rsid w:val="000F1E22"/>
    <w:rsid w:val="000F1E3E"/>
    <w:rsid w:val="000F1FFD"/>
    <w:rsid w:val="000F216C"/>
    <w:rsid w:val="000F2D52"/>
    <w:rsid w:val="000F36F1"/>
    <w:rsid w:val="000F3920"/>
    <w:rsid w:val="000F40B1"/>
    <w:rsid w:val="000F42DC"/>
    <w:rsid w:val="000F43ED"/>
    <w:rsid w:val="000F4630"/>
    <w:rsid w:val="000F4C31"/>
    <w:rsid w:val="000F4CE2"/>
    <w:rsid w:val="000F5346"/>
    <w:rsid w:val="000F5636"/>
    <w:rsid w:val="000F56D9"/>
    <w:rsid w:val="000F59E7"/>
    <w:rsid w:val="000F5D1C"/>
    <w:rsid w:val="000F5E8C"/>
    <w:rsid w:val="000F65B5"/>
    <w:rsid w:val="000F6A4A"/>
    <w:rsid w:val="000F6F80"/>
    <w:rsid w:val="000F717B"/>
    <w:rsid w:val="000F71F9"/>
    <w:rsid w:val="000F767B"/>
    <w:rsid w:val="000F7D66"/>
    <w:rsid w:val="000F7E7A"/>
    <w:rsid w:val="000F7F3E"/>
    <w:rsid w:val="0010005D"/>
    <w:rsid w:val="00100289"/>
    <w:rsid w:val="001007EE"/>
    <w:rsid w:val="00100919"/>
    <w:rsid w:val="00100AD0"/>
    <w:rsid w:val="00100B32"/>
    <w:rsid w:val="00100D64"/>
    <w:rsid w:val="00101C0B"/>
    <w:rsid w:val="00101D2C"/>
    <w:rsid w:val="00101D70"/>
    <w:rsid w:val="00101EBC"/>
    <w:rsid w:val="0010228B"/>
    <w:rsid w:val="001028B9"/>
    <w:rsid w:val="0010305E"/>
    <w:rsid w:val="0010323E"/>
    <w:rsid w:val="00103355"/>
    <w:rsid w:val="0010344C"/>
    <w:rsid w:val="001035F4"/>
    <w:rsid w:val="001039CD"/>
    <w:rsid w:val="001039D4"/>
    <w:rsid w:val="00104031"/>
    <w:rsid w:val="001042B1"/>
    <w:rsid w:val="00104745"/>
    <w:rsid w:val="00104939"/>
    <w:rsid w:val="00104D4C"/>
    <w:rsid w:val="00104F86"/>
    <w:rsid w:val="001055B1"/>
    <w:rsid w:val="00105753"/>
    <w:rsid w:val="001059A9"/>
    <w:rsid w:val="0010642D"/>
    <w:rsid w:val="0010665E"/>
    <w:rsid w:val="001066BE"/>
    <w:rsid w:val="00106923"/>
    <w:rsid w:val="00106F86"/>
    <w:rsid w:val="001070F6"/>
    <w:rsid w:val="00107124"/>
    <w:rsid w:val="0010717A"/>
    <w:rsid w:val="00107491"/>
    <w:rsid w:val="00107556"/>
    <w:rsid w:val="00107691"/>
    <w:rsid w:val="00110336"/>
    <w:rsid w:val="00110411"/>
    <w:rsid w:val="0011064E"/>
    <w:rsid w:val="00110A52"/>
    <w:rsid w:val="00110BD1"/>
    <w:rsid w:val="00110C5E"/>
    <w:rsid w:val="00111204"/>
    <w:rsid w:val="0011147E"/>
    <w:rsid w:val="001119B5"/>
    <w:rsid w:val="00111B2C"/>
    <w:rsid w:val="00111E4C"/>
    <w:rsid w:val="00112841"/>
    <w:rsid w:val="00112867"/>
    <w:rsid w:val="00113D7E"/>
    <w:rsid w:val="00113DC4"/>
    <w:rsid w:val="00113E19"/>
    <w:rsid w:val="00113FA8"/>
    <w:rsid w:val="00114002"/>
    <w:rsid w:val="001140F4"/>
    <w:rsid w:val="00114791"/>
    <w:rsid w:val="00114A59"/>
    <w:rsid w:val="00114AFB"/>
    <w:rsid w:val="00114FB6"/>
    <w:rsid w:val="0011507B"/>
    <w:rsid w:val="0011527C"/>
    <w:rsid w:val="00115572"/>
    <w:rsid w:val="00115F70"/>
    <w:rsid w:val="00115F77"/>
    <w:rsid w:val="00116165"/>
    <w:rsid w:val="00116267"/>
    <w:rsid w:val="00116613"/>
    <w:rsid w:val="001166DC"/>
    <w:rsid w:val="00116EDA"/>
    <w:rsid w:val="00116F25"/>
    <w:rsid w:val="00117108"/>
    <w:rsid w:val="00117AA4"/>
    <w:rsid w:val="00117E70"/>
    <w:rsid w:val="001203D8"/>
    <w:rsid w:val="001206A1"/>
    <w:rsid w:val="0012089E"/>
    <w:rsid w:val="00120A9D"/>
    <w:rsid w:val="00120D7C"/>
    <w:rsid w:val="00121579"/>
    <w:rsid w:val="0012161E"/>
    <w:rsid w:val="00121946"/>
    <w:rsid w:val="00121E85"/>
    <w:rsid w:val="00121EB6"/>
    <w:rsid w:val="00121F18"/>
    <w:rsid w:val="0012223F"/>
    <w:rsid w:val="00122406"/>
    <w:rsid w:val="00122432"/>
    <w:rsid w:val="00122661"/>
    <w:rsid w:val="00123036"/>
    <w:rsid w:val="00123079"/>
    <w:rsid w:val="00123223"/>
    <w:rsid w:val="0012323C"/>
    <w:rsid w:val="001235B0"/>
    <w:rsid w:val="001239EF"/>
    <w:rsid w:val="00123B77"/>
    <w:rsid w:val="001242EA"/>
    <w:rsid w:val="001243B9"/>
    <w:rsid w:val="0012482E"/>
    <w:rsid w:val="00124A47"/>
    <w:rsid w:val="00124E27"/>
    <w:rsid w:val="00124EC2"/>
    <w:rsid w:val="00125276"/>
    <w:rsid w:val="00125856"/>
    <w:rsid w:val="00125D64"/>
    <w:rsid w:val="00126132"/>
    <w:rsid w:val="0012616A"/>
    <w:rsid w:val="001264CF"/>
    <w:rsid w:val="00126A31"/>
    <w:rsid w:val="00126C8A"/>
    <w:rsid w:val="00126D72"/>
    <w:rsid w:val="00127135"/>
    <w:rsid w:val="00127233"/>
    <w:rsid w:val="0012742A"/>
    <w:rsid w:val="0012767D"/>
    <w:rsid w:val="001277E9"/>
    <w:rsid w:val="00127908"/>
    <w:rsid w:val="00127F08"/>
    <w:rsid w:val="00130037"/>
    <w:rsid w:val="00130188"/>
    <w:rsid w:val="001305BC"/>
    <w:rsid w:val="00130659"/>
    <w:rsid w:val="001306A5"/>
    <w:rsid w:val="00130972"/>
    <w:rsid w:val="00130BAD"/>
    <w:rsid w:val="00130C86"/>
    <w:rsid w:val="00130CE7"/>
    <w:rsid w:val="00130E78"/>
    <w:rsid w:val="001317CA"/>
    <w:rsid w:val="00131927"/>
    <w:rsid w:val="00131F14"/>
    <w:rsid w:val="00132012"/>
    <w:rsid w:val="00132B6B"/>
    <w:rsid w:val="00132BC2"/>
    <w:rsid w:val="00132D38"/>
    <w:rsid w:val="00132FFA"/>
    <w:rsid w:val="001333CA"/>
    <w:rsid w:val="00133472"/>
    <w:rsid w:val="00133538"/>
    <w:rsid w:val="0013372A"/>
    <w:rsid w:val="00133967"/>
    <w:rsid w:val="00133D46"/>
    <w:rsid w:val="00133FC4"/>
    <w:rsid w:val="0013463F"/>
    <w:rsid w:val="0013561E"/>
    <w:rsid w:val="001359FD"/>
    <w:rsid w:val="00135D2F"/>
    <w:rsid w:val="00135DEB"/>
    <w:rsid w:val="001363B0"/>
    <w:rsid w:val="00136409"/>
    <w:rsid w:val="001364A2"/>
    <w:rsid w:val="00136836"/>
    <w:rsid w:val="00136CE4"/>
    <w:rsid w:val="00136E5D"/>
    <w:rsid w:val="00136F03"/>
    <w:rsid w:val="00137757"/>
    <w:rsid w:val="00137B93"/>
    <w:rsid w:val="00137D51"/>
    <w:rsid w:val="00137D5A"/>
    <w:rsid w:val="00137E30"/>
    <w:rsid w:val="00140649"/>
    <w:rsid w:val="0014073B"/>
    <w:rsid w:val="00140954"/>
    <w:rsid w:val="00140A73"/>
    <w:rsid w:val="00140AE6"/>
    <w:rsid w:val="00140F6D"/>
    <w:rsid w:val="00141182"/>
    <w:rsid w:val="00141258"/>
    <w:rsid w:val="0014139E"/>
    <w:rsid w:val="001418B8"/>
    <w:rsid w:val="0014194F"/>
    <w:rsid w:val="001419DF"/>
    <w:rsid w:val="00142182"/>
    <w:rsid w:val="0014230B"/>
    <w:rsid w:val="0014294D"/>
    <w:rsid w:val="00142B97"/>
    <w:rsid w:val="00142C62"/>
    <w:rsid w:val="0014302C"/>
    <w:rsid w:val="0014311F"/>
    <w:rsid w:val="001433A4"/>
    <w:rsid w:val="001433F0"/>
    <w:rsid w:val="001437CF"/>
    <w:rsid w:val="0014399B"/>
    <w:rsid w:val="001441C5"/>
    <w:rsid w:val="0014437B"/>
    <w:rsid w:val="001449B3"/>
    <w:rsid w:val="00144B25"/>
    <w:rsid w:val="00144C83"/>
    <w:rsid w:val="00144E34"/>
    <w:rsid w:val="00144FC9"/>
    <w:rsid w:val="0014567B"/>
    <w:rsid w:val="00145790"/>
    <w:rsid w:val="001457A8"/>
    <w:rsid w:val="001457EA"/>
    <w:rsid w:val="001457FA"/>
    <w:rsid w:val="00145AC7"/>
    <w:rsid w:val="00145D4B"/>
    <w:rsid w:val="001460E1"/>
    <w:rsid w:val="0014616A"/>
    <w:rsid w:val="001462E0"/>
    <w:rsid w:val="001463DF"/>
    <w:rsid w:val="0014650F"/>
    <w:rsid w:val="001472A6"/>
    <w:rsid w:val="00147484"/>
    <w:rsid w:val="001474F6"/>
    <w:rsid w:val="00147525"/>
    <w:rsid w:val="001475A1"/>
    <w:rsid w:val="00147A3C"/>
    <w:rsid w:val="00147AEF"/>
    <w:rsid w:val="00147DD0"/>
    <w:rsid w:val="00147DF9"/>
    <w:rsid w:val="00147E8D"/>
    <w:rsid w:val="001503C0"/>
    <w:rsid w:val="001503CA"/>
    <w:rsid w:val="0015052D"/>
    <w:rsid w:val="001507CF"/>
    <w:rsid w:val="0015088D"/>
    <w:rsid w:val="00150C24"/>
    <w:rsid w:val="001510AE"/>
    <w:rsid w:val="0015144C"/>
    <w:rsid w:val="00151AF2"/>
    <w:rsid w:val="00151D56"/>
    <w:rsid w:val="00151D6C"/>
    <w:rsid w:val="00151D73"/>
    <w:rsid w:val="00151DD9"/>
    <w:rsid w:val="00151E47"/>
    <w:rsid w:val="00152067"/>
    <w:rsid w:val="00152084"/>
    <w:rsid w:val="001522EC"/>
    <w:rsid w:val="0015236F"/>
    <w:rsid w:val="001525C3"/>
    <w:rsid w:val="00152634"/>
    <w:rsid w:val="00152BD7"/>
    <w:rsid w:val="00152ED7"/>
    <w:rsid w:val="00153185"/>
    <w:rsid w:val="001537AF"/>
    <w:rsid w:val="00153910"/>
    <w:rsid w:val="00153A12"/>
    <w:rsid w:val="00153D9B"/>
    <w:rsid w:val="00153F95"/>
    <w:rsid w:val="00153FE3"/>
    <w:rsid w:val="00154402"/>
    <w:rsid w:val="001546E1"/>
    <w:rsid w:val="00154882"/>
    <w:rsid w:val="00154D33"/>
    <w:rsid w:val="00154DF2"/>
    <w:rsid w:val="00155245"/>
    <w:rsid w:val="00155812"/>
    <w:rsid w:val="0015595E"/>
    <w:rsid w:val="00155D87"/>
    <w:rsid w:val="00156672"/>
    <w:rsid w:val="001567C8"/>
    <w:rsid w:val="00156873"/>
    <w:rsid w:val="00156C8F"/>
    <w:rsid w:val="00157343"/>
    <w:rsid w:val="00157424"/>
    <w:rsid w:val="001576B8"/>
    <w:rsid w:val="001577F1"/>
    <w:rsid w:val="001578F9"/>
    <w:rsid w:val="00157B32"/>
    <w:rsid w:val="00157E07"/>
    <w:rsid w:val="0016035C"/>
    <w:rsid w:val="00160596"/>
    <w:rsid w:val="001605EC"/>
    <w:rsid w:val="00160C24"/>
    <w:rsid w:val="00160C8D"/>
    <w:rsid w:val="00160D16"/>
    <w:rsid w:val="00161747"/>
    <w:rsid w:val="00161C28"/>
    <w:rsid w:val="001622AD"/>
    <w:rsid w:val="00162774"/>
    <w:rsid w:val="001627D9"/>
    <w:rsid w:val="0016283E"/>
    <w:rsid w:val="001628F1"/>
    <w:rsid w:val="001629D2"/>
    <w:rsid w:val="00162A4E"/>
    <w:rsid w:val="00162AB3"/>
    <w:rsid w:val="00163B77"/>
    <w:rsid w:val="00163C33"/>
    <w:rsid w:val="00164CA0"/>
    <w:rsid w:val="00164F37"/>
    <w:rsid w:val="00165669"/>
    <w:rsid w:val="001658C3"/>
    <w:rsid w:val="00165999"/>
    <w:rsid w:val="00165E1F"/>
    <w:rsid w:val="0016681D"/>
    <w:rsid w:val="00166F7D"/>
    <w:rsid w:val="001672F0"/>
    <w:rsid w:val="00167378"/>
    <w:rsid w:val="00167A0B"/>
    <w:rsid w:val="00167D37"/>
    <w:rsid w:val="00167EF7"/>
    <w:rsid w:val="00170120"/>
    <w:rsid w:val="001701FB"/>
    <w:rsid w:val="0017028A"/>
    <w:rsid w:val="0017086C"/>
    <w:rsid w:val="00170DD7"/>
    <w:rsid w:val="00171251"/>
    <w:rsid w:val="00171513"/>
    <w:rsid w:val="0017196D"/>
    <w:rsid w:val="00171A92"/>
    <w:rsid w:val="00171BC3"/>
    <w:rsid w:val="00171D16"/>
    <w:rsid w:val="00171E37"/>
    <w:rsid w:val="0017255D"/>
    <w:rsid w:val="00172914"/>
    <w:rsid w:val="00173650"/>
    <w:rsid w:val="001736EA"/>
    <w:rsid w:val="001738B8"/>
    <w:rsid w:val="00173B78"/>
    <w:rsid w:val="00173E2B"/>
    <w:rsid w:val="00174161"/>
    <w:rsid w:val="001744D7"/>
    <w:rsid w:val="001745C7"/>
    <w:rsid w:val="00175099"/>
    <w:rsid w:val="00175106"/>
    <w:rsid w:val="001751EE"/>
    <w:rsid w:val="0017529B"/>
    <w:rsid w:val="00175929"/>
    <w:rsid w:val="001759D8"/>
    <w:rsid w:val="00175D9F"/>
    <w:rsid w:val="001762DE"/>
    <w:rsid w:val="001766D4"/>
    <w:rsid w:val="001767D5"/>
    <w:rsid w:val="00176B32"/>
    <w:rsid w:val="00177171"/>
    <w:rsid w:val="00177541"/>
    <w:rsid w:val="0017794A"/>
    <w:rsid w:val="00177D07"/>
    <w:rsid w:val="00177FB7"/>
    <w:rsid w:val="00180534"/>
    <w:rsid w:val="001806A7"/>
    <w:rsid w:val="0018070B"/>
    <w:rsid w:val="00180FD0"/>
    <w:rsid w:val="001810A2"/>
    <w:rsid w:val="00181619"/>
    <w:rsid w:val="0018166F"/>
    <w:rsid w:val="00181960"/>
    <w:rsid w:val="001819A2"/>
    <w:rsid w:val="00181ED0"/>
    <w:rsid w:val="00181F5E"/>
    <w:rsid w:val="0018207D"/>
    <w:rsid w:val="0018246C"/>
    <w:rsid w:val="00182B99"/>
    <w:rsid w:val="00182D01"/>
    <w:rsid w:val="00182EBC"/>
    <w:rsid w:val="00182F92"/>
    <w:rsid w:val="001836CC"/>
    <w:rsid w:val="001836DC"/>
    <w:rsid w:val="0018373B"/>
    <w:rsid w:val="00183771"/>
    <w:rsid w:val="001837FB"/>
    <w:rsid w:val="001838F5"/>
    <w:rsid w:val="0018394B"/>
    <w:rsid w:val="00183B6F"/>
    <w:rsid w:val="00183C8C"/>
    <w:rsid w:val="00184319"/>
    <w:rsid w:val="00184465"/>
    <w:rsid w:val="00184597"/>
    <w:rsid w:val="0018460C"/>
    <w:rsid w:val="0018461E"/>
    <w:rsid w:val="00184B8E"/>
    <w:rsid w:val="0018524E"/>
    <w:rsid w:val="001856D4"/>
    <w:rsid w:val="00185910"/>
    <w:rsid w:val="0018591D"/>
    <w:rsid w:val="00185A3D"/>
    <w:rsid w:val="00185B33"/>
    <w:rsid w:val="00185CC0"/>
    <w:rsid w:val="00185E34"/>
    <w:rsid w:val="00185E3C"/>
    <w:rsid w:val="00185F4C"/>
    <w:rsid w:val="001860CB"/>
    <w:rsid w:val="00186366"/>
    <w:rsid w:val="001864A8"/>
    <w:rsid w:val="001865A3"/>
    <w:rsid w:val="00186C1E"/>
    <w:rsid w:val="00186EC7"/>
    <w:rsid w:val="00187085"/>
    <w:rsid w:val="00187267"/>
    <w:rsid w:val="001876C8"/>
    <w:rsid w:val="00187922"/>
    <w:rsid w:val="00187B8A"/>
    <w:rsid w:val="00187BDA"/>
    <w:rsid w:val="001900E2"/>
    <w:rsid w:val="00190380"/>
    <w:rsid w:val="0019041A"/>
    <w:rsid w:val="001904B6"/>
    <w:rsid w:val="00190991"/>
    <w:rsid w:val="00190FC8"/>
    <w:rsid w:val="00191325"/>
    <w:rsid w:val="001916C4"/>
    <w:rsid w:val="0019197E"/>
    <w:rsid w:val="00192190"/>
    <w:rsid w:val="001921A9"/>
    <w:rsid w:val="0019228E"/>
    <w:rsid w:val="0019253A"/>
    <w:rsid w:val="001928B5"/>
    <w:rsid w:val="001928E6"/>
    <w:rsid w:val="00192908"/>
    <w:rsid w:val="00192A1B"/>
    <w:rsid w:val="00192B72"/>
    <w:rsid w:val="00192B9D"/>
    <w:rsid w:val="00192FD5"/>
    <w:rsid w:val="00193131"/>
    <w:rsid w:val="0019325E"/>
    <w:rsid w:val="0019398A"/>
    <w:rsid w:val="00194585"/>
    <w:rsid w:val="00194BA5"/>
    <w:rsid w:val="00194EF6"/>
    <w:rsid w:val="00194F46"/>
    <w:rsid w:val="0019507D"/>
    <w:rsid w:val="001950DA"/>
    <w:rsid w:val="0019553D"/>
    <w:rsid w:val="00195C85"/>
    <w:rsid w:val="00195DC7"/>
    <w:rsid w:val="00195F7B"/>
    <w:rsid w:val="001961C1"/>
    <w:rsid w:val="0019631E"/>
    <w:rsid w:val="001965CE"/>
    <w:rsid w:val="00196654"/>
    <w:rsid w:val="00196834"/>
    <w:rsid w:val="00196871"/>
    <w:rsid w:val="00196928"/>
    <w:rsid w:val="00196F57"/>
    <w:rsid w:val="0019712C"/>
    <w:rsid w:val="00197223"/>
    <w:rsid w:val="00197286"/>
    <w:rsid w:val="0019736B"/>
    <w:rsid w:val="001974BF"/>
    <w:rsid w:val="00197CCC"/>
    <w:rsid w:val="00197E1E"/>
    <w:rsid w:val="00197E71"/>
    <w:rsid w:val="00197EBB"/>
    <w:rsid w:val="001A0255"/>
    <w:rsid w:val="001A0389"/>
    <w:rsid w:val="001A076E"/>
    <w:rsid w:val="001A0CEA"/>
    <w:rsid w:val="001A0CED"/>
    <w:rsid w:val="001A0EB4"/>
    <w:rsid w:val="001A0FA4"/>
    <w:rsid w:val="001A12FD"/>
    <w:rsid w:val="001A169B"/>
    <w:rsid w:val="001A1831"/>
    <w:rsid w:val="001A19FF"/>
    <w:rsid w:val="001A1A0E"/>
    <w:rsid w:val="001A1BD1"/>
    <w:rsid w:val="001A1E5D"/>
    <w:rsid w:val="001A1FAD"/>
    <w:rsid w:val="001A258E"/>
    <w:rsid w:val="001A273F"/>
    <w:rsid w:val="001A3221"/>
    <w:rsid w:val="001A357E"/>
    <w:rsid w:val="001A3961"/>
    <w:rsid w:val="001A41F5"/>
    <w:rsid w:val="001A465E"/>
    <w:rsid w:val="001A49CB"/>
    <w:rsid w:val="001A4DCC"/>
    <w:rsid w:val="001A4F35"/>
    <w:rsid w:val="001A53C4"/>
    <w:rsid w:val="001A545D"/>
    <w:rsid w:val="001A58DC"/>
    <w:rsid w:val="001A5B5A"/>
    <w:rsid w:val="001A644F"/>
    <w:rsid w:val="001A64C2"/>
    <w:rsid w:val="001A64D9"/>
    <w:rsid w:val="001A6ACF"/>
    <w:rsid w:val="001A72A4"/>
    <w:rsid w:val="001A7378"/>
    <w:rsid w:val="001A7748"/>
    <w:rsid w:val="001A7937"/>
    <w:rsid w:val="001A7ADC"/>
    <w:rsid w:val="001A7DA9"/>
    <w:rsid w:val="001A7FBD"/>
    <w:rsid w:val="001B011D"/>
    <w:rsid w:val="001B015E"/>
    <w:rsid w:val="001B0377"/>
    <w:rsid w:val="001B0C25"/>
    <w:rsid w:val="001B0C75"/>
    <w:rsid w:val="001B10DB"/>
    <w:rsid w:val="001B11EF"/>
    <w:rsid w:val="001B1231"/>
    <w:rsid w:val="001B13D9"/>
    <w:rsid w:val="001B1550"/>
    <w:rsid w:val="001B1788"/>
    <w:rsid w:val="001B1A77"/>
    <w:rsid w:val="001B1D98"/>
    <w:rsid w:val="001B1DA8"/>
    <w:rsid w:val="001B21FE"/>
    <w:rsid w:val="001B295A"/>
    <w:rsid w:val="001B2BDD"/>
    <w:rsid w:val="001B2C41"/>
    <w:rsid w:val="001B3203"/>
    <w:rsid w:val="001B327A"/>
    <w:rsid w:val="001B3368"/>
    <w:rsid w:val="001B3584"/>
    <w:rsid w:val="001B377A"/>
    <w:rsid w:val="001B377C"/>
    <w:rsid w:val="001B38F5"/>
    <w:rsid w:val="001B3A8D"/>
    <w:rsid w:val="001B3C17"/>
    <w:rsid w:val="001B3C8A"/>
    <w:rsid w:val="001B3CC0"/>
    <w:rsid w:val="001B44E6"/>
    <w:rsid w:val="001B4583"/>
    <w:rsid w:val="001B47DC"/>
    <w:rsid w:val="001B4B18"/>
    <w:rsid w:val="001B4E83"/>
    <w:rsid w:val="001B4ECB"/>
    <w:rsid w:val="001B4F2A"/>
    <w:rsid w:val="001B503C"/>
    <w:rsid w:val="001B621B"/>
    <w:rsid w:val="001B62FA"/>
    <w:rsid w:val="001B6610"/>
    <w:rsid w:val="001B6A3E"/>
    <w:rsid w:val="001B6A49"/>
    <w:rsid w:val="001B6AF1"/>
    <w:rsid w:val="001B7082"/>
    <w:rsid w:val="001B7369"/>
    <w:rsid w:val="001B7503"/>
    <w:rsid w:val="001B7779"/>
    <w:rsid w:val="001B793E"/>
    <w:rsid w:val="001B7F6A"/>
    <w:rsid w:val="001C00E7"/>
    <w:rsid w:val="001C0828"/>
    <w:rsid w:val="001C085F"/>
    <w:rsid w:val="001C0A33"/>
    <w:rsid w:val="001C0A52"/>
    <w:rsid w:val="001C0EAE"/>
    <w:rsid w:val="001C0FDC"/>
    <w:rsid w:val="001C1157"/>
    <w:rsid w:val="001C1529"/>
    <w:rsid w:val="001C1722"/>
    <w:rsid w:val="001C1C32"/>
    <w:rsid w:val="001C1D4A"/>
    <w:rsid w:val="001C217B"/>
    <w:rsid w:val="001C227A"/>
    <w:rsid w:val="001C2385"/>
    <w:rsid w:val="001C24FD"/>
    <w:rsid w:val="001C28C7"/>
    <w:rsid w:val="001C2C1D"/>
    <w:rsid w:val="001C2DF2"/>
    <w:rsid w:val="001C303A"/>
    <w:rsid w:val="001C31FF"/>
    <w:rsid w:val="001C3421"/>
    <w:rsid w:val="001C3526"/>
    <w:rsid w:val="001C363F"/>
    <w:rsid w:val="001C365C"/>
    <w:rsid w:val="001C36C4"/>
    <w:rsid w:val="001C36FB"/>
    <w:rsid w:val="001C37A9"/>
    <w:rsid w:val="001C3960"/>
    <w:rsid w:val="001C3BE7"/>
    <w:rsid w:val="001C3D8B"/>
    <w:rsid w:val="001C3FA3"/>
    <w:rsid w:val="001C3FD6"/>
    <w:rsid w:val="001C41DA"/>
    <w:rsid w:val="001C423A"/>
    <w:rsid w:val="001C42D3"/>
    <w:rsid w:val="001C47F2"/>
    <w:rsid w:val="001C49B0"/>
    <w:rsid w:val="001C49C8"/>
    <w:rsid w:val="001C55B2"/>
    <w:rsid w:val="001C5C13"/>
    <w:rsid w:val="001C5D15"/>
    <w:rsid w:val="001C6256"/>
    <w:rsid w:val="001C6420"/>
    <w:rsid w:val="001C69F5"/>
    <w:rsid w:val="001C6AC1"/>
    <w:rsid w:val="001C6BE3"/>
    <w:rsid w:val="001C6C6C"/>
    <w:rsid w:val="001C6C81"/>
    <w:rsid w:val="001C6DC3"/>
    <w:rsid w:val="001C715D"/>
    <w:rsid w:val="001C75C0"/>
    <w:rsid w:val="001C7633"/>
    <w:rsid w:val="001C7B77"/>
    <w:rsid w:val="001C7BD1"/>
    <w:rsid w:val="001C7BD3"/>
    <w:rsid w:val="001C7BEA"/>
    <w:rsid w:val="001C7E3D"/>
    <w:rsid w:val="001D025D"/>
    <w:rsid w:val="001D02C8"/>
    <w:rsid w:val="001D02E8"/>
    <w:rsid w:val="001D08AF"/>
    <w:rsid w:val="001D0977"/>
    <w:rsid w:val="001D0992"/>
    <w:rsid w:val="001D12A4"/>
    <w:rsid w:val="001D1519"/>
    <w:rsid w:val="001D189A"/>
    <w:rsid w:val="001D206F"/>
    <w:rsid w:val="001D226A"/>
    <w:rsid w:val="001D2363"/>
    <w:rsid w:val="001D23F0"/>
    <w:rsid w:val="001D2635"/>
    <w:rsid w:val="001D2713"/>
    <w:rsid w:val="001D2FF7"/>
    <w:rsid w:val="001D30B8"/>
    <w:rsid w:val="001D37AD"/>
    <w:rsid w:val="001D389D"/>
    <w:rsid w:val="001D3AAF"/>
    <w:rsid w:val="001D40F3"/>
    <w:rsid w:val="001D41AA"/>
    <w:rsid w:val="001D41D5"/>
    <w:rsid w:val="001D4362"/>
    <w:rsid w:val="001D43E9"/>
    <w:rsid w:val="001D484C"/>
    <w:rsid w:val="001D4956"/>
    <w:rsid w:val="001D4E9A"/>
    <w:rsid w:val="001D518B"/>
    <w:rsid w:val="001D5CD7"/>
    <w:rsid w:val="001D5D95"/>
    <w:rsid w:val="001D60D8"/>
    <w:rsid w:val="001D6178"/>
    <w:rsid w:val="001D6741"/>
    <w:rsid w:val="001D6DB4"/>
    <w:rsid w:val="001D7798"/>
    <w:rsid w:val="001D7AE8"/>
    <w:rsid w:val="001D7D81"/>
    <w:rsid w:val="001E0216"/>
    <w:rsid w:val="001E022A"/>
    <w:rsid w:val="001E03F4"/>
    <w:rsid w:val="001E03FA"/>
    <w:rsid w:val="001E0408"/>
    <w:rsid w:val="001E0666"/>
    <w:rsid w:val="001E0A8E"/>
    <w:rsid w:val="001E1356"/>
    <w:rsid w:val="001E1456"/>
    <w:rsid w:val="001E1695"/>
    <w:rsid w:val="001E1CAD"/>
    <w:rsid w:val="001E1DF5"/>
    <w:rsid w:val="001E2602"/>
    <w:rsid w:val="001E2820"/>
    <w:rsid w:val="001E2B09"/>
    <w:rsid w:val="001E2B85"/>
    <w:rsid w:val="001E2C5E"/>
    <w:rsid w:val="001E2CD7"/>
    <w:rsid w:val="001E3249"/>
    <w:rsid w:val="001E3759"/>
    <w:rsid w:val="001E38C3"/>
    <w:rsid w:val="001E3A79"/>
    <w:rsid w:val="001E409C"/>
    <w:rsid w:val="001E4131"/>
    <w:rsid w:val="001E414A"/>
    <w:rsid w:val="001E46E9"/>
    <w:rsid w:val="001E489B"/>
    <w:rsid w:val="001E4BE2"/>
    <w:rsid w:val="001E4C12"/>
    <w:rsid w:val="001E50FF"/>
    <w:rsid w:val="001E51AF"/>
    <w:rsid w:val="001E5298"/>
    <w:rsid w:val="001E55F1"/>
    <w:rsid w:val="001E5946"/>
    <w:rsid w:val="001E5C8C"/>
    <w:rsid w:val="001E5CAF"/>
    <w:rsid w:val="001E5D5B"/>
    <w:rsid w:val="001E5ECF"/>
    <w:rsid w:val="001E6413"/>
    <w:rsid w:val="001E666D"/>
    <w:rsid w:val="001E670B"/>
    <w:rsid w:val="001E68F4"/>
    <w:rsid w:val="001E69E8"/>
    <w:rsid w:val="001E6A2F"/>
    <w:rsid w:val="001E6CDD"/>
    <w:rsid w:val="001E7171"/>
    <w:rsid w:val="001E73AD"/>
    <w:rsid w:val="001E747E"/>
    <w:rsid w:val="001E765D"/>
    <w:rsid w:val="001E774D"/>
    <w:rsid w:val="001E7D3C"/>
    <w:rsid w:val="001F045A"/>
    <w:rsid w:val="001F10F6"/>
    <w:rsid w:val="001F1146"/>
    <w:rsid w:val="001F13D5"/>
    <w:rsid w:val="001F14D6"/>
    <w:rsid w:val="001F1505"/>
    <w:rsid w:val="001F16ED"/>
    <w:rsid w:val="001F1935"/>
    <w:rsid w:val="001F1942"/>
    <w:rsid w:val="001F20F2"/>
    <w:rsid w:val="001F2208"/>
    <w:rsid w:val="001F2214"/>
    <w:rsid w:val="001F2449"/>
    <w:rsid w:val="001F24F1"/>
    <w:rsid w:val="001F2CEE"/>
    <w:rsid w:val="001F2F07"/>
    <w:rsid w:val="001F3099"/>
    <w:rsid w:val="001F31B0"/>
    <w:rsid w:val="001F32EA"/>
    <w:rsid w:val="001F364E"/>
    <w:rsid w:val="001F3840"/>
    <w:rsid w:val="001F41B5"/>
    <w:rsid w:val="001F42F2"/>
    <w:rsid w:val="001F4CE2"/>
    <w:rsid w:val="001F5365"/>
    <w:rsid w:val="001F5382"/>
    <w:rsid w:val="001F56A4"/>
    <w:rsid w:val="001F56B0"/>
    <w:rsid w:val="001F5B49"/>
    <w:rsid w:val="001F5E94"/>
    <w:rsid w:val="001F5F2A"/>
    <w:rsid w:val="001F637A"/>
    <w:rsid w:val="001F6820"/>
    <w:rsid w:val="001F6882"/>
    <w:rsid w:val="001F692F"/>
    <w:rsid w:val="001F6A8E"/>
    <w:rsid w:val="001F6BD7"/>
    <w:rsid w:val="001F6D06"/>
    <w:rsid w:val="001F6E80"/>
    <w:rsid w:val="001F7526"/>
    <w:rsid w:val="001F755E"/>
    <w:rsid w:val="001F762D"/>
    <w:rsid w:val="002004E4"/>
    <w:rsid w:val="0020059F"/>
    <w:rsid w:val="00200C04"/>
    <w:rsid w:val="00200C6A"/>
    <w:rsid w:val="002011CD"/>
    <w:rsid w:val="002012D0"/>
    <w:rsid w:val="00201304"/>
    <w:rsid w:val="00201746"/>
    <w:rsid w:val="0020189E"/>
    <w:rsid w:val="00201F3F"/>
    <w:rsid w:val="0020217C"/>
    <w:rsid w:val="00202405"/>
    <w:rsid w:val="00202547"/>
    <w:rsid w:val="0020268F"/>
    <w:rsid w:val="00202D8E"/>
    <w:rsid w:val="00203145"/>
    <w:rsid w:val="00203522"/>
    <w:rsid w:val="00203732"/>
    <w:rsid w:val="002038E0"/>
    <w:rsid w:val="00203C55"/>
    <w:rsid w:val="00203D84"/>
    <w:rsid w:val="002043A0"/>
    <w:rsid w:val="002045AB"/>
    <w:rsid w:val="00204623"/>
    <w:rsid w:val="00204C53"/>
    <w:rsid w:val="00204CD6"/>
    <w:rsid w:val="00204EFA"/>
    <w:rsid w:val="002050D1"/>
    <w:rsid w:val="002051D7"/>
    <w:rsid w:val="0020525B"/>
    <w:rsid w:val="00205381"/>
    <w:rsid w:val="002053D6"/>
    <w:rsid w:val="002054A3"/>
    <w:rsid w:val="00205709"/>
    <w:rsid w:val="00205D1C"/>
    <w:rsid w:val="002061E3"/>
    <w:rsid w:val="0020653D"/>
    <w:rsid w:val="0020658D"/>
    <w:rsid w:val="00206B51"/>
    <w:rsid w:val="002076BF"/>
    <w:rsid w:val="002078DF"/>
    <w:rsid w:val="00207A45"/>
    <w:rsid w:val="00207E2E"/>
    <w:rsid w:val="00210126"/>
    <w:rsid w:val="00210447"/>
    <w:rsid w:val="00210584"/>
    <w:rsid w:val="0021067E"/>
    <w:rsid w:val="00210844"/>
    <w:rsid w:val="00210953"/>
    <w:rsid w:val="00210B8D"/>
    <w:rsid w:val="00211430"/>
    <w:rsid w:val="00211743"/>
    <w:rsid w:val="00211843"/>
    <w:rsid w:val="00211D04"/>
    <w:rsid w:val="0021200C"/>
    <w:rsid w:val="00212441"/>
    <w:rsid w:val="00212556"/>
    <w:rsid w:val="00212601"/>
    <w:rsid w:val="002127BF"/>
    <w:rsid w:val="002128DD"/>
    <w:rsid w:val="0021309C"/>
    <w:rsid w:val="00213192"/>
    <w:rsid w:val="0021344D"/>
    <w:rsid w:val="002135A1"/>
    <w:rsid w:val="00213F76"/>
    <w:rsid w:val="0021407D"/>
    <w:rsid w:val="0021432F"/>
    <w:rsid w:val="00214331"/>
    <w:rsid w:val="00214343"/>
    <w:rsid w:val="002147EF"/>
    <w:rsid w:val="00214E4C"/>
    <w:rsid w:val="00214FCF"/>
    <w:rsid w:val="00215350"/>
    <w:rsid w:val="002153A5"/>
    <w:rsid w:val="002154EA"/>
    <w:rsid w:val="002157EA"/>
    <w:rsid w:val="00215B20"/>
    <w:rsid w:val="00215CB8"/>
    <w:rsid w:val="00216105"/>
    <w:rsid w:val="0021653C"/>
    <w:rsid w:val="002166AC"/>
    <w:rsid w:val="0021681E"/>
    <w:rsid w:val="0021694D"/>
    <w:rsid w:val="00216BBB"/>
    <w:rsid w:val="00217848"/>
    <w:rsid w:val="002178AE"/>
    <w:rsid w:val="00217B18"/>
    <w:rsid w:val="002200A0"/>
    <w:rsid w:val="002200FA"/>
    <w:rsid w:val="00220116"/>
    <w:rsid w:val="0022082A"/>
    <w:rsid w:val="0022093E"/>
    <w:rsid w:val="00220AFA"/>
    <w:rsid w:val="00220BF9"/>
    <w:rsid w:val="0022106B"/>
    <w:rsid w:val="002212EC"/>
    <w:rsid w:val="0022166E"/>
    <w:rsid w:val="00221D67"/>
    <w:rsid w:val="0022220B"/>
    <w:rsid w:val="002226CB"/>
    <w:rsid w:val="002228FC"/>
    <w:rsid w:val="00222F1E"/>
    <w:rsid w:val="00223228"/>
    <w:rsid w:val="002235C2"/>
    <w:rsid w:val="002237D4"/>
    <w:rsid w:val="00223980"/>
    <w:rsid w:val="00223A37"/>
    <w:rsid w:val="00223C2E"/>
    <w:rsid w:val="0022426B"/>
    <w:rsid w:val="0022476C"/>
    <w:rsid w:val="00224AB6"/>
    <w:rsid w:val="00224AEF"/>
    <w:rsid w:val="00224E1F"/>
    <w:rsid w:val="002263FA"/>
    <w:rsid w:val="00226503"/>
    <w:rsid w:val="00226E83"/>
    <w:rsid w:val="002274AC"/>
    <w:rsid w:val="00227625"/>
    <w:rsid w:val="00227A85"/>
    <w:rsid w:val="00227F07"/>
    <w:rsid w:val="0023009D"/>
    <w:rsid w:val="0023056D"/>
    <w:rsid w:val="00230977"/>
    <w:rsid w:val="00230B79"/>
    <w:rsid w:val="00231213"/>
    <w:rsid w:val="00231497"/>
    <w:rsid w:val="002315EB"/>
    <w:rsid w:val="00231A92"/>
    <w:rsid w:val="00231B6C"/>
    <w:rsid w:val="00231C4C"/>
    <w:rsid w:val="00231CA9"/>
    <w:rsid w:val="00231CEC"/>
    <w:rsid w:val="002320F1"/>
    <w:rsid w:val="00232476"/>
    <w:rsid w:val="00233420"/>
    <w:rsid w:val="00233925"/>
    <w:rsid w:val="00233B30"/>
    <w:rsid w:val="0023441C"/>
    <w:rsid w:val="002344BE"/>
    <w:rsid w:val="00234733"/>
    <w:rsid w:val="0023489C"/>
    <w:rsid w:val="002352D5"/>
    <w:rsid w:val="00235330"/>
    <w:rsid w:val="002354AC"/>
    <w:rsid w:val="00235AE5"/>
    <w:rsid w:val="00235BC7"/>
    <w:rsid w:val="00235ED0"/>
    <w:rsid w:val="00235F47"/>
    <w:rsid w:val="00236597"/>
    <w:rsid w:val="00236882"/>
    <w:rsid w:val="00236A48"/>
    <w:rsid w:val="002370BF"/>
    <w:rsid w:val="002370C5"/>
    <w:rsid w:val="002376FD"/>
    <w:rsid w:val="00237B23"/>
    <w:rsid w:val="00237F17"/>
    <w:rsid w:val="002406DB"/>
    <w:rsid w:val="00240D75"/>
    <w:rsid w:val="00240E21"/>
    <w:rsid w:val="0024125F"/>
    <w:rsid w:val="0024141D"/>
    <w:rsid w:val="00241623"/>
    <w:rsid w:val="0024171F"/>
    <w:rsid w:val="00241BB6"/>
    <w:rsid w:val="00241BC9"/>
    <w:rsid w:val="00241F5C"/>
    <w:rsid w:val="0024225A"/>
    <w:rsid w:val="002426A6"/>
    <w:rsid w:val="0024279F"/>
    <w:rsid w:val="00242F87"/>
    <w:rsid w:val="0024316D"/>
    <w:rsid w:val="00243346"/>
    <w:rsid w:val="00243484"/>
    <w:rsid w:val="00243538"/>
    <w:rsid w:val="00243705"/>
    <w:rsid w:val="002438AE"/>
    <w:rsid w:val="00243971"/>
    <w:rsid w:val="00243CC1"/>
    <w:rsid w:val="00243E35"/>
    <w:rsid w:val="00243F9B"/>
    <w:rsid w:val="00244234"/>
    <w:rsid w:val="002447BE"/>
    <w:rsid w:val="00244D59"/>
    <w:rsid w:val="00244E85"/>
    <w:rsid w:val="00244E92"/>
    <w:rsid w:val="002458A2"/>
    <w:rsid w:val="002458A8"/>
    <w:rsid w:val="002459D8"/>
    <w:rsid w:val="00245C17"/>
    <w:rsid w:val="00245EA8"/>
    <w:rsid w:val="002465E8"/>
    <w:rsid w:val="00246620"/>
    <w:rsid w:val="00246636"/>
    <w:rsid w:val="00246CDB"/>
    <w:rsid w:val="00246F92"/>
    <w:rsid w:val="00247215"/>
    <w:rsid w:val="00247289"/>
    <w:rsid w:val="00247307"/>
    <w:rsid w:val="00247EC9"/>
    <w:rsid w:val="00250017"/>
    <w:rsid w:val="002500F4"/>
    <w:rsid w:val="002504A8"/>
    <w:rsid w:val="0025069E"/>
    <w:rsid w:val="002510FB"/>
    <w:rsid w:val="0025162B"/>
    <w:rsid w:val="00251C65"/>
    <w:rsid w:val="00251E74"/>
    <w:rsid w:val="00251E8A"/>
    <w:rsid w:val="00251EDA"/>
    <w:rsid w:val="00251EFD"/>
    <w:rsid w:val="0025246B"/>
    <w:rsid w:val="00252477"/>
    <w:rsid w:val="002526B2"/>
    <w:rsid w:val="00253003"/>
    <w:rsid w:val="00253098"/>
    <w:rsid w:val="00253208"/>
    <w:rsid w:val="0025388F"/>
    <w:rsid w:val="0025404E"/>
    <w:rsid w:val="002544A8"/>
    <w:rsid w:val="00254513"/>
    <w:rsid w:val="0025459E"/>
    <w:rsid w:val="00254750"/>
    <w:rsid w:val="00254AF7"/>
    <w:rsid w:val="00254C5A"/>
    <w:rsid w:val="00254DEF"/>
    <w:rsid w:val="002555CA"/>
    <w:rsid w:val="00255771"/>
    <w:rsid w:val="0025594B"/>
    <w:rsid w:val="002559D7"/>
    <w:rsid w:val="00255D86"/>
    <w:rsid w:val="0025602C"/>
    <w:rsid w:val="00256567"/>
    <w:rsid w:val="00256870"/>
    <w:rsid w:val="00256942"/>
    <w:rsid w:val="00256EF2"/>
    <w:rsid w:val="00257473"/>
    <w:rsid w:val="00257A83"/>
    <w:rsid w:val="00257AAB"/>
    <w:rsid w:val="00257DA0"/>
    <w:rsid w:val="00260121"/>
    <w:rsid w:val="002602E8"/>
    <w:rsid w:val="00260650"/>
    <w:rsid w:val="0026068B"/>
    <w:rsid w:val="002608DA"/>
    <w:rsid w:val="00260E41"/>
    <w:rsid w:val="00261222"/>
    <w:rsid w:val="002615E3"/>
    <w:rsid w:val="0026174C"/>
    <w:rsid w:val="00261D4B"/>
    <w:rsid w:val="0026225C"/>
    <w:rsid w:val="00262286"/>
    <w:rsid w:val="0026257A"/>
    <w:rsid w:val="00262661"/>
    <w:rsid w:val="00262FEB"/>
    <w:rsid w:val="002630F2"/>
    <w:rsid w:val="0026325D"/>
    <w:rsid w:val="002635B3"/>
    <w:rsid w:val="00263B17"/>
    <w:rsid w:val="00263CE5"/>
    <w:rsid w:val="00263F42"/>
    <w:rsid w:val="00263FEE"/>
    <w:rsid w:val="00264A79"/>
    <w:rsid w:val="00264B35"/>
    <w:rsid w:val="00264B50"/>
    <w:rsid w:val="00264F2E"/>
    <w:rsid w:val="0026526D"/>
    <w:rsid w:val="00265B7C"/>
    <w:rsid w:val="00265C08"/>
    <w:rsid w:val="00265EC8"/>
    <w:rsid w:val="00266613"/>
    <w:rsid w:val="00266693"/>
    <w:rsid w:val="00266787"/>
    <w:rsid w:val="00266E7D"/>
    <w:rsid w:val="0026700C"/>
    <w:rsid w:val="00267043"/>
    <w:rsid w:val="00267115"/>
    <w:rsid w:val="00267545"/>
    <w:rsid w:val="00267669"/>
    <w:rsid w:val="00267F03"/>
    <w:rsid w:val="0027046D"/>
    <w:rsid w:val="002707BF"/>
    <w:rsid w:val="002707C2"/>
    <w:rsid w:val="0027095A"/>
    <w:rsid w:val="00270A5F"/>
    <w:rsid w:val="00270AE6"/>
    <w:rsid w:val="00270BCC"/>
    <w:rsid w:val="00270BF3"/>
    <w:rsid w:val="00270C3D"/>
    <w:rsid w:val="00270C82"/>
    <w:rsid w:val="00270CDB"/>
    <w:rsid w:val="00270D34"/>
    <w:rsid w:val="00270FF9"/>
    <w:rsid w:val="00271496"/>
    <w:rsid w:val="002716C5"/>
    <w:rsid w:val="00271F43"/>
    <w:rsid w:val="002722A1"/>
    <w:rsid w:val="002722AE"/>
    <w:rsid w:val="0027250A"/>
    <w:rsid w:val="00272CA6"/>
    <w:rsid w:val="00272CB7"/>
    <w:rsid w:val="00273D5D"/>
    <w:rsid w:val="002745BE"/>
    <w:rsid w:val="002746BD"/>
    <w:rsid w:val="00274AFB"/>
    <w:rsid w:val="00274C44"/>
    <w:rsid w:val="00274DA6"/>
    <w:rsid w:val="00275162"/>
    <w:rsid w:val="00275231"/>
    <w:rsid w:val="00275290"/>
    <w:rsid w:val="00275854"/>
    <w:rsid w:val="002758AE"/>
    <w:rsid w:val="00276112"/>
    <w:rsid w:val="00276133"/>
    <w:rsid w:val="002763B8"/>
    <w:rsid w:val="0027654B"/>
    <w:rsid w:val="00276587"/>
    <w:rsid w:val="002766CE"/>
    <w:rsid w:val="00276CBA"/>
    <w:rsid w:val="00276E61"/>
    <w:rsid w:val="00277020"/>
    <w:rsid w:val="00277155"/>
    <w:rsid w:val="00277377"/>
    <w:rsid w:val="0027739F"/>
    <w:rsid w:val="00277564"/>
    <w:rsid w:val="002776F3"/>
    <w:rsid w:val="00277B27"/>
    <w:rsid w:val="00277D42"/>
    <w:rsid w:val="002800A6"/>
    <w:rsid w:val="00280436"/>
    <w:rsid w:val="002804F0"/>
    <w:rsid w:val="00280839"/>
    <w:rsid w:val="00280C0C"/>
    <w:rsid w:val="00280D25"/>
    <w:rsid w:val="00280E53"/>
    <w:rsid w:val="0028102A"/>
    <w:rsid w:val="0028167E"/>
    <w:rsid w:val="002817B2"/>
    <w:rsid w:val="0028181C"/>
    <w:rsid w:val="00281831"/>
    <w:rsid w:val="00281C40"/>
    <w:rsid w:val="00282742"/>
    <w:rsid w:val="0028376C"/>
    <w:rsid w:val="002845D1"/>
    <w:rsid w:val="0028471C"/>
    <w:rsid w:val="002849B5"/>
    <w:rsid w:val="00284D8A"/>
    <w:rsid w:val="0028510D"/>
    <w:rsid w:val="002851DA"/>
    <w:rsid w:val="002858E4"/>
    <w:rsid w:val="0028591A"/>
    <w:rsid w:val="0028609C"/>
    <w:rsid w:val="00286266"/>
    <w:rsid w:val="00286681"/>
    <w:rsid w:val="002868EF"/>
    <w:rsid w:val="00286B9B"/>
    <w:rsid w:val="00287697"/>
    <w:rsid w:val="00287ED1"/>
    <w:rsid w:val="00287F72"/>
    <w:rsid w:val="0029001A"/>
    <w:rsid w:val="00290036"/>
    <w:rsid w:val="00290803"/>
    <w:rsid w:val="00290C8D"/>
    <w:rsid w:val="00290D4F"/>
    <w:rsid w:val="00291C50"/>
    <w:rsid w:val="00291CC0"/>
    <w:rsid w:val="0029232B"/>
    <w:rsid w:val="002926B2"/>
    <w:rsid w:val="0029297D"/>
    <w:rsid w:val="00292FA8"/>
    <w:rsid w:val="00293605"/>
    <w:rsid w:val="002937A8"/>
    <w:rsid w:val="00293AB8"/>
    <w:rsid w:val="00293EB4"/>
    <w:rsid w:val="00293F71"/>
    <w:rsid w:val="00293F96"/>
    <w:rsid w:val="002940B6"/>
    <w:rsid w:val="0029418F"/>
    <w:rsid w:val="00294249"/>
    <w:rsid w:val="00294305"/>
    <w:rsid w:val="00294309"/>
    <w:rsid w:val="002943E5"/>
    <w:rsid w:val="00294D8D"/>
    <w:rsid w:val="0029503E"/>
    <w:rsid w:val="0029540F"/>
    <w:rsid w:val="00295591"/>
    <w:rsid w:val="0029563E"/>
    <w:rsid w:val="00295645"/>
    <w:rsid w:val="002956A9"/>
    <w:rsid w:val="0029586C"/>
    <w:rsid w:val="00295F1D"/>
    <w:rsid w:val="002966E4"/>
    <w:rsid w:val="002967A1"/>
    <w:rsid w:val="002971CA"/>
    <w:rsid w:val="002973C2"/>
    <w:rsid w:val="002978C4"/>
    <w:rsid w:val="00297BBA"/>
    <w:rsid w:val="00297C24"/>
    <w:rsid w:val="00297CE4"/>
    <w:rsid w:val="00297DAE"/>
    <w:rsid w:val="002A0216"/>
    <w:rsid w:val="002A0326"/>
    <w:rsid w:val="002A044C"/>
    <w:rsid w:val="002A0454"/>
    <w:rsid w:val="002A054E"/>
    <w:rsid w:val="002A07F7"/>
    <w:rsid w:val="002A0AB2"/>
    <w:rsid w:val="002A0D54"/>
    <w:rsid w:val="002A1090"/>
    <w:rsid w:val="002A11AF"/>
    <w:rsid w:val="002A1868"/>
    <w:rsid w:val="002A1C0D"/>
    <w:rsid w:val="002A2202"/>
    <w:rsid w:val="002A26D4"/>
    <w:rsid w:val="002A2B6F"/>
    <w:rsid w:val="002A31CD"/>
    <w:rsid w:val="002A3279"/>
    <w:rsid w:val="002A3CFD"/>
    <w:rsid w:val="002A3FA5"/>
    <w:rsid w:val="002A416D"/>
    <w:rsid w:val="002A420E"/>
    <w:rsid w:val="002A46C8"/>
    <w:rsid w:val="002A48AB"/>
    <w:rsid w:val="002A493A"/>
    <w:rsid w:val="002A4A87"/>
    <w:rsid w:val="002A4B77"/>
    <w:rsid w:val="002A4DD8"/>
    <w:rsid w:val="002A5228"/>
    <w:rsid w:val="002A52B8"/>
    <w:rsid w:val="002A5556"/>
    <w:rsid w:val="002A5D7B"/>
    <w:rsid w:val="002A5DE6"/>
    <w:rsid w:val="002A6429"/>
    <w:rsid w:val="002A66B1"/>
    <w:rsid w:val="002A66D4"/>
    <w:rsid w:val="002A70EF"/>
    <w:rsid w:val="002A72AF"/>
    <w:rsid w:val="002A76F4"/>
    <w:rsid w:val="002A795A"/>
    <w:rsid w:val="002A7EF2"/>
    <w:rsid w:val="002B003A"/>
    <w:rsid w:val="002B045C"/>
    <w:rsid w:val="002B08D4"/>
    <w:rsid w:val="002B0D09"/>
    <w:rsid w:val="002B0ECB"/>
    <w:rsid w:val="002B1138"/>
    <w:rsid w:val="002B13A8"/>
    <w:rsid w:val="002B15F3"/>
    <w:rsid w:val="002B1A7F"/>
    <w:rsid w:val="002B1EBE"/>
    <w:rsid w:val="002B1F88"/>
    <w:rsid w:val="002B2364"/>
    <w:rsid w:val="002B2495"/>
    <w:rsid w:val="002B26D4"/>
    <w:rsid w:val="002B2979"/>
    <w:rsid w:val="002B2A52"/>
    <w:rsid w:val="002B2B18"/>
    <w:rsid w:val="002B2B2E"/>
    <w:rsid w:val="002B2E9E"/>
    <w:rsid w:val="002B2F73"/>
    <w:rsid w:val="002B32CC"/>
    <w:rsid w:val="002B342B"/>
    <w:rsid w:val="002B35A2"/>
    <w:rsid w:val="002B3760"/>
    <w:rsid w:val="002B3910"/>
    <w:rsid w:val="002B3CEB"/>
    <w:rsid w:val="002B3E32"/>
    <w:rsid w:val="002B3FAA"/>
    <w:rsid w:val="002B4131"/>
    <w:rsid w:val="002B4183"/>
    <w:rsid w:val="002B41FF"/>
    <w:rsid w:val="002B43E6"/>
    <w:rsid w:val="002B490A"/>
    <w:rsid w:val="002B4CFF"/>
    <w:rsid w:val="002B573B"/>
    <w:rsid w:val="002B5D27"/>
    <w:rsid w:val="002B61C8"/>
    <w:rsid w:val="002B6782"/>
    <w:rsid w:val="002B6891"/>
    <w:rsid w:val="002B69A1"/>
    <w:rsid w:val="002B7976"/>
    <w:rsid w:val="002B7E82"/>
    <w:rsid w:val="002B7FB5"/>
    <w:rsid w:val="002C003C"/>
    <w:rsid w:val="002C0078"/>
    <w:rsid w:val="002C01D5"/>
    <w:rsid w:val="002C021C"/>
    <w:rsid w:val="002C02FB"/>
    <w:rsid w:val="002C0713"/>
    <w:rsid w:val="002C0A74"/>
    <w:rsid w:val="002C1145"/>
    <w:rsid w:val="002C116D"/>
    <w:rsid w:val="002C1754"/>
    <w:rsid w:val="002C1B3A"/>
    <w:rsid w:val="002C1B70"/>
    <w:rsid w:val="002C1D2E"/>
    <w:rsid w:val="002C2057"/>
    <w:rsid w:val="002C20EE"/>
    <w:rsid w:val="002C2133"/>
    <w:rsid w:val="002C21C3"/>
    <w:rsid w:val="002C23E9"/>
    <w:rsid w:val="002C24E9"/>
    <w:rsid w:val="002C25FA"/>
    <w:rsid w:val="002C2892"/>
    <w:rsid w:val="002C297C"/>
    <w:rsid w:val="002C2B66"/>
    <w:rsid w:val="002C2BA3"/>
    <w:rsid w:val="002C2FE4"/>
    <w:rsid w:val="002C3620"/>
    <w:rsid w:val="002C37D0"/>
    <w:rsid w:val="002C3DD3"/>
    <w:rsid w:val="002C3DDE"/>
    <w:rsid w:val="002C43BE"/>
    <w:rsid w:val="002C4C5D"/>
    <w:rsid w:val="002C4DB0"/>
    <w:rsid w:val="002C4F45"/>
    <w:rsid w:val="002C52BD"/>
    <w:rsid w:val="002C5388"/>
    <w:rsid w:val="002C5A6E"/>
    <w:rsid w:val="002C5ED0"/>
    <w:rsid w:val="002C62FC"/>
    <w:rsid w:val="002C63F2"/>
    <w:rsid w:val="002C6409"/>
    <w:rsid w:val="002C664C"/>
    <w:rsid w:val="002C6815"/>
    <w:rsid w:val="002C6AF9"/>
    <w:rsid w:val="002C6C68"/>
    <w:rsid w:val="002C6D8B"/>
    <w:rsid w:val="002C6E05"/>
    <w:rsid w:val="002C73F3"/>
    <w:rsid w:val="002C76A4"/>
    <w:rsid w:val="002C7B3D"/>
    <w:rsid w:val="002C7F53"/>
    <w:rsid w:val="002D062C"/>
    <w:rsid w:val="002D09F3"/>
    <w:rsid w:val="002D0D82"/>
    <w:rsid w:val="002D112C"/>
    <w:rsid w:val="002D11EC"/>
    <w:rsid w:val="002D125F"/>
    <w:rsid w:val="002D1372"/>
    <w:rsid w:val="002D197A"/>
    <w:rsid w:val="002D1EE3"/>
    <w:rsid w:val="002D2087"/>
    <w:rsid w:val="002D22E5"/>
    <w:rsid w:val="002D27C8"/>
    <w:rsid w:val="002D2F70"/>
    <w:rsid w:val="002D324F"/>
    <w:rsid w:val="002D34AD"/>
    <w:rsid w:val="002D39CE"/>
    <w:rsid w:val="002D3A27"/>
    <w:rsid w:val="002D3BB6"/>
    <w:rsid w:val="002D3E75"/>
    <w:rsid w:val="002D40A4"/>
    <w:rsid w:val="002D43BA"/>
    <w:rsid w:val="002D4456"/>
    <w:rsid w:val="002D4478"/>
    <w:rsid w:val="002D4487"/>
    <w:rsid w:val="002D46C9"/>
    <w:rsid w:val="002D4799"/>
    <w:rsid w:val="002D4EFE"/>
    <w:rsid w:val="002D531D"/>
    <w:rsid w:val="002D54C1"/>
    <w:rsid w:val="002D56EF"/>
    <w:rsid w:val="002D588E"/>
    <w:rsid w:val="002D590D"/>
    <w:rsid w:val="002D5C5D"/>
    <w:rsid w:val="002D612F"/>
    <w:rsid w:val="002D6161"/>
    <w:rsid w:val="002D6274"/>
    <w:rsid w:val="002D6354"/>
    <w:rsid w:val="002D657B"/>
    <w:rsid w:val="002D673D"/>
    <w:rsid w:val="002D6B58"/>
    <w:rsid w:val="002D6C30"/>
    <w:rsid w:val="002D6C88"/>
    <w:rsid w:val="002D719D"/>
    <w:rsid w:val="002D73A5"/>
    <w:rsid w:val="002D75A2"/>
    <w:rsid w:val="002D75E4"/>
    <w:rsid w:val="002D77B8"/>
    <w:rsid w:val="002D7D68"/>
    <w:rsid w:val="002D7ED6"/>
    <w:rsid w:val="002D7EEB"/>
    <w:rsid w:val="002E0166"/>
    <w:rsid w:val="002E0457"/>
    <w:rsid w:val="002E0478"/>
    <w:rsid w:val="002E0507"/>
    <w:rsid w:val="002E063A"/>
    <w:rsid w:val="002E070C"/>
    <w:rsid w:val="002E0DFC"/>
    <w:rsid w:val="002E0E74"/>
    <w:rsid w:val="002E0F02"/>
    <w:rsid w:val="002E10F9"/>
    <w:rsid w:val="002E1168"/>
    <w:rsid w:val="002E1226"/>
    <w:rsid w:val="002E1260"/>
    <w:rsid w:val="002E1677"/>
    <w:rsid w:val="002E1D1B"/>
    <w:rsid w:val="002E1FB9"/>
    <w:rsid w:val="002E2022"/>
    <w:rsid w:val="002E208D"/>
    <w:rsid w:val="002E2166"/>
    <w:rsid w:val="002E232F"/>
    <w:rsid w:val="002E2434"/>
    <w:rsid w:val="002E28B1"/>
    <w:rsid w:val="002E2A85"/>
    <w:rsid w:val="002E2FA6"/>
    <w:rsid w:val="002E3370"/>
    <w:rsid w:val="002E37F5"/>
    <w:rsid w:val="002E3929"/>
    <w:rsid w:val="002E3A84"/>
    <w:rsid w:val="002E3DBE"/>
    <w:rsid w:val="002E3E61"/>
    <w:rsid w:val="002E3FBF"/>
    <w:rsid w:val="002E3FCF"/>
    <w:rsid w:val="002E4248"/>
    <w:rsid w:val="002E424A"/>
    <w:rsid w:val="002E4335"/>
    <w:rsid w:val="002E45EC"/>
    <w:rsid w:val="002E4979"/>
    <w:rsid w:val="002E4B04"/>
    <w:rsid w:val="002E5490"/>
    <w:rsid w:val="002E55C3"/>
    <w:rsid w:val="002E5809"/>
    <w:rsid w:val="002E5C1A"/>
    <w:rsid w:val="002E63D3"/>
    <w:rsid w:val="002E646D"/>
    <w:rsid w:val="002E699F"/>
    <w:rsid w:val="002E6B4C"/>
    <w:rsid w:val="002E6C9E"/>
    <w:rsid w:val="002E6D40"/>
    <w:rsid w:val="002E6E82"/>
    <w:rsid w:val="002E6F4C"/>
    <w:rsid w:val="002E6FD8"/>
    <w:rsid w:val="002E7103"/>
    <w:rsid w:val="002E74F3"/>
    <w:rsid w:val="002E77CE"/>
    <w:rsid w:val="002E7B64"/>
    <w:rsid w:val="002E7B71"/>
    <w:rsid w:val="002E7D49"/>
    <w:rsid w:val="002E7E3D"/>
    <w:rsid w:val="002F0309"/>
    <w:rsid w:val="002F04B1"/>
    <w:rsid w:val="002F05B6"/>
    <w:rsid w:val="002F05C6"/>
    <w:rsid w:val="002F0618"/>
    <w:rsid w:val="002F09BC"/>
    <w:rsid w:val="002F0F10"/>
    <w:rsid w:val="002F0F5A"/>
    <w:rsid w:val="002F10CB"/>
    <w:rsid w:val="002F114F"/>
    <w:rsid w:val="002F1B79"/>
    <w:rsid w:val="002F1E46"/>
    <w:rsid w:val="002F2072"/>
    <w:rsid w:val="002F22E4"/>
    <w:rsid w:val="002F25EF"/>
    <w:rsid w:val="002F277B"/>
    <w:rsid w:val="002F290A"/>
    <w:rsid w:val="002F2A22"/>
    <w:rsid w:val="002F2B4A"/>
    <w:rsid w:val="002F2CFF"/>
    <w:rsid w:val="002F301C"/>
    <w:rsid w:val="002F3494"/>
    <w:rsid w:val="002F3D6A"/>
    <w:rsid w:val="002F4295"/>
    <w:rsid w:val="002F48D3"/>
    <w:rsid w:val="002F4942"/>
    <w:rsid w:val="002F4AA1"/>
    <w:rsid w:val="002F4B4A"/>
    <w:rsid w:val="002F4DA9"/>
    <w:rsid w:val="002F4E4E"/>
    <w:rsid w:val="002F529B"/>
    <w:rsid w:val="002F551B"/>
    <w:rsid w:val="002F5B8D"/>
    <w:rsid w:val="002F5EDB"/>
    <w:rsid w:val="002F649B"/>
    <w:rsid w:val="002F6674"/>
    <w:rsid w:val="002F6697"/>
    <w:rsid w:val="002F68D7"/>
    <w:rsid w:val="002F702A"/>
    <w:rsid w:val="002F7125"/>
    <w:rsid w:val="002F7257"/>
    <w:rsid w:val="002F739C"/>
    <w:rsid w:val="002F73FC"/>
    <w:rsid w:val="002F7438"/>
    <w:rsid w:val="002F74E7"/>
    <w:rsid w:val="002F7531"/>
    <w:rsid w:val="002F775B"/>
    <w:rsid w:val="002F782D"/>
    <w:rsid w:val="002F7834"/>
    <w:rsid w:val="002F785C"/>
    <w:rsid w:val="002F7AC8"/>
    <w:rsid w:val="002F7D2B"/>
    <w:rsid w:val="002F7F78"/>
    <w:rsid w:val="003005D2"/>
    <w:rsid w:val="00301403"/>
    <w:rsid w:val="00301BE6"/>
    <w:rsid w:val="003026D8"/>
    <w:rsid w:val="00302964"/>
    <w:rsid w:val="00302E7D"/>
    <w:rsid w:val="00302F16"/>
    <w:rsid w:val="00302F5D"/>
    <w:rsid w:val="0030319C"/>
    <w:rsid w:val="003034E9"/>
    <w:rsid w:val="00303554"/>
    <w:rsid w:val="00304092"/>
    <w:rsid w:val="00304454"/>
    <w:rsid w:val="003046E1"/>
    <w:rsid w:val="0030480B"/>
    <w:rsid w:val="003053FA"/>
    <w:rsid w:val="0030556B"/>
    <w:rsid w:val="00305A83"/>
    <w:rsid w:val="00305B59"/>
    <w:rsid w:val="00305D65"/>
    <w:rsid w:val="00305F0B"/>
    <w:rsid w:val="0030634F"/>
    <w:rsid w:val="003063F3"/>
    <w:rsid w:val="003067D7"/>
    <w:rsid w:val="00307004"/>
    <w:rsid w:val="003071D2"/>
    <w:rsid w:val="003073AC"/>
    <w:rsid w:val="00310078"/>
    <w:rsid w:val="0031099B"/>
    <w:rsid w:val="00310C9E"/>
    <w:rsid w:val="00310E0A"/>
    <w:rsid w:val="0031101B"/>
    <w:rsid w:val="00311441"/>
    <w:rsid w:val="003116CD"/>
    <w:rsid w:val="00311B03"/>
    <w:rsid w:val="00311B5E"/>
    <w:rsid w:val="003128C8"/>
    <w:rsid w:val="003129CC"/>
    <w:rsid w:val="00312CE5"/>
    <w:rsid w:val="00312D3B"/>
    <w:rsid w:val="00312ECD"/>
    <w:rsid w:val="00312FF6"/>
    <w:rsid w:val="003130A3"/>
    <w:rsid w:val="003131AC"/>
    <w:rsid w:val="00313502"/>
    <w:rsid w:val="00313691"/>
    <w:rsid w:val="00313785"/>
    <w:rsid w:val="003139C7"/>
    <w:rsid w:val="003139C9"/>
    <w:rsid w:val="00314204"/>
    <w:rsid w:val="00314236"/>
    <w:rsid w:val="00314681"/>
    <w:rsid w:val="00314A63"/>
    <w:rsid w:val="00315191"/>
    <w:rsid w:val="0031598A"/>
    <w:rsid w:val="00315A59"/>
    <w:rsid w:val="00315B08"/>
    <w:rsid w:val="00316960"/>
    <w:rsid w:val="0031764C"/>
    <w:rsid w:val="0031768A"/>
    <w:rsid w:val="003178DB"/>
    <w:rsid w:val="0031796E"/>
    <w:rsid w:val="00317988"/>
    <w:rsid w:val="00317C2B"/>
    <w:rsid w:val="00317DA3"/>
    <w:rsid w:val="00317FFB"/>
    <w:rsid w:val="00320000"/>
    <w:rsid w:val="00320117"/>
    <w:rsid w:val="00320403"/>
    <w:rsid w:val="00320517"/>
    <w:rsid w:val="003209D3"/>
    <w:rsid w:val="003213E0"/>
    <w:rsid w:val="00321BA3"/>
    <w:rsid w:val="00321E12"/>
    <w:rsid w:val="00322072"/>
    <w:rsid w:val="003222C9"/>
    <w:rsid w:val="00322493"/>
    <w:rsid w:val="00322604"/>
    <w:rsid w:val="0032268E"/>
    <w:rsid w:val="003227C4"/>
    <w:rsid w:val="003229F6"/>
    <w:rsid w:val="00322A97"/>
    <w:rsid w:val="00322CB2"/>
    <w:rsid w:val="00322D83"/>
    <w:rsid w:val="0032389F"/>
    <w:rsid w:val="00323B3F"/>
    <w:rsid w:val="00323CC3"/>
    <w:rsid w:val="00323ECF"/>
    <w:rsid w:val="00323EF0"/>
    <w:rsid w:val="0032406D"/>
    <w:rsid w:val="00324484"/>
    <w:rsid w:val="0032459C"/>
    <w:rsid w:val="0032477F"/>
    <w:rsid w:val="00324AF4"/>
    <w:rsid w:val="0032514D"/>
    <w:rsid w:val="0032518B"/>
    <w:rsid w:val="00325AB3"/>
    <w:rsid w:val="00325BF9"/>
    <w:rsid w:val="00325D04"/>
    <w:rsid w:val="00325D69"/>
    <w:rsid w:val="00325EBB"/>
    <w:rsid w:val="003260B5"/>
    <w:rsid w:val="00326234"/>
    <w:rsid w:val="0032632C"/>
    <w:rsid w:val="0032645E"/>
    <w:rsid w:val="00326A93"/>
    <w:rsid w:val="00326F1C"/>
    <w:rsid w:val="003270CB"/>
    <w:rsid w:val="00327392"/>
    <w:rsid w:val="0032779B"/>
    <w:rsid w:val="0032793C"/>
    <w:rsid w:val="003279EC"/>
    <w:rsid w:val="00327CA6"/>
    <w:rsid w:val="00327E8D"/>
    <w:rsid w:val="00327FB0"/>
    <w:rsid w:val="00330228"/>
    <w:rsid w:val="00330402"/>
    <w:rsid w:val="00330430"/>
    <w:rsid w:val="00330AB7"/>
    <w:rsid w:val="00330C50"/>
    <w:rsid w:val="00330CC5"/>
    <w:rsid w:val="00330F4F"/>
    <w:rsid w:val="003311BE"/>
    <w:rsid w:val="00331254"/>
    <w:rsid w:val="003312FE"/>
    <w:rsid w:val="003316D6"/>
    <w:rsid w:val="003317DB"/>
    <w:rsid w:val="00331837"/>
    <w:rsid w:val="00331863"/>
    <w:rsid w:val="00331ED4"/>
    <w:rsid w:val="00332288"/>
    <w:rsid w:val="0033265A"/>
    <w:rsid w:val="0033274D"/>
    <w:rsid w:val="00332924"/>
    <w:rsid w:val="003329AB"/>
    <w:rsid w:val="00332CBD"/>
    <w:rsid w:val="00332E68"/>
    <w:rsid w:val="003333C3"/>
    <w:rsid w:val="0033343A"/>
    <w:rsid w:val="003334FF"/>
    <w:rsid w:val="00333815"/>
    <w:rsid w:val="0033484F"/>
    <w:rsid w:val="00334DE4"/>
    <w:rsid w:val="003350E1"/>
    <w:rsid w:val="003354E0"/>
    <w:rsid w:val="0033570B"/>
    <w:rsid w:val="00335B59"/>
    <w:rsid w:val="00336182"/>
    <w:rsid w:val="0033677C"/>
    <w:rsid w:val="003367FF"/>
    <w:rsid w:val="00336834"/>
    <w:rsid w:val="003368A6"/>
    <w:rsid w:val="00336BE7"/>
    <w:rsid w:val="00337410"/>
    <w:rsid w:val="003376D4"/>
    <w:rsid w:val="003378BF"/>
    <w:rsid w:val="003379D4"/>
    <w:rsid w:val="00337ADE"/>
    <w:rsid w:val="00337F19"/>
    <w:rsid w:val="00340A6F"/>
    <w:rsid w:val="00340C27"/>
    <w:rsid w:val="003411CB"/>
    <w:rsid w:val="003413C1"/>
    <w:rsid w:val="00341428"/>
    <w:rsid w:val="00341530"/>
    <w:rsid w:val="0034170B"/>
    <w:rsid w:val="00341814"/>
    <w:rsid w:val="00341F5D"/>
    <w:rsid w:val="003423D1"/>
    <w:rsid w:val="0034245C"/>
    <w:rsid w:val="003428BF"/>
    <w:rsid w:val="0034291E"/>
    <w:rsid w:val="00342AB4"/>
    <w:rsid w:val="00342C29"/>
    <w:rsid w:val="00342CC9"/>
    <w:rsid w:val="0034305F"/>
    <w:rsid w:val="00343139"/>
    <w:rsid w:val="0034326B"/>
    <w:rsid w:val="003432D8"/>
    <w:rsid w:val="003437B1"/>
    <w:rsid w:val="0034384B"/>
    <w:rsid w:val="00343F9E"/>
    <w:rsid w:val="00343FAD"/>
    <w:rsid w:val="00343FF6"/>
    <w:rsid w:val="0034402C"/>
    <w:rsid w:val="00344492"/>
    <w:rsid w:val="0034477F"/>
    <w:rsid w:val="0034494B"/>
    <w:rsid w:val="00344D16"/>
    <w:rsid w:val="00345254"/>
    <w:rsid w:val="00345652"/>
    <w:rsid w:val="003456F3"/>
    <w:rsid w:val="00345E3B"/>
    <w:rsid w:val="00345E64"/>
    <w:rsid w:val="00345E82"/>
    <w:rsid w:val="003461E5"/>
    <w:rsid w:val="003468FF"/>
    <w:rsid w:val="0034697A"/>
    <w:rsid w:val="00346BE8"/>
    <w:rsid w:val="00347065"/>
    <w:rsid w:val="0034720D"/>
    <w:rsid w:val="00347418"/>
    <w:rsid w:val="003475F2"/>
    <w:rsid w:val="003477C8"/>
    <w:rsid w:val="00347A64"/>
    <w:rsid w:val="00347CEB"/>
    <w:rsid w:val="00347D72"/>
    <w:rsid w:val="00347D91"/>
    <w:rsid w:val="00347E37"/>
    <w:rsid w:val="00347FD5"/>
    <w:rsid w:val="00350271"/>
    <w:rsid w:val="00350511"/>
    <w:rsid w:val="00350B2A"/>
    <w:rsid w:val="00351032"/>
    <w:rsid w:val="00351E8E"/>
    <w:rsid w:val="00352673"/>
    <w:rsid w:val="00352A65"/>
    <w:rsid w:val="00352F9A"/>
    <w:rsid w:val="0035313B"/>
    <w:rsid w:val="0035327F"/>
    <w:rsid w:val="003532E9"/>
    <w:rsid w:val="00353543"/>
    <w:rsid w:val="00353585"/>
    <w:rsid w:val="00353699"/>
    <w:rsid w:val="003538E3"/>
    <w:rsid w:val="00353AAB"/>
    <w:rsid w:val="003544B0"/>
    <w:rsid w:val="003545BC"/>
    <w:rsid w:val="00354788"/>
    <w:rsid w:val="00354BB3"/>
    <w:rsid w:val="00354C32"/>
    <w:rsid w:val="00354D07"/>
    <w:rsid w:val="00354FD5"/>
    <w:rsid w:val="0035510B"/>
    <w:rsid w:val="0035513D"/>
    <w:rsid w:val="0035562D"/>
    <w:rsid w:val="0035595E"/>
    <w:rsid w:val="003560AB"/>
    <w:rsid w:val="00356165"/>
    <w:rsid w:val="0035621C"/>
    <w:rsid w:val="003568CA"/>
    <w:rsid w:val="00356B57"/>
    <w:rsid w:val="00356CED"/>
    <w:rsid w:val="00357317"/>
    <w:rsid w:val="00357336"/>
    <w:rsid w:val="00357473"/>
    <w:rsid w:val="00357A96"/>
    <w:rsid w:val="00357E1E"/>
    <w:rsid w:val="00360769"/>
    <w:rsid w:val="0036088C"/>
    <w:rsid w:val="00360AEC"/>
    <w:rsid w:val="00360BC9"/>
    <w:rsid w:val="00360C8C"/>
    <w:rsid w:val="00360D31"/>
    <w:rsid w:val="00361380"/>
    <w:rsid w:val="00361837"/>
    <w:rsid w:val="00361859"/>
    <w:rsid w:val="00361D16"/>
    <w:rsid w:val="00361D31"/>
    <w:rsid w:val="00361E31"/>
    <w:rsid w:val="00362148"/>
    <w:rsid w:val="003623E6"/>
    <w:rsid w:val="003624C3"/>
    <w:rsid w:val="00362A25"/>
    <w:rsid w:val="00362F2C"/>
    <w:rsid w:val="00362F3D"/>
    <w:rsid w:val="00362FBA"/>
    <w:rsid w:val="003633A1"/>
    <w:rsid w:val="003637BC"/>
    <w:rsid w:val="00363C2C"/>
    <w:rsid w:val="00364C40"/>
    <w:rsid w:val="003652AB"/>
    <w:rsid w:val="003657D4"/>
    <w:rsid w:val="00365A93"/>
    <w:rsid w:val="00365BB5"/>
    <w:rsid w:val="00365BC9"/>
    <w:rsid w:val="00365CAD"/>
    <w:rsid w:val="00365D6C"/>
    <w:rsid w:val="00365E04"/>
    <w:rsid w:val="00365EC7"/>
    <w:rsid w:val="003661FD"/>
    <w:rsid w:val="00366541"/>
    <w:rsid w:val="003665A4"/>
    <w:rsid w:val="00366A76"/>
    <w:rsid w:val="00366D15"/>
    <w:rsid w:val="0036721D"/>
    <w:rsid w:val="00367B07"/>
    <w:rsid w:val="00367E34"/>
    <w:rsid w:val="00367E88"/>
    <w:rsid w:val="003704FB"/>
    <w:rsid w:val="00370578"/>
    <w:rsid w:val="0037096D"/>
    <w:rsid w:val="00370A14"/>
    <w:rsid w:val="00370BEC"/>
    <w:rsid w:val="00370E66"/>
    <w:rsid w:val="00370EE9"/>
    <w:rsid w:val="0037131E"/>
    <w:rsid w:val="00371350"/>
    <w:rsid w:val="00371422"/>
    <w:rsid w:val="003714D6"/>
    <w:rsid w:val="003716DE"/>
    <w:rsid w:val="003719B3"/>
    <w:rsid w:val="00371AD6"/>
    <w:rsid w:val="00371E6A"/>
    <w:rsid w:val="00371F94"/>
    <w:rsid w:val="00371FAD"/>
    <w:rsid w:val="00371FF5"/>
    <w:rsid w:val="00372095"/>
    <w:rsid w:val="0037229F"/>
    <w:rsid w:val="003722F7"/>
    <w:rsid w:val="003725C6"/>
    <w:rsid w:val="003729EE"/>
    <w:rsid w:val="00372CB3"/>
    <w:rsid w:val="00372D02"/>
    <w:rsid w:val="00372E83"/>
    <w:rsid w:val="00372FE5"/>
    <w:rsid w:val="003731BD"/>
    <w:rsid w:val="003733FB"/>
    <w:rsid w:val="00373965"/>
    <w:rsid w:val="00373D0A"/>
    <w:rsid w:val="00374076"/>
    <w:rsid w:val="003740C0"/>
    <w:rsid w:val="0037456A"/>
    <w:rsid w:val="00374616"/>
    <w:rsid w:val="00374646"/>
    <w:rsid w:val="00374855"/>
    <w:rsid w:val="00374856"/>
    <w:rsid w:val="003750D3"/>
    <w:rsid w:val="0037513B"/>
    <w:rsid w:val="003753B9"/>
    <w:rsid w:val="00375DF9"/>
    <w:rsid w:val="0037652D"/>
    <w:rsid w:val="003765C3"/>
    <w:rsid w:val="0037660E"/>
    <w:rsid w:val="00376AFA"/>
    <w:rsid w:val="00376B79"/>
    <w:rsid w:val="00376C39"/>
    <w:rsid w:val="00376F74"/>
    <w:rsid w:val="00377032"/>
    <w:rsid w:val="003777A3"/>
    <w:rsid w:val="00377D2E"/>
    <w:rsid w:val="00377D84"/>
    <w:rsid w:val="00377E54"/>
    <w:rsid w:val="00380328"/>
    <w:rsid w:val="003808B5"/>
    <w:rsid w:val="00380AC2"/>
    <w:rsid w:val="00380B4B"/>
    <w:rsid w:val="00380CD8"/>
    <w:rsid w:val="00380FA1"/>
    <w:rsid w:val="003811CC"/>
    <w:rsid w:val="00381241"/>
    <w:rsid w:val="00381265"/>
    <w:rsid w:val="00381427"/>
    <w:rsid w:val="00381519"/>
    <w:rsid w:val="0038167F"/>
    <w:rsid w:val="003820AC"/>
    <w:rsid w:val="0038221B"/>
    <w:rsid w:val="00382A68"/>
    <w:rsid w:val="00382C35"/>
    <w:rsid w:val="00382CA0"/>
    <w:rsid w:val="00383072"/>
    <w:rsid w:val="00383305"/>
    <w:rsid w:val="003835E7"/>
    <w:rsid w:val="00383770"/>
    <w:rsid w:val="00383E65"/>
    <w:rsid w:val="003840E9"/>
    <w:rsid w:val="003842FA"/>
    <w:rsid w:val="00384AD0"/>
    <w:rsid w:val="00384BD2"/>
    <w:rsid w:val="003852A9"/>
    <w:rsid w:val="003855DA"/>
    <w:rsid w:val="00385CFB"/>
    <w:rsid w:val="00386067"/>
    <w:rsid w:val="003860A2"/>
    <w:rsid w:val="003860D3"/>
    <w:rsid w:val="00386252"/>
    <w:rsid w:val="0038641A"/>
    <w:rsid w:val="003864BD"/>
    <w:rsid w:val="003869A9"/>
    <w:rsid w:val="00386B21"/>
    <w:rsid w:val="00386C0A"/>
    <w:rsid w:val="00386F95"/>
    <w:rsid w:val="00387151"/>
    <w:rsid w:val="00387299"/>
    <w:rsid w:val="003876B8"/>
    <w:rsid w:val="00387794"/>
    <w:rsid w:val="0038792D"/>
    <w:rsid w:val="00390187"/>
    <w:rsid w:val="003901B3"/>
    <w:rsid w:val="00390265"/>
    <w:rsid w:val="003902C3"/>
    <w:rsid w:val="003903CE"/>
    <w:rsid w:val="00390624"/>
    <w:rsid w:val="00390CEF"/>
    <w:rsid w:val="0039127A"/>
    <w:rsid w:val="0039129F"/>
    <w:rsid w:val="003918D0"/>
    <w:rsid w:val="00391E7C"/>
    <w:rsid w:val="00392852"/>
    <w:rsid w:val="00392860"/>
    <w:rsid w:val="00393111"/>
    <w:rsid w:val="003938D6"/>
    <w:rsid w:val="003938F8"/>
    <w:rsid w:val="00393FC7"/>
    <w:rsid w:val="0039450C"/>
    <w:rsid w:val="00394744"/>
    <w:rsid w:val="003948A8"/>
    <w:rsid w:val="00394F3B"/>
    <w:rsid w:val="0039551F"/>
    <w:rsid w:val="00395903"/>
    <w:rsid w:val="00395BA5"/>
    <w:rsid w:val="00395CAB"/>
    <w:rsid w:val="00395E75"/>
    <w:rsid w:val="003960A9"/>
    <w:rsid w:val="003960EC"/>
    <w:rsid w:val="00396276"/>
    <w:rsid w:val="00396C2F"/>
    <w:rsid w:val="00396DD8"/>
    <w:rsid w:val="00397292"/>
    <w:rsid w:val="00397598"/>
    <w:rsid w:val="00397FBF"/>
    <w:rsid w:val="003A0014"/>
    <w:rsid w:val="003A0965"/>
    <w:rsid w:val="003A0CEB"/>
    <w:rsid w:val="003A0DB7"/>
    <w:rsid w:val="003A1002"/>
    <w:rsid w:val="003A10E6"/>
    <w:rsid w:val="003A10FF"/>
    <w:rsid w:val="003A112D"/>
    <w:rsid w:val="003A11F6"/>
    <w:rsid w:val="003A13F4"/>
    <w:rsid w:val="003A144B"/>
    <w:rsid w:val="003A1539"/>
    <w:rsid w:val="003A1588"/>
    <w:rsid w:val="003A1760"/>
    <w:rsid w:val="003A1937"/>
    <w:rsid w:val="003A1AAA"/>
    <w:rsid w:val="003A1BE4"/>
    <w:rsid w:val="003A2467"/>
    <w:rsid w:val="003A25A9"/>
    <w:rsid w:val="003A366B"/>
    <w:rsid w:val="003A37E2"/>
    <w:rsid w:val="003A3B09"/>
    <w:rsid w:val="003A4216"/>
    <w:rsid w:val="003A46DD"/>
    <w:rsid w:val="003A4740"/>
    <w:rsid w:val="003A4AE6"/>
    <w:rsid w:val="003A4FE7"/>
    <w:rsid w:val="003A5155"/>
    <w:rsid w:val="003A5246"/>
    <w:rsid w:val="003A52CC"/>
    <w:rsid w:val="003A52FC"/>
    <w:rsid w:val="003A536A"/>
    <w:rsid w:val="003A53F5"/>
    <w:rsid w:val="003A5758"/>
    <w:rsid w:val="003A60AB"/>
    <w:rsid w:val="003A61A2"/>
    <w:rsid w:val="003A6452"/>
    <w:rsid w:val="003A6E21"/>
    <w:rsid w:val="003A6E3C"/>
    <w:rsid w:val="003A6E9E"/>
    <w:rsid w:val="003A7358"/>
    <w:rsid w:val="003A756E"/>
    <w:rsid w:val="003A778D"/>
    <w:rsid w:val="003A7B36"/>
    <w:rsid w:val="003A7DD9"/>
    <w:rsid w:val="003B0517"/>
    <w:rsid w:val="003B054D"/>
    <w:rsid w:val="003B05AB"/>
    <w:rsid w:val="003B09F6"/>
    <w:rsid w:val="003B0F4B"/>
    <w:rsid w:val="003B0FC0"/>
    <w:rsid w:val="003B1023"/>
    <w:rsid w:val="003B1401"/>
    <w:rsid w:val="003B142F"/>
    <w:rsid w:val="003B17B9"/>
    <w:rsid w:val="003B1EC9"/>
    <w:rsid w:val="003B246C"/>
    <w:rsid w:val="003B2A68"/>
    <w:rsid w:val="003B2D5F"/>
    <w:rsid w:val="003B3527"/>
    <w:rsid w:val="003B3546"/>
    <w:rsid w:val="003B3C4E"/>
    <w:rsid w:val="003B48A7"/>
    <w:rsid w:val="003B4B84"/>
    <w:rsid w:val="003B4FCC"/>
    <w:rsid w:val="003B53A7"/>
    <w:rsid w:val="003B587B"/>
    <w:rsid w:val="003B5E32"/>
    <w:rsid w:val="003B6380"/>
    <w:rsid w:val="003B640F"/>
    <w:rsid w:val="003B66A7"/>
    <w:rsid w:val="003B689C"/>
    <w:rsid w:val="003B6A3C"/>
    <w:rsid w:val="003B6C21"/>
    <w:rsid w:val="003B6EF5"/>
    <w:rsid w:val="003B719C"/>
    <w:rsid w:val="003B720D"/>
    <w:rsid w:val="003B7431"/>
    <w:rsid w:val="003B7630"/>
    <w:rsid w:val="003B79FA"/>
    <w:rsid w:val="003B7B6B"/>
    <w:rsid w:val="003B7C2D"/>
    <w:rsid w:val="003B7C8C"/>
    <w:rsid w:val="003B7EC6"/>
    <w:rsid w:val="003B7F1E"/>
    <w:rsid w:val="003B7F8D"/>
    <w:rsid w:val="003C04A8"/>
    <w:rsid w:val="003C09A7"/>
    <w:rsid w:val="003C0B96"/>
    <w:rsid w:val="003C1766"/>
    <w:rsid w:val="003C17ED"/>
    <w:rsid w:val="003C1DAE"/>
    <w:rsid w:val="003C1E38"/>
    <w:rsid w:val="003C2025"/>
    <w:rsid w:val="003C203D"/>
    <w:rsid w:val="003C24AF"/>
    <w:rsid w:val="003C2DFE"/>
    <w:rsid w:val="003C2F13"/>
    <w:rsid w:val="003C3345"/>
    <w:rsid w:val="003C3EC3"/>
    <w:rsid w:val="003C40C9"/>
    <w:rsid w:val="003C4581"/>
    <w:rsid w:val="003C4797"/>
    <w:rsid w:val="003C481F"/>
    <w:rsid w:val="003C4C99"/>
    <w:rsid w:val="003C55BE"/>
    <w:rsid w:val="003C55D5"/>
    <w:rsid w:val="003C5823"/>
    <w:rsid w:val="003C58EC"/>
    <w:rsid w:val="003C5904"/>
    <w:rsid w:val="003C5906"/>
    <w:rsid w:val="003C5B83"/>
    <w:rsid w:val="003C5E53"/>
    <w:rsid w:val="003C5F65"/>
    <w:rsid w:val="003C60A4"/>
    <w:rsid w:val="003C613D"/>
    <w:rsid w:val="003C61AE"/>
    <w:rsid w:val="003C67EA"/>
    <w:rsid w:val="003C6C06"/>
    <w:rsid w:val="003C6DCC"/>
    <w:rsid w:val="003C6F28"/>
    <w:rsid w:val="003C7202"/>
    <w:rsid w:val="003C7220"/>
    <w:rsid w:val="003C746B"/>
    <w:rsid w:val="003C778A"/>
    <w:rsid w:val="003C7B44"/>
    <w:rsid w:val="003C7C0D"/>
    <w:rsid w:val="003C7E18"/>
    <w:rsid w:val="003D0191"/>
    <w:rsid w:val="003D0211"/>
    <w:rsid w:val="003D036A"/>
    <w:rsid w:val="003D041A"/>
    <w:rsid w:val="003D060E"/>
    <w:rsid w:val="003D0695"/>
    <w:rsid w:val="003D09B1"/>
    <w:rsid w:val="003D0C9F"/>
    <w:rsid w:val="003D122D"/>
    <w:rsid w:val="003D21B2"/>
    <w:rsid w:val="003D22E3"/>
    <w:rsid w:val="003D2325"/>
    <w:rsid w:val="003D25B5"/>
    <w:rsid w:val="003D2B87"/>
    <w:rsid w:val="003D301A"/>
    <w:rsid w:val="003D309C"/>
    <w:rsid w:val="003D37F3"/>
    <w:rsid w:val="003D37F9"/>
    <w:rsid w:val="003D3BB7"/>
    <w:rsid w:val="003D3C6E"/>
    <w:rsid w:val="003D447F"/>
    <w:rsid w:val="003D4653"/>
    <w:rsid w:val="003D46CD"/>
    <w:rsid w:val="003D4827"/>
    <w:rsid w:val="003D4B35"/>
    <w:rsid w:val="003D4E6C"/>
    <w:rsid w:val="003D4ECA"/>
    <w:rsid w:val="003D4FDA"/>
    <w:rsid w:val="003D5280"/>
    <w:rsid w:val="003D552F"/>
    <w:rsid w:val="003D5DAB"/>
    <w:rsid w:val="003D60E3"/>
    <w:rsid w:val="003D6202"/>
    <w:rsid w:val="003D62C0"/>
    <w:rsid w:val="003D634F"/>
    <w:rsid w:val="003D64B1"/>
    <w:rsid w:val="003D657C"/>
    <w:rsid w:val="003D669F"/>
    <w:rsid w:val="003D6A40"/>
    <w:rsid w:val="003D6BBB"/>
    <w:rsid w:val="003D6D2D"/>
    <w:rsid w:val="003D6DCD"/>
    <w:rsid w:val="003D6E63"/>
    <w:rsid w:val="003D7003"/>
    <w:rsid w:val="003D7375"/>
    <w:rsid w:val="003D7385"/>
    <w:rsid w:val="003D7BA9"/>
    <w:rsid w:val="003E02FC"/>
    <w:rsid w:val="003E03F8"/>
    <w:rsid w:val="003E0ACD"/>
    <w:rsid w:val="003E0DE6"/>
    <w:rsid w:val="003E1099"/>
    <w:rsid w:val="003E128E"/>
    <w:rsid w:val="003E1596"/>
    <w:rsid w:val="003E1847"/>
    <w:rsid w:val="003E1C6E"/>
    <w:rsid w:val="003E1D99"/>
    <w:rsid w:val="003E200A"/>
    <w:rsid w:val="003E2336"/>
    <w:rsid w:val="003E24EF"/>
    <w:rsid w:val="003E2626"/>
    <w:rsid w:val="003E27DD"/>
    <w:rsid w:val="003E2862"/>
    <w:rsid w:val="003E2C6F"/>
    <w:rsid w:val="003E2DCB"/>
    <w:rsid w:val="003E2E53"/>
    <w:rsid w:val="003E2EFD"/>
    <w:rsid w:val="003E330A"/>
    <w:rsid w:val="003E33D0"/>
    <w:rsid w:val="003E3666"/>
    <w:rsid w:val="003E4135"/>
    <w:rsid w:val="003E431F"/>
    <w:rsid w:val="003E4CD5"/>
    <w:rsid w:val="003E509F"/>
    <w:rsid w:val="003E5378"/>
    <w:rsid w:val="003E53AA"/>
    <w:rsid w:val="003E5E2B"/>
    <w:rsid w:val="003E68B9"/>
    <w:rsid w:val="003E6998"/>
    <w:rsid w:val="003E6A1F"/>
    <w:rsid w:val="003E7A44"/>
    <w:rsid w:val="003E7DD1"/>
    <w:rsid w:val="003E7FAF"/>
    <w:rsid w:val="003F01CF"/>
    <w:rsid w:val="003F0935"/>
    <w:rsid w:val="003F0A81"/>
    <w:rsid w:val="003F1243"/>
    <w:rsid w:val="003F126E"/>
    <w:rsid w:val="003F1818"/>
    <w:rsid w:val="003F1A2A"/>
    <w:rsid w:val="003F1E9C"/>
    <w:rsid w:val="003F20C6"/>
    <w:rsid w:val="003F2A77"/>
    <w:rsid w:val="003F2BAF"/>
    <w:rsid w:val="003F2C94"/>
    <w:rsid w:val="003F3184"/>
    <w:rsid w:val="003F3441"/>
    <w:rsid w:val="003F3845"/>
    <w:rsid w:val="003F38BE"/>
    <w:rsid w:val="003F3C1C"/>
    <w:rsid w:val="003F3C99"/>
    <w:rsid w:val="003F3D9E"/>
    <w:rsid w:val="003F3EFB"/>
    <w:rsid w:val="003F424C"/>
    <w:rsid w:val="003F4342"/>
    <w:rsid w:val="003F4356"/>
    <w:rsid w:val="003F4639"/>
    <w:rsid w:val="003F4648"/>
    <w:rsid w:val="003F46B5"/>
    <w:rsid w:val="003F46E4"/>
    <w:rsid w:val="003F493C"/>
    <w:rsid w:val="003F49C1"/>
    <w:rsid w:val="003F4D85"/>
    <w:rsid w:val="003F5693"/>
    <w:rsid w:val="003F5EE1"/>
    <w:rsid w:val="003F6185"/>
    <w:rsid w:val="003F6197"/>
    <w:rsid w:val="003F6374"/>
    <w:rsid w:val="003F63F9"/>
    <w:rsid w:val="003F64E2"/>
    <w:rsid w:val="003F6598"/>
    <w:rsid w:val="003F6701"/>
    <w:rsid w:val="003F67B2"/>
    <w:rsid w:val="003F6960"/>
    <w:rsid w:val="003F6B3E"/>
    <w:rsid w:val="003F6CD1"/>
    <w:rsid w:val="003F6D18"/>
    <w:rsid w:val="003F6FBB"/>
    <w:rsid w:val="003F71A9"/>
    <w:rsid w:val="003F72E5"/>
    <w:rsid w:val="003F734C"/>
    <w:rsid w:val="003F7518"/>
    <w:rsid w:val="003F755C"/>
    <w:rsid w:val="003F7911"/>
    <w:rsid w:val="003F797F"/>
    <w:rsid w:val="003F7C55"/>
    <w:rsid w:val="003F7DA4"/>
    <w:rsid w:val="003F7FB5"/>
    <w:rsid w:val="00400203"/>
    <w:rsid w:val="0040076F"/>
    <w:rsid w:val="00400C60"/>
    <w:rsid w:val="00400CA6"/>
    <w:rsid w:val="00400CB0"/>
    <w:rsid w:val="00400D08"/>
    <w:rsid w:val="00400F04"/>
    <w:rsid w:val="004012EC"/>
    <w:rsid w:val="004013F6"/>
    <w:rsid w:val="004013FC"/>
    <w:rsid w:val="00401687"/>
    <w:rsid w:val="00401B3F"/>
    <w:rsid w:val="00401C9B"/>
    <w:rsid w:val="00401D9D"/>
    <w:rsid w:val="004020BE"/>
    <w:rsid w:val="0040220A"/>
    <w:rsid w:val="00402442"/>
    <w:rsid w:val="00402B6B"/>
    <w:rsid w:val="00402E86"/>
    <w:rsid w:val="004030F2"/>
    <w:rsid w:val="00403EC1"/>
    <w:rsid w:val="00404254"/>
    <w:rsid w:val="00404462"/>
    <w:rsid w:val="0040450C"/>
    <w:rsid w:val="00404703"/>
    <w:rsid w:val="00404776"/>
    <w:rsid w:val="00404881"/>
    <w:rsid w:val="00404EE4"/>
    <w:rsid w:val="004056F1"/>
    <w:rsid w:val="004058A8"/>
    <w:rsid w:val="00405A2B"/>
    <w:rsid w:val="00405AC7"/>
    <w:rsid w:val="00405E59"/>
    <w:rsid w:val="00405EC4"/>
    <w:rsid w:val="0040600A"/>
    <w:rsid w:val="004061C2"/>
    <w:rsid w:val="004066EE"/>
    <w:rsid w:val="00406847"/>
    <w:rsid w:val="00406CA5"/>
    <w:rsid w:val="00406D7A"/>
    <w:rsid w:val="0040747E"/>
    <w:rsid w:val="004077C6"/>
    <w:rsid w:val="00407878"/>
    <w:rsid w:val="00407EB2"/>
    <w:rsid w:val="0041011A"/>
    <w:rsid w:val="004102C5"/>
    <w:rsid w:val="00410CA8"/>
    <w:rsid w:val="00411249"/>
    <w:rsid w:val="00411489"/>
    <w:rsid w:val="00411797"/>
    <w:rsid w:val="004119DD"/>
    <w:rsid w:val="004119EB"/>
    <w:rsid w:val="00411AA2"/>
    <w:rsid w:val="00411BF5"/>
    <w:rsid w:val="00411C09"/>
    <w:rsid w:val="00411D21"/>
    <w:rsid w:val="00412252"/>
    <w:rsid w:val="00412364"/>
    <w:rsid w:val="00412640"/>
    <w:rsid w:val="004126FF"/>
    <w:rsid w:val="00412EF7"/>
    <w:rsid w:val="00412FBB"/>
    <w:rsid w:val="004133F6"/>
    <w:rsid w:val="004134AC"/>
    <w:rsid w:val="004137A6"/>
    <w:rsid w:val="004137B7"/>
    <w:rsid w:val="004137F7"/>
    <w:rsid w:val="00413915"/>
    <w:rsid w:val="00413B9D"/>
    <w:rsid w:val="00414124"/>
    <w:rsid w:val="004141F6"/>
    <w:rsid w:val="0041435F"/>
    <w:rsid w:val="00414436"/>
    <w:rsid w:val="00414679"/>
    <w:rsid w:val="004148C7"/>
    <w:rsid w:val="00414C8A"/>
    <w:rsid w:val="00414EBA"/>
    <w:rsid w:val="00414F0F"/>
    <w:rsid w:val="00414FB3"/>
    <w:rsid w:val="0041511E"/>
    <w:rsid w:val="00415495"/>
    <w:rsid w:val="00415E6A"/>
    <w:rsid w:val="004161F9"/>
    <w:rsid w:val="004162D7"/>
    <w:rsid w:val="004163A1"/>
    <w:rsid w:val="00416736"/>
    <w:rsid w:val="00416934"/>
    <w:rsid w:val="004169FF"/>
    <w:rsid w:val="00416F36"/>
    <w:rsid w:val="0041701F"/>
    <w:rsid w:val="0041706A"/>
    <w:rsid w:val="004176D5"/>
    <w:rsid w:val="004178E9"/>
    <w:rsid w:val="0041796D"/>
    <w:rsid w:val="00417BC3"/>
    <w:rsid w:val="00417C74"/>
    <w:rsid w:val="00417D86"/>
    <w:rsid w:val="00417DA3"/>
    <w:rsid w:val="00420082"/>
    <w:rsid w:val="004200FF"/>
    <w:rsid w:val="004201E4"/>
    <w:rsid w:val="00420386"/>
    <w:rsid w:val="00420625"/>
    <w:rsid w:val="0042098B"/>
    <w:rsid w:val="00420B06"/>
    <w:rsid w:val="00420B2F"/>
    <w:rsid w:val="00420BB1"/>
    <w:rsid w:val="00420BC5"/>
    <w:rsid w:val="00420E7D"/>
    <w:rsid w:val="00420F51"/>
    <w:rsid w:val="0042114B"/>
    <w:rsid w:val="00421558"/>
    <w:rsid w:val="00421636"/>
    <w:rsid w:val="00421885"/>
    <w:rsid w:val="00421891"/>
    <w:rsid w:val="00421A4B"/>
    <w:rsid w:val="00421AD0"/>
    <w:rsid w:val="00422182"/>
    <w:rsid w:val="004221EE"/>
    <w:rsid w:val="004221FB"/>
    <w:rsid w:val="004223D5"/>
    <w:rsid w:val="00422556"/>
    <w:rsid w:val="004228DB"/>
    <w:rsid w:val="00422B25"/>
    <w:rsid w:val="00422D58"/>
    <w:rsid w:val="00422F75"/>
    <w:rsid w:val="00423468"/>
    <w:rsid w:val="004236B4"/>
    <w:rsid w:val="004237BE"/>
    <w:rsid w:val="004238E7"/>
    <w:rsid w:val="00423B18"/>
    <w:rsid w:val="00423D4A"/>
    <w:rsid w:val="00424127"/>
    <w:rsid w:val="0042423E"/>
    <w:rsid w:val="004243C2"/>
    <w:rsid w:val="0042444C"/>
    <w:rsid w:val="00424685"/>
    <w:rsid w:val="004247E8"/>
    <w:rsid w:val="004248E0"/>
    <w:rsid w:val="00424A1C"/>
    <w:rsid w:val="00424D04"/>
    <w:rsid w:val="00424E53"/>
    <w:rsid w:val="004251D1"/>
    <w:rsid w:val="004254C9"/>
    <w:rsid w:val="004256AF"/>
    <w:rsid w:val="00425800"/>
    <w:rsid w:val="00425AAC"/>
    <w:rsid w:val="00425EAA"/>
    <w:rsid w:val="00425EAB"/>
    <w:rsid w:val="0042609C"/>
    <w:rsid w:val="004269EA"/>
    <w:rsid w:val="00426B52"/>
    <w:rsid w:val="00426E40"/>
    <w:rsid w:val="004270E3"/>
    <w:rsid w:val="004274BB"/>
    <w:rsid w:val="00427762"/>
    <w:rsid w:val="004278F1"/>
    <w:rsid w:val="00427919"/>
    <w:rsid w:val="00427E68"/>
    <w:rsid w:val="00430257"/>
    <w:rsid w:val="0043042A"/>
    <w:rsid w:val="0043072E"/>
    <w:rsid w:val="004309AB"/>
    <w:rsid w:val="00430B44"/>
    <w:rsid w:val="00430FD5"/>
    <w:rsid w:val="0043163C"/>
    <w:rsid w:val="00431722"/>
    <w:rsid w:val="004322AA"/>
    <w:rsid w:val="004325A1"/>
    <w:rsid w:val="00432714"/>
    <w:rsid w:val="0043296E"/>
    <w:rsid w:val="00432A28"/>
    <w:rsid w:val="00432C6A"/>
    <w:rsid w:val="00433423"/>
    <w:rsid w:val="0043378A"/>
    <w:rsid w:val="0043391A"/>
    <w:rsid w:val="00433FF2"/>
    <w:rsid w:val="00434346"/>
    <w:rsid w:val="0043455E"/>
    <w:rsid w:val="004345CA"/>
    <w:rsid w:val="00434C49"/>
    <w:rsid w:val="00434CE9"/>
    <w:rsid w:val="00434D37"/>
    <w:rsid w:val="00434EC3"/>
    <w:rsid w:val="004358F6"/>
    <w:rsid w:val="00435B74"/>
    <w:rsid w:val="00435B94"/>
    <w:rsid w:val="00435CA1"/>
    <w:rsid w:val="00435FFE"/>
    <w:rsid w:val="0043603A"/>
    <w:rsid w:val="004363A4"/>
    <w:rsid w:val="004369F0"/>
    <w:rsid w:val="004377F8"/>
    <w:rsid w:val="00437998"/>
    <w:rsid w:val="00437C05"/>
    <w:rsid w:val="00437F71"/>
    <w:rsid w:val="00437FE5"/>
    <w:rsid w:val="0044051E"/>
    <w:rsid w:val="004406BD"/>
    <w:rsid w:val="00440AF3"/>
    <w:rsid w:val="00440B69"/>
    <w:rsid w:val="00440BA9"/>
    <w:rsid w:val="00440C1E"/>
    <w:rsid w:val="00440C44"/>
    <w:rsid w:val="0044148F"/>
    <w:rsid w:val="00441751"/>
    <w:rsid w:val="00441951"/>
    <w:rsid w:val="00441B50"/>
    <w:rsid w:val="00441C76"/>
    <w:rsid w:val="004420FB"/>
    <w:rsid w:val="00442818"/>
    <w:rsid w:val="004429E0"/>
    <w:rsid w:val="00442D32"/>
    <w:rsid w:val="00442E2A"/>
    <w:rsid w:val="00443240"/>
    <w:rsid w:val="0044326F"/>
    <w:rsid w:val="00443A3B"/>
    <w:rsid w:val="00443A40"/>
    <w:rsid w:val="00443F57"/>
    <w:rsid w:val="00443FD8"/>
    <w:rsid w:val="004442D2"/>
    <w:rsid w:val="004443A6"/>
    <w:rsid w:val="00444522"/>
    <w:rsid w:val="004449A9"/>
    <w:rsid w:val="00444D4F"/>
    <w:rsid w:val="00445310"/>
    <w:rsid w:val="00445698"/>
    <w:rsid w:val="0044580E"/>
    <w:rsid w:val="00445B77"/>
    <w:rsid w:val="00445E0A"/>
    <w:rsid w:val="00445E97"/>
    <w:rsid w:val="00445FFA"/>
    <w:rsid w:val="0044607D"/>
    <w:rsid w:val="00446120"/>
    <w:rsid w:val="004461AD"/>
    <w:rsid w:val="004468D9"/>
    <w:rsid w:val="0044692D"/>
    <w:rsid w:val="00446D5D"/>
    <w:rsid w:val="004471E8"/>
    <w:rsid w:val="00447668"/>
    <w:rsid w:val="00447796"/>
    <w:rsid w:val="00447CF3"/>
    <w:rsid w:val="00447DCC"/>
    <w:rsid w:val="00447E13"/>
    <w:rsid w:val="00450182"/>
    <w:rsid w:val="004504EF"/>
    <w:rsid w:val="00450511"/>
    <w:rsid w:val="00450648"/>
    <w:rsid w:val="00450D0D"/>
    <w:rsid w:val="00450E96"/>
    <w:rsid w:val="00451554"/>
    <w:rsid w:val="004517CB"/>
    <w:rsid w:val="00451933"/>
    <w:rsid w:val="00451938"/>
    <w:rsid w:val="00451AD0"/>
    <w:rsid w:val="00451BBD"/>
    <w:rsid w:val="00452064"/>
    <w:rsid w:val="0045223A"/>
    <w:rsid w:val="004523DF"/>
    <w:rsid w:val="004524C3"/>
    <w:rsid w:val="00452E14"/>
    <w:rsid w:val="004530B0"/>
    <w:rsid w:val="004537BE"/>
    <w:rsid w:val="00453DA3"/>
    <w:rsid w:val="00453E4C"/>
    <w:rsid w:val="00454231"/>
    <w:rsid w:val="004545BD"/>
    <w:rsid w:val="00454608"/>
    <w:rsid w:val="00455E44"/>
    <w:rsid w:val="00456096"/>
    <w:rsid w:val="00456FBC"/>
    <w:rsid w:val="0045738F"/>
    <w:rsid w:val="004574DB"/>
    <w:rsid w:val="004576E7"/>
    <w:rsid w:val="00457718"/>
    <w:rsid w:val="004577ED"/>
    <w:rsid w:val="004577F3"/>
    <w:rsid w:val="00457910"/>
    <w:rsid w:val="00457AC7"/>
    <w:rsid w:val="00457D57"/>
    <w:rsid w:val="00460145"/>
    <w:rsid w:val="00460262"/>
    <w:rsid w:val="0046040B"/>
    <w:rsid w:val="0046065C"/>
    <w:rsid w:val="004606CE"/>
    <w:rsid w:val="00460EBC"/>
    <w:rsid w:val="00460EE0"/>
    <w:rsid w:val="004611E1"/>
    <w:rsid w:val="004613B7"/>
    <w:rsid w:val="00461443"/>
    <w:rsid w:val="00461483"/>
    <w:rsid w:val="00461846"/>
    <w:rsid w:val="00461D85"/>
    <w:rsid w:val="00461F5B"/>
    <w:rsid w:val="00461F6B"/>
    <w:rsid w:val="004623C0"/>
    <w:rsid w:val="00462907"/>
    <w:rsid w:val="004629F3"/>
    <w:rsid w:val="00462A0D"/>
    <w:rsid w:val="00462E53"/>
    <w:rsid w:val="00463411"/>
    <w:rsid w:val="00463838"/>
    <w:rsid w:val="00464011"/>
    <w:rsid w:val="004641EA"/>
    <w:rsid w:val="00464572"/>
    <w:rsid w:val="004646D4"/>
    <w:rsid w:val="0046491D"/>
    <w:rsid w:val="004649FA"/>
    <w:rsid w:val="00464E2C"/>
    <w:rsid w:val="0046506B"/>
    <w:rsid w:val="0046525B"/>
    <w:rsid w:val="00465596"/>
    <w:rsid w:val="004657B7"/>
    <w:rsid w:val="00465912"/>
    <w:rsid w:val="00465A33"/>
    <w:rsid w:val="00465CC6"/>
    <w:rsid w:val="0046603C"/>
    <w:rsid w:val="004660FB"/>
    <w:rsid w:val="004662B3"/>
    <w:rsid w:val="00466326"/>
    <w:rsid w:val="00466488"/>
    <w:rsid w:val="00466555"/>
    <w:rsid w:val="0046689D"/>
    <w:rsid w:val="00466D82"/>
    <w:rsid w:val="00467497"/>
    <w:rsid w:val="004676B9"/>
    <w:rsid w:val="004677BD"/>
    <w:rsid w:val="0046793C"/>
    <w:rsid w:val="00467B45"/>
    <w:rsid w:val="00467DC5"/>
    <w:rsid w:val="00470141"/>
    <w:rsid w:val="00470157"/>
    <w:rsid w:val="004701EC"/>
    <w:rsid w:val="004703AB"/>
    <w:rsid w:val="0047040A"/>
    <w:rsid w:val="00470578"/>
    <w:rsid w:val="004706EE"/>
    <w:rsid w:val="00470748"/>
    <w:rsid w:val="004707D5"/>
    <w:rsid w:val="004708B3"/>
    <w:rsid w:val="00471128"/>
    <w:rsid w:val="004717BA"/>
    <w:rsid w:val="00471C71"/>
    <w:rsid w:val="00471C9A"/>
    <w:rsid w:val="00471CDC"/>
    <w:rsid w:val="00471D48"/>
    <w:rsid w:val="00471E9B"/>
    <w:rsid w:val="00472118"/>
    <w:rsid w:val="004721E7"/>
    <w:rsid w:val="0047225C"/>
    <w:rsid w:val="00472559"/>
    <w:rsid w:val="00472847"/>
    <w:rsid w:val="00472892"/>
    <w:rsid w:val="00473330"/>
    <w:rsid w:val="0047356E"/>
    <w:rsid w:val="004735D1"/>
    <w:rsid w:val="004736EA"/>
    <w:rsid w:val="0047383E"/>
    <w:rsid w:val="00473E21"/>
    <w:rsid w:val="0047437C"/>
    <w:rsid w:val="004744E0"/>
    <w:rsid w:val="004744E2"/>
    <w:rsid w:val="00474641"/>
    <w:rsid w:val="0047477E"/>
    <w:rsid w:val="00474ACD"/>
    <w:rsid w:val="00474B45"/>
    <w:rsid w:val="00474E8D"/>
    <w:rsid w:val="00475955"/>
    <w:rsid w:val="00475D51"/>
    <w:rsid w:val="00475D7E"/>
    <w:rsid w:val="004764FA"/>
    <w:rsid w:val="00477098"/>
    <w:rsid w:val="004775B1"/>
    <w:rsid w:val="004775E7"/>
    <w:rsid w:val="004778E2"/>
    <w:rsid w:val="0048042F"/>
    <w:rsid w:val="0048050F"/>
    <w:rsid w:val="0048054A"/>
    <w:rsid w:val="004805DA"/>
    <w:rsid w:val="004809E3"/>
    <w:rsid w:val="00480AE3"/>
    <w:rsid w:val="00480BDA"/>
    <w:rsid w:val="00480F38"/>
    <w:rsid w:val="00481034"/>
    <w:rsid w:val="0048158E"/>
    <w:rsid w:val="004816AD"/>
    <w:rsid w:val="00481BDF"/>
    <w:rsid w:val="00481D26"/>
    <w:rsid w:val="00482073"/>
    <w:rsid w:val="00482418"/>
    <w:rsid w:val="00483279"/>
    <w:rsid w:val="004833B3"/>
    <w:rsid w:val="004835B7"/>
    <w:rsid w:val="0048422D"/>
    <w:rsid w:val="00484259"/>
    <w:rsid w:val="00484B65"/>
    <w:rsid w:val="00484B95"/>
    <w:rsid w:val="00484EED"/>
    <w:rsid w:val="00484FEF"/>
    <w:rsid w:val="004850CF"/>
    <w:rsid w:val="00485606"/>
    <w:rsid w:val="00485853"/>
    <w:rsid w:val="0048597C"/>
    <w:rsid w:val="004859B6"/>
    <w:rsid w:val="00485B05"/>
    <w:rsid w:val="00485C59"/>
    <w:rsid w:val="00485D2B"/>
    <w:rsid w:val="00485E55"/>
    <w:rsid w:val="00486203"/>
    <w:rsid w:val="004866A9"/>
    <w:rsid w:val="00486A5E"/>
    <w:rsid w:val="00486DF8"/>
    <w:rsid w:val="00486E11"/>
    <w:rsid w:val="00486EBF"/>
    <w:rsid w:val="0048752E"/>
    <w:rsid w:val="004876F8"/>
    <w:rsid w:val="0049001B"/>
    <w:rsid w:val="004907D0"/>
    <w:rsid w:val="00490B43"/>
    <w:rsid w:val="00490B7C"/>
    <w:rsid w:val="0049139C"/>
    <w:rsid w:val="00491554"/>
    <w:rsid w:val="00491918"/>
    <w:rsid w:val="00491E7F"/>
    <w:rsid w:val="00491FB3"/>
    <w:rsid w:val="00492028"/>
    <w:rsid w:val="0049238A"/>
    <w:rsid w:val="004926C6"/>
    <w:rsid w:val="00492C56"/>
    <w:rsid w:val="00492EAE"/>
    <w:rsid w:val="00493393"/>
    <w:rsid w:val="0049351A"/>
    <w:rsid w:val="0049373A"/>
    <w:rsid w:val="004938BB"/>
    <w:rsid w:val="00493930"/>
    <w:rsid w:val="00493B5C"/>
    <w:rsid w:val="004940C1"/>
    <w:rsid w:val="00494231"/>
    <w:rsid w:val="004942B1"/>
    <w:rsid w:val="004945BD"/>
    <w:rsid w:val="0049496F"/>
    <w:rsid w:val="00494CB9"/>
    <w:rsid w:val="00494DCA"/>
    <w:rsid w:val="00494EAB"/>
    <w:rsid w:val="004950D8"/>
    <w:rsid w:val="004954EE"/>
    <w:rsid w:val="0049592D"/>
    <w:rsid w:val="00495A5B"/>
    <w:rsid w:val="00495ADC"/>
    <w:rsid w:val="00495C47"/>
    <w:rsid w:val="00496194"/>
    <w:rsid w:val="00496B23"/>
    <w:rsid w:val="00496D14"/>
    <w:rsid w:val="00496F45"/>
    <w:rsid w:val="00497888"/>
    <w:rsid w:val="00497C0F"/>
    <w:rsid w:val="00497E7E"/>
    <w:rsid w:val="004A01D4"/>
    <w:rsid w:val="004A0268"/>
    <w:rsid w:val="004A07A9"/>
    <w:rsid w:val="004A0953"/>
    <w:rsid w:val="004A0BBF"/>
    <w:rsid w:val="004A11E6"/>
    <w:rsid w:val="004A1241"/>
    <w:rsid w:val="004A124D"/>
    <w:rsid w:val="004A13A5"/>
    <w:rsid w:val="004A1413"/>
    <w:rsid w:val="004A170F"/>
    <w:rsid w:val="004A1AB8"/>
    <w:rsid w:val="004A1B72"/>
    <w:rsid w:val="004A1C44"/>
    <w:rsid w:val="004A1D04"/>
    <w:rsid w:val="004A1DA5"/>
    <w:rsid w:val="004A1F1D"/>
    <w:rsid w:val="004A213D"/>
    <w:rsid w:val="004A2447"/>
    <w:rsid w:val="004A2654"/>
    <w:rsid w:val="004A2A29"/>
    <w:rsid w:val="004A2D6E"/>
    <w:rsid w:val="004A2FAE"/>
    <w:rsid w:val="004A3193"/>
    <w:rsid w:val="004A3425"/>
    <w:rsid w:val="004A35B5"/>
    <w:rsid w:val="004A36CF"/>
    <w:rsid w:val="004A3986"/>
    <w:rsid w:val="004A3BE9"/>
    <w:rsid w:val="004A3C29"/>
    <w:rsid w:val="004A436F"/>
    <w:rsid w:val="004A45CD"/>
    <w:rsid w:val="004A4694"/>
    <w:rsid w:val="004A4A44"/>
    <w:rsid w:val="004A4EC2"/>
    <w:rsid w:val="004A50D2"/>
    <w:rsid w:val="004A5770"/>
    <w:rsid w:val="004A5A6F"/>
    <w:rsid w:val="004A5B0B"/>
    <w:rsid w:val="004A5D12"/>
    <w:rsid w:val="004A6235"/>
    <w:rsid w:val="004A6242"/>
    <w:rsid w:val="004A6AE2"/>
    <w:rsid w:val="004A6B2A"/>
    <w:rsid w:val="004A6E03"/>
    <w:rsid w:val="004A79D0"/>
    <w:rsid w:val="004A7C57"/>
    <w:rsid w:val="004A7D30"/>
    <w:rsid w:val="004A7DC6"/>
    <w:rsid w:val="004B023A"/>
    <w:rsid w:val="004B02BC"/>
    <w:rsid w:val="004B05E7"/>
    <w:rsid w:val="004B070A"/>
    <w:rsid w:val="004B0BBF"/>
    <w:rsid w:val="004B0F43"/>
    <w:rsid w:val="004B1370"/>
    <w:rsid w:val="004B160B"/>
    <w:rsid w:val="004B17FD"/>
    <w:rsid w:val="004B1B3C"/>
    <w:rsid w:val="004B28C0"/>
    <w:rsid w:val="004B2A55"/>
    <w:rsid w:val="004B2EAA"/>
    <w:rsid w:val="004B347A"/>
    <w:rsid w:val="004B3902"/>
    <w:rsid w:val="004B40F6"/>
    <w:rsid w:val="004B4146"/>
    <w:rsid w:val="004B42B7"/>
    <w:rsid w:val="004B4304"/>
    <w:rsid w:val="004B458B"/>
    <w:rsid w:val="004B48DC"/>
    <w:rsid w:val="004B4C03"/>
    <w:rsid w:val="004B4C26"/>
    <w:rsid w:val="004B4DFB"/>
    <w:rsid w:val="004B578C"/>
    <w:rsid w:val="004B5D14"/>
    <w:rsid w:val="004B649E"/>
    <w:rsid w:val="004B66F2"/>
    <w:rsid w:val="004B6733"/>
    <w:rsid w:val="004B697E"/>
    <w:rsid w:val="004B712C"/>
    <w:rsid w:val="004B731B"/>
    <w:rsid w:val="004B7382"/>
    <w:rsid w:val="004B7609"/>
    <w:rsid w:val="004B7AA4"/>
    <w:rsid w:val="004B7D9A"/>
    <w:rsid w:val="004B7E32"/>
    <w:rsid w:val="004B7F09"/>
    <w:rsid w:val="004C00A2"/>
    <w:rsid w:val="004C00AE"/>
    <w:rsid w:val="004C076E"/>
    <w:rsid w:val="004C07C2"/>
    <w:rsid w:val="004C09F8"/>
    <w:rsid w:val="004C0BD2"/>
    <w:rsid w:val="004C13DF"/>
    <w:rsid w:val="004C1764"/>
    <w:rsid w:val="004C17AA"/>
    <w:rsid w:val="004C1DA0"/>
    <w:rsid w:val="004C2409"/>
    <w:rsid w:val="004C2494"/>
    <w:rsid w:val="004C2EDD"/>
    <w:rsid w:val="004C2F8B"/>
    <w:rsid w:val="004C2FC2"/>
    <w:rsid w:val="004C3291"/>
    <w:rsid w:val="004C34D6"/>
    <w:rsid w:val="004C3718"/>
    <w:rsid w:val="004C40A0"/>
    <w:rsid w:val="004C46A1"/>
    <w:rsid w:val="004C48E1"/>
    <w:rsid w:val="004C4D09"/>
    <w:rsid w:val="004C4D3F"/>
    <w:rsid w:val="004C4D77"/>
    <w:rsid w:val="004C51FE"/>
    <w:rsid w:val="004C582F"/>
    <w:rsid w:val="004C5A38"/>
    <w:rsid w:val="004C5A48"/>
    <w:rsid w:val="004C5A7B"/>
    <w:rsid w:val="004C5F17"/>
    <w:rsid w:val="004C6627"/>
    <w:rsid w:val="004C69A8"/>
    <w:rsid w:val="004C6A96"/>
    <w:rsid w:val="004C6E11"/>
    <w:rsid w:val="004C716B"/>
    <w:rsid w:val="004C7618"/>
    <w:rsid w:val="004C7885"/>
    <w:rsid w:val="004C7A4E"/>
    <w:rsid w:val="004D0255"/>
    <w:rsid w:val="004D058D"/>
    <w:rsid w:val="004D07CF"/>
    <w:rsid w:val="004D0B34"/>
    <w:rsid w:val="004D0B90"/>
    <w:rsid w:val="004D0D8E"/>
    <w:rsid w:val="004D155F"/>
    <w:rsid w:val="004D17FD"/>
    <w:rsid w:val="004D1B81"/>
    <w:rsid w:val="004D1E49"/>
    <w:rsid w:val="004D214F"/>
    <w:rsid w:val="004D277B"/>
    <w:rsid w:val="004D2926"/>
    <w:rsid w:val="004D2A8F"/>
    <w:rsid w:val="004D3288"/>
    <w:rsid w:val="004D33B0"/>
    <w:rsid w:val="004D3837"/>
    <w:rsid w:val="004D3848"/>
    <w:rsid w:val="004D386E"/>
    <w:rsid w:val="004D396E"/>
    <w:rsid w:val="004D3A55"/>
    <w:rsid w:val="004D3BCC"/>
    <w:rsid w:val="004D3C42"/>
    <w:rsid w:val="004D4094"/>
    <w:rsid w:val="004D4148"/>
    <w:rsid w:val="004D4844"/>
    <w:rsid w:val="004D4D66"/>
    <w:rsid w:val="004D4DC3"/>
    <w:rsid w:val="004D4EA1"/>
    <w:rsid w:val="004D4F8D"/>
    <w:rsid w:val="004D5594"/>
    <w:rsid w:val="004D5617"/>
    <w:rsid w:val="004D5658"/>
    <w:rsid w:val="004D571B"/>
    <w:rsid w:val="004D5839"/>
    <w:rsid w:val="004D5B3F"/>
    <w:rsid w:val="004D5BAB"/>
    <w:rsid w:val="004D5DC1"/>
    <w:rsid w:val="004D5EAA"/>
    <w:rsid w:val="004D6172"/>
    <w:rsid w:val="004D61B0"/>
    <w:rsid w:val="004D61D2"/>
    <w:rsid w:val="004D67E9"/>
    <w:rsid w:val="004D682E"/>
    <w:rsid w:val="004D686C"/>
    <w:rsid w:val="004D6B5E"/>
    <w:rsid w:val="004D6D66"/>
    <w:rsid w:val="004D6E54"/>
    <w:rsid w:val="004D6E7E"/>
    <w:rsid w:val="004D70F4"/>
    <w:rsid w:val="004D75A9"/>
    <w:rsid w:val="004D7896"/>
    <w:rsid w:val="004D79E1"/>
    <w:rsid w:val="004D7C3B"/>
    <w:rsid w:val="004E0236"/>
    <w:rsid w:val="004E02BD"/>
    <w:rsid w:val="004E0345"/>
    <w:rsid w:val="004E106F"/>
    <w:rsid w:val="004E199A"/>
    <w:rsid w:val="004E1CAA"/>
    <w:rsid w:val="004E2014"/>
    <w:rsid w:val="004E2717"/>
    <w:rsid w:val="004E2756"/>
    <w:rsid w:val="004E2ABD"/>
    <w:rsid w:val="004E2DE4"/>
    <w:rsid w:val="004E30D4"/>
    <w:rsid w:val="004E3142"/>
    <w:rsid w:val="004E347F"/>
    <w:rsid w:val="004E3577"/>
    <w:rsid w:val="004E3C86"/>
    <w:rsid w:val="004E4241"/>
    <w:rsid w:val="004E4401"/>
    <w:rsid w:val="004E446F"/>
    <w:rsid w:val="004E460C"/>
    <w:rsid w:val="004E46D0"/>
    <w:rsid w:val="004E48BB"/>
    <w:rsid w:val="004E48CA"/>
    <w:rsid w:val="004E4A91"/>
    <w:rsid w:val="004E4C8F"/>
    <w:rsid w:val="004E4E49"/>
    <w:rsid w:val="004E5530"/>
    <w:rsid w:val="004E5738"/>
    <w:rsid w:val="004E5C65"/>
    <w:rsid w:val="004E5F9F"/>
    <w:rsid w:val="004E6255"/>
    <w:rsid w:val="004E6447"/>
    <w:rsid w:val="004E6705"/>
    <w:rsid w:val="004E6DA6"/>
    <w:rsid w:val="004E73AA"/>
    <w:rsid w:val="004E7595"/>
    <w:rsid w:val="004E76F1"/>
    <w:rsid w:val="004E7B08"/>
    <w:rsid w:val="004F0815"/>
    <w:rsid w:val="004F0956"/>
    <w:rsid w:val="004F1A5A"/>
    <w:rsid w:val="004F1A5B"/>
    <w:rsid w:val="004F212B"/>
    <w:rsid w:val="004F24EC"/>
    <w:rsid w:val="004F257B"/>
    <w:rsid w:val="004F264B"/>
    <w:rsid w:val="004F2877"/>
    <w:rsid w:val="004F2B3C"/>
    <w:rsid w:val="004F2E12"/>
    <w:rsid w:val="004F33D3"/>
    <w:rsid w:val="004F35AB"/>
    <w:rsid w:val="004F3A41"/>
    <w:rsid w:val="004F3CBD"/>
    <w:rsid w:val="004F3FFD"/>
    <w:rsid w:val="004F4038"/>
    <w:rsid w:val="004F4075"/>
    <w:rsid w:val="004F40BA"/>
    <w:rsid w:val="004F43F6"/>
    <w:rsid w:val="004F4465"/>
    <w:rsid w:val="004F4477"/>
    <w:rsid w:val="004F490B"/>
    <w:rsid w:val="004F4A31"/>
    <w:rsid w:val="004F4B51"/>
    <w:rsid w:val="004F4EB2"/>
    <w:rsid w:val="004F4EBB"/>
    <w:rsid w:val="004F4FFA"/>
    <w:rsid w:val="004F5432"/>
    <w:rsid w:val="004F5BFD"/>
    <w:rsid w:val="004F5FA3"/>
    <w:rsid w:val="004F60B6"/>
    <w:rsid w:val="004F6739"/>
    <w:rsid w:val="004F6A1F"/>
    <w:rsid w:val="004F6AAF"/>
    <w:rsid w:val="004F6D7C"/>
    <w:rsid w:val="004F745F"/>
    <w:rsid w:val="004F75AA"/>
    <w:rsid w:val="004F76BE"/>
    <w:rsid w:val="004F796B"/>
    <w:rsid w:val="004F7A54"/>
    <w:rsid w:val="004F7B80"/>
    <w:rsid w:val="004F7CC2"/>
    <w:rsid w:val="004F7CFB"/>
    <w:rsid w:val="004F7D42"/>
    <w:rsid w:val="005001C8"/>
    <w:rsid w:val="005006A9"/>
    <w:rsid w:val="0050094F"/>
    <w:rsid w:val="00500B36"/>
    <w:rsid w:val="00500C34"/>
    <w:rsid w:val="00500D05"/>
    <w:rsid w:val="00500F9C"/>
    <w:rsid w:val="0050117D"/>
    <w:rsid w:val="005013A1"/>
    <w:rsid w:val="005019AB"/>
    <w:rsid w:val="00501D5D"/>
    <w:rsid w:val="00501ED8"/>
    <w:rsid w:val="00502283"/>
    <w:rsid w:val="0050237B"/>
    <w:rsid w:val="0050289D"/>
    <w:rsid w:val="00502C04"/>
    <w:rsid w:val="00502C6E"/>
    <w:rsid w:val="00502C8E"/>
    <w:rsid w:val="00502D23"/>
    <w:rsid w:val="00502E37"/>
    <w:rsid w:val="00502EC1"/>
    <w:rsid w:val="00503409"/>
    <w:rsid w:val="0050356E"/>
    <w:rsid w:val="005036DE"/>
    <w:rsid w:val="00503818"/>
    <w:rsid w:val="00503E39"/>
    <w:rsid w:val="005044CB"/>
    <w:rsid w:val="00504928"/>
    <w:rsid w:val="00504B32"/>
    <w:rsid w:val="00504E44"/>
    <w:rsid w:val="005050A8"/>
    <w:rsid w:val="005054B5"/>
    <w:rsid w:val="0050593E"/>
    <w:rsid w:val="0050594E"/>
    <w:rsid w:val="00505E8B"/>
    <w:rsid w:val="00505EFF"/>
    <w:rsid w:val="00506296"/>
    <w:rsid w:val="0050630E"/>
    <w:rsid w:val="0050633B"/>
    <w:rsid w:val="005063A5"/>
    <w:rsid w:val="005068F3"/>
    <w:rsid w:val="00506918"/>
    <w:rsid w:val="00506968"/>
    <w:rsid w:val="005069F9"/>
    <w:rsid w:val="00506BBD"/>
    <w:rsid w:val="00506F25"/>
    <w:rsid w:val="005071A5"/>
    <w:rsid w:val="0050734E"/>
    <w:rsid w:val="00507395"/>
    <w:rsid w:val="00507758"/>
    <w:rsid w:val="0050775E"/>
    <w:rsid w:val="00507800"/>
    <w:rsid w:val="00507C20"/>
    <w:rsid w:val="00507F08"/>
    <w:rsid w:val="00510112"/>
    <w:rsid w:val="00511328"/>
    <w:rsid w:val="00511670"/>
    <w:rsid w:val="005118C0"/>
    <w:rsid w:val="00511C26"/>
    <w:rsid w:val="00511F60"/>
    <w:rsid w:val="0051222A"/>
    <w:rsid w:val="005124FC"/>
    <w:rsid w:val="00512695"/>
    <w:rsid w:val="005127A5"/>
    <w:rsid w:val="00512B80"/>
    <w:rsid w:val="00512C69"/>
    <w:rsid w:val="005133A0"/>
    <w:rsid w:val="00513472"/>
    <w:rsid w:val="00513834"/>
    <w:rsid w:val="00513D7E"/>
    <w:rsid w:val="005140D7"/>
    <w:rsid w:val="0051420E"/>
    <w:rsid w:val="0051446F"/>
    <w:rsid w:val="0051494E"/>
    <w:rsid w:val="00514A4B"/>
    <w:rsid w:val="00514BE0"/>
    <w:rsid w:val="005151C2"/>
    <w:rsid w:val="005153FF"/>
    <w:rsid w:val="0051576E"/>
    <w:rsid w:val="00515B81"/>
    <w:rsid w:val="00515D23"/>
    <w:rsid w:val="00516068"/>
    <w:rsid w:val="00516305"/>
    <w:rsid w:val="00516378"/>
    <w:rsid w:val="0051692E"/>
    <w:rsid w:val="00516C84"/>
    <w:rsid w:val="00516D59"/>
    <w:rsid w:val="00516F27"/>
    <w:rsid w:val="005173FA"/>
    <w:rsid w:val="0051753C"/>
    <w:rsid w:val="005175F5"/>
    <w:rsid w:val="005178A7"/>
    <w:rsid w:val="00517B74"/>
    <w:rsid w:val="00520285"/>
    <w:rsid w:val="00520469"/>
    <w:rsid w:val="005204B4"/>
    <w:rsid w:val="00520E37"/>
    <w:rsid w:val="00520FB6"/>
    <w:rsid w:val="00521402"/>
    <w:rsid w:val="00521CAA"/>
    <w:rsid w:val="00521E30"/>
    <w:rsid w:val="00522435"/>
    <w:rsid w:val="00522E37"/>
    <w:rsid w:val="00523787"/>
    <w:rsid w:val="00523BBD"/>
    <w:rsid w:val="00523E7A"/>
    <w:rsid w:val="0052416A"/>
    <w:rsid w:val="00524365"/>
    <w:rsid w:val="00524683"/>
    <w:rsid w:val="00524A09"/>
    <w:rsid w:val="00524C8F"/>
    <w:rsid w:val="00524F1B"/>
    <w:rsid w:val="00525136"/>
    <w:rsid w:val="00525487"/>
    <w:rsid w:val="005256F7"/>
    <w:rsid w:val="00525BD8"/>
    <w:rsid w:val="00525C25"/>
    <w:rsid w:val="00526073"/>
    <w:rsid w:val="00526140"/>
    <w:rsid w:val="00526144"/>
    <w:rsid w:val="005261A1"/>
    <w:rsid w:val="005264D1"/>
    <w:rsid w:val="00526AD0"/>
    <w:rsid w:val="00526B15"/>
    <w:rsid w:val="00526F73"/>
    <w:rsid w:val="00527192"/>
    <w:rsid w:val="00527266"/>
    <w:rsid w:val="005275A7"/>
    <w:rsid w:val="005277B3"/>
    <w:rsid w:val="00527E9C"/>
    <w:rsid w:val="00530147"/>
    <w:rsid w:val="0053035E"/>
    <w:rsid w:val="0053081A"/>
    <w:rsid w:val="00530A9B"/>
    <w:rsid w:val="00530B49"/>
    <w:rsid w:val="005310CB"/>
    <w:rsid w:val="005313E0"/>
    <w:rsid w:val="00531616"/>
    <w:rsid w:val="00531C7E"/>
    <w:rsid w:val="005323F4"/>
    <w:rsid w:val="0053263C"/>
    <w:rsid w:val="00532AB0"/>
    <w:rsid w:val="00532DA2"/>
    <w:rsid w:val="00532DC6"/>
    <w:rsid w:val="00533677"/>
    <w:rsid w:val="00533AD6"/>
    <w:rsid w:val="00533CB5"/>
    <w:rsid w:val="00533D03"/>
    <w:rsid w:val="00533F57"/>
    <w:rsid w:val="0053431A"/>
    <w:rsid w:val="00534E8A"/>
    <w:rsid w:val="0053510F"/>
    <w:rsid w:val="00535756"/>
    <w:rsid w:val="00535873"/>
    <w:rsid w:val="00535F6A"/>
    <w:rsid w:val="00536434"/>
    <w:rsid w:val="00536731"/>
    <w:rsid w:val="00536FC7"/>
    <w:rsid w:val="0053721A"/>
    <w:rsid w:val="00537647"/>
    <w:rsid w:val="005376A3"/>
    <w:rsid w:val="00537AB8"/>
    <w:rsid w:val="00540023"/>
    <w:rsid w:val="005400E2"/>
    <w:rsid w:val="0054066D"/>
    <w:rsid w:val="00540738"/>
    <w:rsid w:val="00540751"/>
    <w:rsid w:val="005408D0"/>
    <w:rsid w:val="00540999"/>
    <w:rsid w:val="005409DE"/>
    <w:rsid w:val="00540E23"/>
    <w:rsid w:val="005410B6"/>
    <w:rsid w:val="00541412"/>
    <w:rsid w:val="00541671"/>
    <w:rsid w:val="005418A0"/>
    <w:rsid w:val="005418E2"/>
    <w:rsid w:val="00541B5B"/>
    <w:rsid w:val="00541BCD"/>
    <w:rsid w:val="00541C15"/>
    <w:rsid w:val="00542387"/>
    <w:rsid w:val="0054284B"/>
    <w:rsid w:val="005428DD"/>
    <w:rsid w:val="0054294E"/>
    <w:rsid w:val="00542A1D"/>
    <w:rsid w:val="00542B50"/>
    <w:rsid w:val="00542C57"/>
    <w:rsid w:val="00542EF5"/>
    <w:rsid w:val="00543076"/>
    <w:rsid w:val="0054331E"/>
    <w:rsid w:val="005439B6"/>
    <w:rsid w:val="00543E45"/>
    <w:rsid w:val="0054425F"/>
    <w:rsid w:val="00544317"/>
    <w:rsid w:val="00544705"/>
    <w:rsid w:val="005448BF"/>
    <w:rsid w:val="005449F9"/>
    <w:rsid w:val="0054500F"/>
    <w:rsid w:val="0054513A"/>
    <w:rsid w:val="00545141"/>
    <w:rsid w:val="0054532F"/>
    <w:rsid w:val="0054536F"/>
    <w:rsid w:val="00545406"/>
    <w:rsid w:val="005457BA"/>
    <w:rsid w:val="00545A3B"/>
    <w:rsid w:val="00545AC3"/>
    <w:rsid w:val="00545D25"/>
    <w:rsid w:val="00545EDC"/>
    <w:rsid w:val="005460BD"/>
    <w:rsid w:val="0054619D"/>
    <w:rsid w:val="005464F5"/>
    <w:rsid w:val="00546676"/>
    <w:rsid w:val="005466D4"/>
    <w:rsid w:val="00546A21"/>
    <w:rsid w:val="00546BE5"/>
    <w:rsid w:val="00546EA9"/>
    <w:rsid w:val="00547365"/>
    <w:rsid w:val="00547957"/>
    <w:rsid w:val="00547980"/>
    <w:rsid w:val="00547DFD"/>
    <w:rsid w:val="005500D5"/>
    <w:rsid w:val="005504CF"/>
    <w:rsid w:val="005504E7"/>
    <w:rsid w:val="00550721"/>
    <w:rsid w:val="005507E5"/>
    <w:rsid w:val="00550A09"/>
    <w:rsid w:val="00550F34"/>
    <w:rsid w:val="005512E4"/>
    <w:rsid w:val="005515FA"/>
    <w:rsid w:val="0055166E"/>
    <w:rsid w:val="0055169A"/>
    <w:rsid w:val="00551A1E"/>
    <w:rsid w:val="00552026"/>
    <w:rsid w:val="00552B36"/>
    <w:rsid w:val="00552F45"/>
    <w:rsid w:val="005530F5"/>
    <w:rsid w:val="005536CD"/>
    <w:rsid w:val="00553AC1"/>
    <w:rsid w:val="00553E18"/>
    <w:rsid w:val="00554539"/>
    <w:rsid w:val="00554760"/>
    <w:rsid w:val="005547E3"/>
    <w:rsid w:val="00554B23"/>
    <w:rsid w:val="00554B38"/>
    <w:rsid w:val="00554E4A"/>
    <w:rsid w:val="00554FCF"/>
    <w:rsid w:val="005554CE"/>
    <w:rsid w:val="00555750"/>
    <w:rsid w:val="00555A2A"/>
    <w:rsid w:val="00555D30"/>
    <w:rsid w:val="00555D4F"/>
    <w:rsid w:val="00555D84"/>
    <w:rsid w:val="00555FD7"/>
    <w:rsid w:val="00556128"/>
    <w:rsid w:val="0055621B"/>
    <w:rsid w:val="00556366"/>
    <w:rsid w:val="00556451"/>
    <w:rsid w:val="00557008"/>
    <w:rsid w:val="00557024"/>
    <w:rsid w:val="0055728E"/>
    <w:rsid w:val="0055737B"/>
    <w:rsid w:val="005573FE"/>
    <w:rsid w:val="00557476"/>
    <w:rsid w:val="00557980"/>
    <w:rsid w:val="00557D39"/>
    <w:rsid w:val="00557E26"/>
    <w:rsid w:val="0056047E"/>
    <w:rsid w:val="005604BE"/>
    <w:rsid w:val="00560A9C"/>
    <w:rsid w:val="00560AD3"/>
    <w:rsid w:val="00560BE1"/>
    <w:rsid w:val="00560CA9"/>
    <w:rsid w:val="00560E28"/>
    <w:rsid w:val="00561450"/>
    <w:rsid w:val="00561710"/>
    <w:rsid w:val="00561840"/>
    <w:rsid w:val="00561C0D"/>
    <w:rsid w:val="00561C28"/>
    <w:rsid w:val="00561D56"/>
    <w:rsid w:val="00562440"/>
    <w:rsid w:val="005628B6"/>
    <w:rsid w:val="00562920"/>
    <w:rsid w:val="00562A67"/>
    <w:rsid w:val="00562B74"/>
    <w:rsid w:val="00562C23"/>
    <w:rsid w:val="0056316E"/>
    <w:rsid w:val="005631B9"/>
    <w:rsid w:val="00563583"/>
    <w:rsid w:val="005641B0"/>
    <w:rsid w:val="005645F1"/>
    <w:rsid w:val="00564B04"/>
    <w:rsid w:val="00564B0D"/>
    <w:rsid w:val="00564C4E"/>
    <w:rsid w:val="00564DB1"/>
    <w:rsid w:val="0056523D"/>
    <w:rsid w:val="0056554F"/>
    <w:rsid w:val="00565D67"/>
    <w:rsid w:val="00565F97"/>
    <w:rsid w:val="005663D5"/>
    <w:rsid w:val="005663ED"/>
    <w:rsid w:val="0056646F"/>
    <w:rsid w:val="0056652D"/>
    <w:rsid w:val="00566555"/>
    <w:rsid w:val="005666A0"/>
    <w:rsid w:val="00566821"/>
    <w:rsid w:val="00566B3F"/>
    <w:rsid w:val="0056739E"/>
    <w:rsid w:val="005678B5"/>
    <w:rsid w:val="00567AB8"/>
    <w:rsid w:val="00567AC4"/>
    <w:rsid w:val="00567CA1"/>
    <w:rsid w:val="00567F41"/>
    <w:rsid w:val="005705CE"/>
    <w:rsid w:val="00570692"/>
    <w:rsid w:val="00570B46"/>
    <w:rsid w:val="0057113C"/>
    <w:rsid w:val="0057161D"/>
    <w:rsid w:val="00571B5D"/>
    <w:rsid w:val="00571DBE"/>
    <w:rsid w:val="005722A3"/>
    <w:rsid w:val="005724EA"/>
    <w:rsid w:val="005727A7"/>
    <w:rsid w:val="00572B20"/>
    <w:rsid w:val="00572CFE"/>
    <w:rsid w:val="00573002"/>
    <w:rsid w:val="00573072"/>
    <w:rsid w:val="0057356B"/>
    <w:rsid w:val="00573704"/>
    <w:rsid w:val="00573B81"/>
    <w:rsid w:val="00573DBC"/>
    <w:rsid w:val="00574668"/>
    <w:rsid w:val="00574708"/>
    <w:rsid w:val="00574806"/>
    <w:rsid w:val="00574818"/>
    <w:rsid w:val="005748A9"/>
    <w:rsid w:val="005748DC"/>
    <w:rsid w:val="00574ADA"/>
    <w:rsid w:val="00574AF4"/>
    <w:rsid w:val="005751EA"/>
    <w:rsid w:val="0057575C"/>
    <w:rsid w:val="005757CC"/>
    <w:rsid w:val="005758F8"/>
    <w:rsid w:val="00575C5C"/>
    <w:rsid w:val="00575CAE"/>
    <w:rsid w:val="00575D98"/>
    <w:rsid w:val="00576587"/>
    <w:rsid w:val="005769EB"/>
    <w:rsid w:val="00576DCA"/>
    <w:rsid w:val="005777B0"/>
    <w:rsid w:val="005777DE"/>
    <w:rsid w:val="00577BC5"/>
    <w:rsid w:val="00577C33"/>
    <w:rsid w:val="005800E4"/>
    <w:rsid w:val="0058036F"/>
    <w:rsid w:val="00580F68"/>
    <w:rsid w:val="00580FA7"/>
    <w:rsid w:val="00581047"/>
    <w:rsid w:val="0058106E"/>
    <w:rsid w:val="00581121"/>
    <w:rsid w:val="00581533"/>
    <w:rsid w:val="005815FE"/>
    <w:rsid w:val="00581CC6"/>
    <w:rsid w:val="00581DFA"/>
    <w:rsid w:val="005820D0"/>
    <w:rsid w:val="00582346"/>
    <w:rsid w:val="0058256D"/>
    <w:rsid w:val="00582977"/>
    <w:rsid w:val="00582A50"/>
    <w:rsid w:val="00582DCE"/>
    <w:rsid w:val="00582F79"/>
    <w:rsid w:val="00582FB1"/>
    <w:rsid w:val="00583AC1"/>
    <w:rsid w:val="00583EA7"/>
    <w:rsid w:val="005845E6"/>
    <w:rsid w:val="00584749"/>
    <w:rsid w:val="00584C54"/>
    <w:rsid w:val="00584D19"/>
    <w:rsid w:val="00585087"/>
    <w:rsid w:val="0058520F"/>
    <w:rsid w:val="005859E8"/>
    <w:rsid w:val="00585C43"/>
    <w:rsid w:val="00585DD2"/>
    <w:rsid w:val="00585E0A"/>
    <w:rsid w:val="00586212"/>
    <w:rsid w:val="005868CB"/>
    <w:rsid w:val="005870DF"/>
    <w:rsid w:val="00587215"/>
    <w:rsid w:val="00587658"/>
    <w:rsid w:val="0058770C"/>
    <w:rsid w:val="00587AE9"/>
    <w:rsid w:val="00587EA1"/>
    <w:rsid w:val="00590254"/>
    <w:rsid w:val="005903FD"/>
    <w:rsid w:val="0059064A"/>
    <w:rsid w:val="005906DC"/>
    <w:rsid w:val="00590739"/>
    <w:rsid w:val="0059084E"/>
    <w:rsid w:val="00590BEA"/>
    <w:rsid w:val="00590C89"/>
    <w:rsid w:val="00590E75"/>
    <w:rsid w:val="00591084"/>
    <w:rsid w:val="005916C2"/>
    <w:rsid w:val="00591A88"/>
    <w:rsid w:val="00591B73"/>
    <w:rsid w:val="00591B90"/>
    <w:rsid w:val="00591BA2"/>
    <w:rsid w:val="00591C61"/>
    <w:rsid w:val="00591E53"/>
    <w:rsid w:val="005920C8"/>
    <w:rsid w:val="00592131"/>
    <w:rsid w:val="005923D6"/>
    <w:rsid w:val="005927BB"/>
    <w:rsid w:val="005927FA"/>
    <w:rsid w:val="00592C38"/>
    <w:rsid w:val="00592E20"/>
    <w:rsid w:val="00592FEB"/>
    <w:rsid w:val="005932CE"/>
    <w:rsid w:val="0059332B"/>
    <w:rsid w:val="005936B3"/>
    <w:rsid w:val="00593E56"/>
    <w:rsid w:val="00594398"/>
    <w:rsid w:val="005943E9"/>
    <w:rsid w:val="00594514"/>
    <w:rsid w:val="00594986"/>
    <w:rsid w:val="00594F98"/>
    <w:rsid w:val="00595CDD"/>
    <w:rsid w:val="00595D36"/>
    <w:rsid w:val="0059625B"/>
    <w:rsid w:val="00596784"/>
    <w:rsid w:val="00596A0D"/>
    <w:rsid w:val="00596A26"/>
    <w:rsid w:val="00596C14"/>
    <w:rsid w:val="00596CC5"/>
    <w:rsid w:val="00596DCB"/>
    <w:rsid w:val="00596F68"/>
    <w:rsid w:val="00597031"/>
    <w:rsid w:val="005972A2"/>
    <w:rsid w:val="00597489"/>
    <w:rsid w:val="00597541"/>
    <w:rsid w:val="0059755E"/>
    <w:rsid w:val="0059774B"/>
    <w:rsid w:val="0059786E"/>
    <w:rsid w:val="005A0210"/>
    <w:rsid w:val="005A0471"/>
    <w:rsid w:val="005A097C"/>
    <w:rsid w:val="005A0B9A"/>
    <w:rsid w:val="005A0C5C"/>
    <w:rsid w:val="005A0C71"/>
    <w:rsid w:val="005A0E46"/>
    <w:rsid w:val="005A113B"/>
    <w:rsid w:val="005A1149"/>
    <w:rsid w:val="005A14DA"/>
    <w:rsid w:val="005A17A4"/>
    <w:rsid w:val="005A1B92"/>
    <w:rsid w:val="005A1BF4"/>
    <w:rsid w:val="005A1D6A"/>
    <w:rsid w:val="005A1E76"/>
    <w:rsid w:val="005A20CF"/>
    <w:rsid w:val="005A218F"/>
    <w:rsid w:val="005A2574"/>
    <w:rsid w:val="005A2704"/>
    <w:rsid w:val="005A2CEC"/>
    <w:rsid w:val="005A2DFE"/>
    <w:rsid w:val="005A2E9F"/>
    <w:rsid w:val="005A34D8"/>
    <w:rsid w:val="005A3880"/>
    <w:rsid w:val="005A43F6"/>
    <w:rsid w:val="005A46CE"/>
    <w:rsid w:val="005A4D13"/>
    <w:rsid w:val="005A4EC8"/>
    <w:rsid w:val="005A50AF"/>
    <w:rsid w:val="005A54DB"/>
    <w:rsid w:val="005A5611"/>
    <w:rsid w:val="005A5CE0"/>
    <w:rsid w:val="005A5E86"/>
    <w:rsid w:val="005A5EF7"/>
    <w:rsid w:val="005A5FDD"/>
    <w:rsid w:val="005A6177"/>
    <w:rsid w:val="005A6329"/>
    <w:rsid w:val="005A653E"/>
    <w:rsid w:val="005A6638"/>
    <w:rsid w:val="005A670E"/>
    <w:rsid w:val="005A67C2"/>
    <w:rsid w:val="005A69C6"/>
    <w:rsid w:val="005A6A69"/>
    <w:rsid w:val="005A6FE3"/>
    <w:rsid w:val="005A7FEF"/>
    <w:rsid w:val="005B006B"/>
    <w:rsid w:val="005B017F"/>
    <w:rsid w:val="005B02D8"/>
    <w:rsid w:val="005B0478"/>
    <w:rsid w:val="005B06AF"/>
    <w:rsid w:val="005B0786"/>
    <w:rsid w:val="005B09D2"/>
    <w:rsid w:val="005B114F"/>
    <w:rsid w:val="005B1183"/>
    <w:rsid w:val="005B1B0C"/>
    <w:rsid w:val="005B1F3F"/>
    <w:rsid w:val="005B2428"/>
    <w:rsid w:val="005B2781"/>
    <w:rsid w:val="005B29EE"/>
    <w:rsid w:val="005B2E8F"/>
    <w:rsid w:val="005B2EAB"/>
    <w:rsid w:val="005B3559"/>
    <w:rsid w:val="005B357D"/>
    <w:rsid w:val="005B3678"/>
    <w:rsid w:val="005B384A"/>
    <w:rsid w:val="005B42C4"/>
    <w:rsid w:val="005B4668"/>
    <w:rsid w:val="005B4744"/>
    <w:rsid w:val="005B4845"/>
    <w:rsid w:val="005B4BF4"/>
    <w:rsid w:val="005B4C09"/>
    <w:rsid w:val="005B4CDE"/>
    <w:rsid w:val="005B5616"/>
    <w:rsid w:val="005B5784"/>
    <w:rsid w:val="005B5BAD"/>
    <w:rsid w:val="005B5F57"/>
    <w:rsid w:val="005B613B"/>
    <w:rsid w:val="005B613F"/>
    <w:rsid w:val="005B6280"/>
    <w:rsid w:val="005B6518"/>
    <w:rsid w:val="005B67F7"/>
    <w:rsid w:val="005B68AB"/>
    <w:rsid w:val="005B696D"/>
    <w:rsid w:val="005B6A7B"/>
    <w:rsid w:val="005B6C25"/>
    <w:rsid w:val="005B6C4F"/>
    <w:rsid w:val="005B6D17"/>
    <w:rsid w:val="005B6E63"/>
    <w:rsid w:val="005B6FB3"/>
    <w:rsid w:val="005B6FEC"/>
    <w:rsid w:val="005B744B"/>
    <w:rsid w:val="005B79A4"/>
    <w:rsid w:val="005B7B0E"/>
    <w:rsid w:val="005C0329"/>
    <w:rsid w:val="005C0644"/>
    <w:rsid w:val="005C06AA"/>
    <w:rsid w:val="005C106D"/>
    <w:rsid w:val="005C1374"/>
    <w:rsid w:val="005C13BC"/>
    <w:rsid w:val="005C15A6"/>
    <w:rsid w:val="005C178C"/>
    <w:rsid w:val="005C17D1"/>
    <w:rsid w:val="005C1A3A"/>
    <w:rsid w:val="005C215C"/>
    <w:rsid w:val="005C2478"/>
    <w:rsid w:val="005C2529"/>
    <w:rsid w:val="005C2660"/>
    <w:rsid w:val="005C269E"/>
    <w:rsid w:val="005C271B"/>
    <w:rsid w:val="005C29F8"/>
    <w:rsid w:val="005C2FD9"/>
    <w:rsid w:val="005C3040"/>
    <w:rsid w:val="005C30B0"/>
    <w:rsid w:val="005C3425"/>
    <w:rsid w:val="005C3450"/>
    <w:rsid w:val="005C4482"/>
    <w:rsid w:val="005C4489"/>
    <w:rsid w:val="005C47CE"/>
    <w:rsid w:val="005C4A67"/>
    <w:rsid w:val="005C5374"/>
    <w:rsid w:val="005C589A"/>
    <w:rsid w:val="005C5934"/>
    <w:rsid w:val="005C64E4"/>
    <w:rsid w:val="005C64FE"/>
    <w:rsid w:val="005C66AF"/>
    <w:rsid w:val="005C68F3"/>
    <w:rsid w:val="005C6DC1"/>
    <w:rsid w:val="005C6DD7"/>
    <w:rsid w:val="005C7051"/>
    <w:rsid w:val="005C71D6"/>
    <w:rsid w:val="005C7322"/>
    <w:rsid w:val="005C7BD1"/>
    <w:rsid w:val="005C7CAB"/>
    <w:rsid w:val="005C7EBC"/>
    <w:rsid w:val="005C7F79"/>
    <w:rsid w:val="005D039F"/>
    <w:rsid w:val="005D054C"/>
    <w:rsid w:val="005D0ADE"/>
    <w:rsid w:val="005D0B10"/>
    <w:rsid w:val="005D0BA0"/>
    <w:rsid w:val="005D0CFA"/>
    <w:rsid w:val="005D0D41"/>
    <w:rsid w:val="005D0DB0"/>
    <w:rsid w:val="005D0E89"/>
    <w:rsid w:val="005D0FF3"/>
    <w:rsid w:val="005D10E2"/>
    <w:rsid w:val="005D114D"/>
    <w:rsid w:val="005D133E"/>
    <w:rsid w:val="005D1C82"/>
    <w:rsid w:val="005D1C94"/>
    <w:rsid w:val="005D1EB0"/>
    <w:rsid w:val="005D2225"/>
    <w:rsid w:val="005D24BF"/>
    <w:rsid w:val="005D272E"/>
    <w:rsid w:val="005D2898"/>
    <w:rsid w:val="005D2968"/>
    <w:rsid w:val="005D2A9E"/>
    <w:rsid w:val="005D2C26"/>
    <w:rsid w:val="005D3350"/>
    <w:rsid w:val="005D3ADC"/>
    <w:rsid w:val="005D3FCF"/>
    <w:rsid w:val="005D40C5"/>
    <w:rsid w:val="005D425C"/>
    <w:rsid w:val="005D46A1"/>
    <w:rsid w:val="005D4AE9"/>
    <w:rsid w:val="005D4B48"/>
    <w:rsid w:val="005D5E29"/>
    <w:rsid w:val="005D6021"/>
    <w:rsid w:val="005D65B0"/>
    <w:rsid w:val="005D6662"/>
    <w:rsid w:val="005D6779"/>
    <w:rsid w:val="005D6925"/>
    <w:rsid w:val="005D69A9"/>
    <w:rsid w:val="005D6A19"/>
    <w:rsid w:val="005D6A56"/>
    <w:rsid w:val="005D6BA9"/>
    <w:rsid w:val="005D6EB9"/>
    <w:rsid w:val="005D6FF6"/>
    <w:rsid w:val="005D70BD"/>
    <w:rsid w:val="005D7107"/>
    <w:rsid w:val="005D72E9"/>
    <w:rsid w:val="005D757D"/>
    <w:rsid w:val="005D7744"/>
    <w:rsid w:val="005D7800"/>
    <w:rsid w:val="005D79AF"/>
    <w:rsid w:val="005D7FA2"/>
    <w:rsid w:val="005E01AD"/>
    <w:rsid w:val="005E0533"/>
    <w:rsid w:val="005E0AE6"/>
    <w:rsid w:val="005E0AFF"/>
    <w:rsid w:val="005E0E14"/>
    <w:rsid w:val="005E1281"/>
    <w:rsid w:val="005E141D"/>
    <w:rsid w:val="005E1806"/>
    <w:rsid w:val="005E199F"/>
    <w:rsid w:val="005E1C03"/>
    <w:rsid w:val="005E2068"/>
    <w:rsid w:val="005E26CC"/>
    <w:rsid w:val="005E2DD0"/>
    <w:rsid w:val="005E3432"/>
    <w:rsid w:val="005E3493"/>
    <w:rsid w:val="005E35E1"/>
    <w:rsid w:val="005E37F7"/>
    <w:rsid w:val="005E380E"/>
    <w:rsid w:val="005E39A3"/>
    <w:rsid w:val="005E3DF9"/>
    <w:rsid w:val="005E3F71"/>
    <w:rsid w:val="005E4041"/>
    <w:rsid w:val="005E41B9"/>
    <w:rsid w:val="005E4371"/>
    <w:rsid w:val="005E459E"/>
    <w:rsid w:val="005E4A48"/>
    <w:rsid w:val="005E4FAC"/>
    <w:rsid w:val="005E5014"/>
    <w:rsid w:val="005E542D"/>
    <w:rsid w:val="005E56ED"/>
    <w:rsid w:val="005E5CB2"/>
    <w:rsid w:val="005E6023"/>
    <w:rsid w:val="005E64E6"/>
    <w:rsid w:val="005E6B67"/>
    <w:rsid w:val="005E6C4B"/>
    <w:rsid w:val="005E7552"/>
    <w:rsid w:val="005E78DB"/>
    <w:rsid w:val="005E7C1F"/>
    <w:rsid w:val="005E7D12"/>
    <w:rsid w:val="005F0506"/>
    <w:rsid w:val="005F07B6"/>
    <w:rsid w:val="005F0807"/>
    <w:rsid w:val="005F0959"/>
    <w:rsid w:val="005F0D42"/>
    <w:rsid w:val="005F0F5A"/>
    <w:rsid w:val="005F100F"/>
    <w:rsid w:val="005F1197"/>
    <w:rsid w:val="005F11EB"/>
    <w:rsid w:val="005F1214"/>
    <w:rsid w:val="005F12DB"/>
    <w:rsid w:val="005F1678"/>
    <w:rsid w:val="005F1BD5"/>
    <w:rsid w:val="005F22A6"/>
    <w:rsid w:val="005F250D"/>
    <w:rsid w:val="005F28EB"/>
    <w:rsid w:val="005F2AAB"/>
    <w:rsid w:val="005F30CF"/>
    <w:rsid w:val="005F3401"/>
    <w:rsid w:val="005F345F"/>
    <w:rsid w:val="005F36B1"/>
    <w:rsid w:val="005F3B6A"/>
    <w:rsid w:val="005F4070"/>
    <w:rsid w:val="005F40F5"/>
    <w:rsid w:val="005F461F"/>
    <w:rsid w:val="005F469E"/>
    <w:rsid w:val="005F4A35"/>
    <w:rsid w:val="005F4A56"/>
    <w:rsid w:val="005F4B02"/>
    <w:rsid w:val="005F4FE4"/>
    <w:rsid w:val="005F5856"/>
    <w:rsid w:val="005F5A30"/>
    <w:rsid w:val="005F5B08"/>
    <w:rsid w:val="005F5B4A"/>
    <w:rsid w:val="005F5C35"/>
    <w:rsid w:val="005F5D2D"/>
    <w:rsid w:val="005F682C"/>
    <w:rsid w:val="005F68A7"/>
    <w:rsid w:val="005F6970"/>
    <w:rsid w:val="005F73F3"/>
    <w:rsid w:val="005F74AB"/>
    <w:rsid w:val="005F7643"/>
    <w:rsid w:val="005F797D"/>
    <w:rsid w:val="005F7BE3"/>
    <w:rsid w:val="005F7BFA"/>
    <w:rsid w:val="00600063"/>
    <w:rsid w:val="0060041B"/>
    <w:rsid w:val="00600486"/>
    <w:rsid w:val="00600607"/>
    <w:rsid w:val="00600773"/>
    <w:rsid w:val="00600BAC"/>
    <w:rsid w:val="00600FA2"/>
    <w:rsid w:val="00601292"/>
    <w:rsid w:val="0060134A"/>
    <w:rsid w:val="0060194A"/>
    <w:rsid w:val="00601C22"/>
    <w:rsid w:val="00601F1C"/>
    <w:rsid w:val="00602077"/>
    <w:rsid w:val="006020C2"/>
    <w:rsid w:val="006021D7"/>
    <w:rsid w:val="00602792"/>
    <w:rsid w:val="00602AFF"/>
    <w:rsid w:val="00602BC6"/>
    <w:rsid w:val="00603871"/>
    <w:rsid w:val="00604142"/>
    <w:rsid w:val="006044A7"/>
    <w:rsid w:val="006046DE"/>
    <w:rsid w:val="006048C7"/>
    <w:rsid w:val="00604BC5"/>
    <w:rsid w:val="00605693"/>
    <w:rsid w:val="00605A3D"/>
    <w:rsid w:val="00605C9F"/>
    <w:rsid w:val="006065C5"/>
    <w:rsid w:val="006066C2"/>
    <w:rsid w:val="0060671A"/>
    <w:rsid w:val="0060681B"/>
    <w:rsid w:val="006069E4"/>
    <w:rsid w:val="00606A42"/>
    <w:rsid w:val="00606C93"/>
    <w:rsid w:val="00606F3C"/>
    <w:rsid w:val="0060777F"/>
    <w:rsid w:val="00607846"/>
    <w:rsid w:val="0060798D"/>
    <w:rsid w:val="00607B69"/>
    <w:rsid w:val="00607DA0"/>
    <w:rsid w:val="00610015"/>
    <w:rsid w:val="006101B4"/>
    <w:rsid w:val="006103B5"/>
    <w:rsid w:val="006107F4"/>
    <w:rsid w:val="006107FD"/>
    <w:rsid w:val="006109EB"/>
    <w:rsid w:val="00610D7E"/>
    <w:rsid w:val="00610FA1"/>
    <w:rsid w:val="00611257"/>
    <w:rsid w:val="0061171B"/>
    <w:rsid w:val="0061189F"/>
    <w:rsid w:val="00611AC1"/>
    <w:rsid w:val="00611E93"/>
    <w:rsid w:val="0061213C"/>
    <w:rsid w:val="00612708"/>
    <w:rsid w:val="006128E8"/>
    <w:rsid w:val="00612F75"/>
    <w:rsid w:val="00613074"/>
    <w:rsid w:val="00613491"/>
    <w:rsid w:val="0061365E"/>
    <w:rsid w:val="00613927"/>
    <w:rsid w:val="00613DBF"/>
    <w:rsid w:val="00614040"/>
    <w:rsid w:val="00615000"/>
    <w:rsid w:val="00615317"/>
    <w:rsid w:val="006153E3"/>
    <w:rsid w:val="00615498"/>
    <w:rsid w:val="00615499"/>
    <w:rsid w:val="006154A3"/>
    <w:rsid w:val="006154C8"/>
    <w:rsid w:val="0061574D"/>
    <w:rsid w:val="006159A8"/>
    <w:rsid w:val="00616159"/>
    <w:rsid w:val="00616524"/>
    <w:rsid w:val="00616DC0"/>
    <w:rsid w:val="00617069"/>
    <w:rsid w:val="00617557"/>
    <w:rsid w:val="00617EB2"/>
    <w:rsid w:val="006200FB"/>
    <w:rsid w:val="006202C2"/>
    <w:rsid w:val="00620ABE"/>
    <w:rsid w:val="00620B39"/>
    <w:rsid w:val="00620D85"/>
    <w:rsid w:val="00620F2F"/>
    <w:rsid w:val="00620F39"/>
    <w:rsid w:val="00621087"/>
    <w:rsid w:val="00621243"/>
    <w:rsid w:val="00621321"/>
    <w:rsid w:val="00621A65"/>
    <w:rsid w:val="00621D39"/>
    <w:rsid w:val="00622039"/>
    <w:rsid w:val="0062228A"/>
    <w:rsid w:val="0062276B"/>
    <w:rsid w:val="006229ED"/>
    <w:rsid w:val="00622D01"/>
    <w:rsid w:val="00623019"/>
    <w:rsid w:val="00623C2B"/>
    <w:rsid w:val="00623F6B"/>
    <w:rsid w:val="0062401D"/>
    <w:rsid w:val="00624123"/>
    <w:rsid w:val="0062438F"/>
    <w:rsid w:val="0062454E"/>
    <w:rsid w:val="00624623"/>
    <w:rsid w:val="0062466A"/>
    <w:rsid w:val="006254B3"/>
    <w:rsid w:val="0062565A"/>
    <w:rsid w:val="00625778"/>
    <w:rsid w:val="00625A34"/>
    <w:rsid w:val="00625CEF"/>
    <w:rsid w:val="00626675"/>
    <w:rsid w:val="006266BB"/>
    <w:rsid w:val="00626748"/>
    <w:rsid w:val="0062699C"/>
    <w:rsid w:val="00626B8A"/>
    <w:rsid w:val="00626B8D"/>
    <w:rsid w:val="00626E01"/>
    <w:rsid w:val="00626E97"/>
    <w:rsid w:val="00627243"/>
    <w:rsid w:val="00627789"/>
    <w:rsid w:val="00627980"/>
    <w:rsid w:val="00627B33"/>
    <w:rsid w:val="00627C18"/>
    <w:rsid w:val="00630191"/>
    <w:rsid w:val="0063047C"/>
    <w:rsid w:val="006304B0"/>
    <w:rsid w:val="006304D0"/>
    <w:rsid w:val="00630528"/>
    <w:rsid w:val="006305BD"/>
    <w:rsid w:val="00630B21"/>
    <w:rsid w:val="00630C43"/>
    <w:rsid w:val="00630FEE"/>
    <w:rsid w:val="00631079"/>
    <w:rsid w:val="0063130E"/>
    <w:rsid w:val="00631AE5"/>
    <w:rsid w:val="00631CC4"/>
    <w:rsid w:val="00631D86"/>
    <w:rsid w:val="00631F0F"/>
    <w:rsid w:val="0063215D"/>
    <w:rsid w:val="006325D0"/>
    <w:rsid w:val="006327BF"/>
    <w:rsid w:val="0063334C"/>
    <w:rsid w:val="006333BE"/>
    <w:rsid w:val="00633945"/>
    <w:rsid w:val="006344D2"/>
    <w:rsid w:val="006346AC"/>
    <w:rsid w:val="00634905"/>
    <w:rsid w:val="006354C4"/>
    <w:rsid w:val="00635519"/>
    <w:rsid w:val="00635E71"/>
    <w:rsid w:val="00635EB6"/>
    <w:rsid w:val="00635EF6"/>
    <w:rsid w:val="00636013"/>
    <w:rsid w:val="0063607D"/>
    <w:rsid w:val="00636247"/>
    <w:rsid w:val="00636550"/>
    <w:rsid w:val="00636B08"/>
    <w:rsid w:val="00636DB2"/>
    <w:rsid w:val="006375F2"/>
    <w:rsid w:val="00637DE3"/>
    <w:rsid w:val="00637FAB"/>
    <w:rsid w:val="006400FC"/>
    <w:rsid w:val="00640E08"/>
    <w:rsid w:val="00640F58"/>
    <w:rsid w:val="006413CB"/>
    <w:rsid w:val="0064147A"/>
    <w:rsid w:val="00641598"/>
    <w:rsid w:val="006415EC"/>
    <w:rsid w:val="00641646"/>
    <w:rsid w:val="00641731"/>
    <w:rsid w:val="00641831"/>
    <w:rsid w:val="006421CE"/>
    <w:rsid w:val="00642312"/>
    <w:rsid w:val="00642382"/>
    <w:rsid w:val="00642692"/>
    <w:rsid w:val="006426BB"/>
    <w:rsid w:val="0064281D"/>
    <w:rsid w:val="00642E5D"/>
    <w:rsid w:val="00642EFC"/>
    <w:rsid w:val="00643093"/>
    <w:rsid w:val="0064353F"/>
    <w:rsid w:val="0064366E"/>
    <w:rsid w:val="00643A6B"/>
    <w:rsid w:val="00643B15"/>
    <w:rsid w:val="00643E43"/>
    <w:rsid w:val="00643E51"/>
    <w:rsid w:val="00644125"/>
    <w:rsid w:val="0064416E"/>
    <w:rsid w:val="006442F9"/>
    <w:rsid w:val="00644461"/>
    <w:rsid w:val="0064470F"/>
    <w:rsid w:val="00645229"/>
    <w:rsid w:val="00645A12"/>
    <w:rsid w:val="00645BB0"/>
    <w:rsid w:val="00645D3F"/>
    <w:rsid w:val="00646739"/>
    <w:rsid w:val="00646E19"/>
    <w:rsid w:val="006470D0"/>
    <w:rsid w:val="00647163"/>
    <w:rsid w:val="00647173"/>
    <w:rsid w:val="006473BC"/>
    <w:rsid w:val="006475A6"/>
    <w:rsid w:val="00647C30"/>
    <w:rsid w:val="00647D7F"/>
    <w:rsid w:val="006502B6"/>
    <w:rsid w:val="00650365"/>
    <w:rsid w:val="00650601"/>
    <w:rsid w:val="00650CF1"/>
    <w:rsid w:val="00650F05"/>
    <w:rsid w:val="0065112E"/>
    <w:rsid w:val="00651232"/>
    <w:rsid w:val="006512E5"/>
    <w:rsid w:val="0065191B"/>
    <w:rsid w:val="00651A8D"/>
    <w:rsid w:val="00651B27"/>
    <w:rsid w:val="00651CCA"/>
    <w:rsid w:val="00651DEA"/>
    <w:rsid w:val="0065266D"/>
    <w:rsid w:val="0065285E"/>
    <w:rsid w:val="00652891"/>
    <w:rsid w:val="0065290F"/>
    <w:rsid w:val="00652D1F"/>
    <w:rsid w:val="00652D48"/>
    <w:rsid w:val="00653150"/>
    <w:rsid w:val="00653BA6"/>
    <w:rsid w:val="00653CF0"/>
    <w:rsid w:val="00653DF9"/>
    <w:rsid w:val="006540E6"/>
    <w:rsid w:val="006546DC"/>
    <w:rsid w:val="006549F7"/>
    <w:rsid w:val="00654ABE"/>
    <w:rsid w:val="00654B94"/>
    <w:rsid w:val="00654C8C"/>
    <w:rsid w:val="00654D55"/>
    <w:rsid w:val="0065535F"/>
    <w:rsid w:val="00655843"/>
    <w:rsid w:val="00655CBF"/>
    <w:rsid w:val="00655FAE"/>
    <w:rsid w:val="00656349"/>
    <w:rsid w:val="006563F2"/>
    <w:rsid w:val="00656421"/>
    <w:rsid w:val="00656512"/>
    <w:rsid w:val="006568D8"/>
    <w:rsid w:val="00656D8F"/>
    <w:rsid w:val="00656FBE"/>
    <w:rsid w:val="00656FF6"/>
    <w:rsid w:val="006572EA"/>
    <w:rsid w:val="00657445"/>
    <w:rsid w:val="00657A0A"/>
    <w:rsid w:val="00657C44"/>
    <w:rsid w:val="00657D47"/>
    <w:rsid w:val="00657DBC"/>
    <w:rsid w:val="00657EB8"/>
    <w:rsid w:val="006603BB"/>
    <w:rsid w:val="00660593"/>
    <w:rsid w:val="0066069C"/>
    <w:rsid w:val="00660776"/>
    <w:rsid w:val="006608C8"/>
    <w:rsid w:val="00661242"/>
    <w:rsid w:val="006616EC"/>
    <w:rsid w:val="006616FE"/>
    <w:rsid w:val="00661ABE"/>
    <w:rsid w:val="00661BAC"/>
    <w:rsid w:val="00661BAF"/>
    <w:rsid w:val="00661D6A"/>
    <w:rsid w:val="0066207E"/>
    <w:rsid w:val="006621B3"/>
    <w:rsid w:val="00662459"/>
    <w:rsid w:val="0066255C"/>
    <w:rsid w:val="0066269B"/>
    <w:rsid w:val="006629F9"/>
    <w:rsid w:val="00662B7F"/>
    <w:rsid w:val="00662CBA"/>
    <w:rsid w:val="00662D37"/>
    <w:rsid w:val="00662EE0"/>
    <w:rsid w:val="00663416"/>
    <w:rsid w:val="0066352C"/>
    <w:rsid w:val="006635CE"/>
    <w:rsid w:val="00663F82"/>
    <w:rsid w:val="00664242"/>
    <w:rsid w:val="00664315"/>
    <w:rsid w:val="00664D0B"/>
    <w:rsid w:val="00664D81"/>
    <w:rsid w:val="00664E68"/>
    <w:rsid w:val="0066517C"/>
    <w:rsid w:val="00665D6C"/>
    <w:rsid w:val="00665DB0"/>
    <w:rsid w:val="006661B9"/>
    <w:rsid w:val="006663FC"/>
    <w:rsid w:val="00666AC1"/>
    <w:rsid w:val="00666D23"/>
    <w:rsid w:val="00666FDB"/>
    <w:rsid w:val="006670BE"/>
    <w:rsid w:val="0066742D"/>
    <w:rsid w:val="0066751D"/>
    <w:rsid w:val="00667687"/>
    <w:rsid w:val="00667A15"/>
    <w:rsid w:val="00667A7D"/>
    <w:rsid w:val="00667DD4"/>
    <w:rsid w:val="00667F03"/>
    <w:rsid w:val="00667F4F"/>
    <w:rsid w:val="00670389"/>
    <w:rsid w:val="0067071C"/>
    <w:rsid w:val="00670763"/>
    <w:rsid w:val="00670C83"/>
    <w:rsid w:val="00671840"/>
    <w:rsid w:val="00671CD6"/>
    <w:rsid w:val="00671F51"/>
    <w:rsid w:val="006722B8"/>
    <w:rsid w:val="006723CD"/>
    <w:rsid w:val="00672A14"/>
    <w:rsid w:val="00672DDA"/>
    <w:rsid w:val="0067309C"/>
    <w:rsid w:val="006736A3"/>
    <w:rsid w:val="006736F1"/>
    <w:rsid w:val="00673A12"/>
    <w:rsid w:val="00673E6C"/>
    <w:rsid w:val="00673FEF"/>
    <w:rsid w:val="006740E1"/>
    <w:rsid w:val="0067487A"/>
    <w:rsid w:val="0067505A"/>
    <w:rsid w:val="00675746"/>
    <w:rsid w:val="0067578A"/>
    <w:rsid w:val="0067585F"/>
    <w:rsid w:val="00675A66"/>
    <w:rsid w:val="00675A6C"/>
    <w:rsid w:val="00675BA9"/>
    <w:rsid w:val="00675EA4"/>
    <w:rsid w:val="00675F00"/>
    <w:rsid w:val="00676177"/>
    <w:rsid w:val="006765DB"/>
    <w:rsid w:val="00676DA9"/>
    <w:rsid w:val="0067711D"/>
    <w:rsid w:val="0067714A"/>
    <w:rsid w:val="006774F1"/>
    <w:rsid w:val="00677D6C"/>
    <w:rsid w:val="00677F72"/>
    <w:rsid w:val="00680240"/>
    <w:rsid w:val="006802EE"/>
    <w:rsid w:val="00680445"/>
    <w:rsid w:val="00680490"/>
    <w:rsid w:val="0068073E"/>
    <w:rsid w:val="00680A21"/>
    <w:rsid w:val="006812FF"/>
    <w:rsid w:val="00681381"/>
    <w:rsid w:val="00681771"/>
    <w:rsid w:val="006817D0"/>
    <w:rsid w:val="00681809"/>
    <w:rsid w:val="00681D7A"/>
    <w:rsid w:val="00681F23"/>
    <w:rsid w:val="00681F29"/>
    <w:rsid w:val="00682685"/>
    <w:rsid w:val="00683008"/>
    <w:rsid w:val="0068302B"/>
    <w:rsid w:val="00683088"/>
    <w:rsid w:val="006834F4"/>
    <w:rsid w:val="00683C8F"/>
    <w:rsid w:val="00683EF9"/>
    <w:rsid w:val="0068449F"/>
    <w:rsid w:val="006844FF"/>
    <w:rsid w:val="00684912"/>
    <w:rsid w:val="00684998"/>
    <w:rsid w:val="0068505E"/>
    <w:rsid w:val="00685262"/>
    <w:rsid w:val="00685506"/>
    <w:rsid w:val="00685822"/>
    <w:rsid w:val="00685A20"/>
    <w:rsid w:val="00685C44"/>
    <w:rsid w:val="00685E1D"/>
    <w:rsid w:val="00686010"/>
    <w:rsid w:val="006861DE"/>
    <w:rsid w:val="0068620C"/>
    <w:rsid w:val="00686210"/>
    <w:rsid w:val="006863BA"/>
    <w:rsid w:val="006867AB"/>
    <w:rsid w:val="00686C63"/>
    <w:rsid w:val="00686C94"/>
    <w:rsid w:val="00686F18"/>
    <w:rsid w:val="00686F49"/>
    <w:rsid w:val="00687DEF"/>
    <w:rsid w:val="0069058E"/>
    <w:rsid w:val="006906E1"/>
    <w:rsid w:val="00690B2B"/>
    <w:rsid w:val="00691097"/>
    <w:rsid w:val="006910FC"/>
    <w:rsid w:val="00691114"/>
    <w:rsid w:val="006915EC"/>
    <w:rsid w:val="0069169C"/>
    <w:rsid w:val="00691BD9"/>
    <w:rsid w:val="006925E5"/>
    <w:rsid w:val="00692AB2"/>
    <w:rsid w:val="00692BFE"/>
    <w:rsid w:val="00692DD0"/>
    <w:rsid w:val="00693014"/>
    <w:rsid w:val="006933E3"/>
    <w:rsid w:val="00693742"/>
    <w:rsid w:val="006937A6"/>
    <w:rsid w:val="00693939"/>
    <w:rsid w:val="00693985"/>
    <w:rsid w:val="00693A6F"/>
    <w:rsid w:val="00693AC6"/>
    <w:rsid w:val="006942FB"/>
    <w:rsid w:val="00694717"/>
    <w:rsid w:val="006947DC"/>
    <w:rsid w:val="00694E4C"/>
    <w:rsid w:val="00694E51"/>
    <w:rsid w:val="0069502E"/>
    <w:rsid w:val="00695112"/>
    <w:rsid w:val="006951AA"/>
    <w:rsid w:val="0069527B"/>
    <w:rsid w:val="00695475"/>
    <w:rsid w:val="00695857"/>
    <w:rsid w:val="00695BD0"/>
    <w:rsid w:val="00695D1D"/>
    <w:rsid w:val="00695E51"/>
    <w:rsid w:val="00696156"/>
    <w:rsid w:val="006965C4"/>
    <w:rsid w:val="006967BF"/>
    <w:rsid w:val="00696893"/>
    <w:rsid w:val="006968D5"/>
    <w:rsid w:val="00696B92"/>
    <w:rsid w:val="00697BFA"/>
    <w:rsid w:val="00697D28"/>
    <w:rsid w:val="00697E57"/>
    <w:rsid w:val="006A0242"/>
    <w:rsid w:val="006A02DD"/>
    <w:rsid w:val="006A0428"/>
    <w:rsid w:val="006A05B6"/>
    <w:rsid w:val="006A0681"/>
    <w:rsid w:val="006A0D2D"/>
    <w:rsid w:val="006A1112"/>
    <w:rsid w:val="006A1174"/>
    <w:rsid w:val="006A12EA"/>
    <w:rsid w:val="006A1431"/>
    <w:rsid w:val="006A1D26"/>
    <w:rsid w:val="006A2232"/>
    <w:rsid w:val="006A2265"/>
    <w:rsid w:val="006A28D3"/>
    <w:rsid w:val="006A2FAF"/>
    <w:rsid w:val="006A354E"/>
    <w:rsid w:val="006A379B"/>
    <w:rsid w:val="006A3A14"/>
    <w:rsid w:val="006A3B5C"/>
    <w:rsid w:val="006A3E1E"/>
    <w:rsid w:val="006A3EE2"/>
    <w:rsid w:val="006A4A2B"/>
    <w:rsid w:val="006A535B"/>
    <w:rsid w:val="006A5B4A"/>
    <w:rsid w:val="006A5F0A"/>
    <w:rsid w:val="006A6350"/>
    <w:rsid w:val="006A6409"/>
    <w:rsid w:val="006A642E"/>
    <w:rsid w:val="006A6584"/>
    <w:rsid w:val="006A6821"/>
    <w:rsid w:val="006A6B7D"/>
    <w:rsid w:val="006A6C1D"/>
    <w:rsid w:val="006A7002"/>
    <w:rsid w:val="006A7475"/>
    <w:rsid w:val="006A7638"/>
    <w:rsid w:val="006A7814"/>
    <w:rsid w:val="006A7C33"/>
    <w:rsid w:val="006B004B"/>
    <w:rsid w:val="006B01CD"/>
    <w:rsid w:val="006B0B21"/>
    <w:rsid w:val="006B1072"/>
    <w:rsid w:val="006B119C"/>
    <w:rsid w:val="006B128C"/>
    <w:rsid w:val="006B15A6"/>
    <w:rsid w:val="006B1C57"/>
    <w:rsid w:val="006B1CC7"/>
    <w:rsid w:val="006B23EA"/>
    <w:rsid w:val="006B2789"/>
    <w:rsid w:val="006B284B"/>
    <w:rsid w:val="006B29BF"/>
    <w:rsid w:val="006B2E49"/>
    <w:rsid w:val="006B2E4F"/>
    <w:rsid w:val="006B3293"/>
    <w:rsid w:val="006B3674"/>
    <w:rsid w:val="006B3A47"/>
    <w:rsid w:val="006B3A66"/>
    <w:rsid w:val="006B3D1A"/>
    <w:rsid w:val="006B3ED3"/>
    <w:rsid w:val="006B40E8"/>
    <w:rsid w:val="006B4146"/>
    <w:rsid w:val="006B48A7"/>
    <w:rsid w:val="006B4D89"/>
    <w:rsid w:val="006B52C9"/>
    <w:rsid w:val="006B5460"/>
    <w:rsid w:val="006B56ED"/>
    <w:rsid w:val="006B5E22"/>
    <w:rsid w:val="006B618B"/>
    <w:rsid w:val="006B62B2"/>
    <w:rsid w:val="006B62CD"/>
    <w:rsid w:val="006B6BB3"/>
    <w:rsid w:val="006B6F28"/>
    <w:rsid w:val="006B7434"/>
    <w:rsid w:val="006B75E4"/>
    <w:rsid w:val="006B7601"/>
    <w:rsid w:val="006B7C96"/>
    <w:rsid w:val="006B7E23"/>
    <w:rsid w:val="006C006F"/>
    <w:rsid w:val="006C02D5"/>
    <w:rsid w:val="006C03B5"/>
    <w:rsid w:val="006C05E0"/>
    <w:rsid w:val="006C109D"/>
    <w:rsid w:val="006C1811"/>
    <w:rsid w:val="006C184E"/>
    <w:rsid w:val="006C205D"/>
    <w:rsid w:val="006C20BD"/>
    <w:rsid w:val="006C222F"/>
    <w:rsid w:val="006C2253"/>
    <w:rsid w:val="006C237F"/>
    <w:rsid w:val="006C2404"/>
    <w:rsid w:val="006C2431"/>
    <w:rsid w:val="006C3866"/>
    <w:rsid w:val="006C38D5"/>
    <w:rsid w:val="006C3D4A"/>
    <w:rsid w:val="006C4CC4"/>
    <w:rsid w:val="006C501C"/>
    <w:rsid w:val="006C5045"/>
    <w:rsid w:val="006C5076"/>
    <w:rsid w:val="006C526D"/>
    <w:rsid w:val="006C57C7"/>
    <w:rsid w:val="006C5B40"/>
    <w:rsid w:val="006C5FB2"/>
    <w:rsid w:val="006C60BC"/>
    <w:rsid w:val="006C6154"/>
    <w:rsid w:val="006C6690"/>
    <w:rsid w:val="006C6794"/>
    <w:rsid w:val="006C6A92"/>
    <w:rsid w:val="006C6B43"/>
    <w:rsid w:val="006C7251"/>
    <w:rsid w:val="006C7803"/>
    <w:rsid w:val="006C7804"/>
    <w:rsid w:val="006C7A5A"/>
    <w:rsid w:val="006C7D17"/>
    <w:rsid w:val="006C7D59"/>
    <w:rsid w:val="006D03C1"/>
    <w:rsid w:val="006D0C21"/>
    <w:rsid w:val="006D0D28"/>
    <w:rsid w:val="006D0E58"/>
    <w:rsid w:val="006D125B"/>
    <w:rsid w:val="006D140E"/>
    <w:rsid w:val="006D158B"/>
    <w:rsid w:val="006D1902"/>
    <w:rsid w:val="006D1987"/>
    <w:rsid w:val="006D2515"/>
    <w:rsid w:val="006D26D6"/>
    <w:rsid w:val="006D2DEE"/>
    <w:rsid w:val="006D2DFD"/>
    <w:rsid w:val="006D2E38"/>
    <w:rsid w:val="006D312C"/>
    <w:rsid w:val="006D37A6"/>
    <w:rsid w:val="006D396A"/>
    <w:rsid w:val="006D40E6"/>
    <w:rsid w:val="006D4390"/>
    <w:rsid w:val="006D4417"/>
    <w:rsid w:val="006D4626"/>
    <w:rsid w:val="006D49DF"/>
    <w:rsid w:val="006D4ED8"/>
    <w:rsid w:val="006D5079"/>
    <w:rsid w:val="006D567D"/>
    <w:rsid w:val="006D58F8"/>
    <w:rsid w:val="006D594A"/>
    <w:rsid w:val="006D5BC3"/>
    <w:rsid w:val="006D5F5D"/>
    <w:rsid w:val="006D6129"/>
    <w:rsid w:val="006D6723"/>
    <w:rsid w:val="006D6F2E"/>
    <w:rsid w:val="006D6FEC"/>
    <w:rsid w:val="006D71AB"/>
    <w:rsid w:val="006D7763"/>
    <w:rsid w:val="006D78C1"/>
    <w:rsid w:val="006D7A85"/>
    <w:rsid w:val="006D7B20"/>
    <w:rsid w:val="006E01CB"/>
    <w:rsid w:val="006E06F1"/>
    <w:rsid w:val="006E06F9"/>
    <w:rsid w:val="006E0B93"/>
    <w:rsid w:val="006E0BA7"/>
    <w:rsid w:val="006E0CCE"/>
    <w:rsid w:val="006E0F77"/>
    <w:rsid w:val="006E0FCD"/>
    <w:rsid w:val="006E11C8"/>
    <w:rsid w:val="006E133A"/>
    <w:rsid w:val="006E18F6"/>
    <w:rsid w:val="006E1A23"/>
    <w:rsid w:val="006E1BDC"/>
    <w:rsid w:val="006E1FC8"/>
    <w:rsid w:val="006E2422"/>
    <w:rsid w:val="006E269A"/>
    <w:rsid w:val="006E26DB"/>
    <w:rsid w:val="006E27CF"/>
    <w:rsid w:val="006E2A4A"/>
    <w:rsid w:val="006E2AD7"/>
    <w:rsid w:val="006E2C14"/>
    <w:rsid w:val="006E2F84"/>
    <w:rsid w:val="006E31E6"/>
    <w:rsid w:val="006E3200"/>
    <w:rsid w:val="006E3859"/>
    <w:rsid w:val="006E3CF2"/>
    <w:rsid w:val="006E463C"/>
    <w:rsid w:val="006E4758"/>
    <w:rsid w:val="006E4809"/>
    <w:rsid w:val="006E4A76"/>
    <w:rsid w:val="006E4AD5"/>
    <w:rsid w:val="006E4D13"/>
    <w:rsid w:val="006E5124"/>
    <w:rsid w:val="006E516C"/>
    <w:rsid w:val="006E51EA"/>
    <w:rsid w:val="006E53DC"/>
    <w:rsid w:val="006E5C18"/>
    <w:rsid w:val="006E5D9A"/>
    <w:rsid w:val="006E6173"/>
    <w:rsid w:val="006E617B"/>
    <w:rsid w:val="006E61AF"/>
    <w:rsid w:val="006E61F2"/>
    <w:rsid w:val="006E6475"/>
    <w:rsid w:val="006E65EA"/>
    <w:rsid w:val="006E6BF8"/>
    <w:rsid w:val="006E6E2A"/>
    <w:rsid w:val="006E6FA8"/>
    <w:rsid w:val="006E7131"/>
    <w:rsid w:val="006E7270"/>
    <w:rsid w:val="006E73B8"/>
    <w:rsid w:val="006E7944"/>
    <w:rsid w:val="006E7E80"/>
    <w:rsid w:val="006F0257"/>
    <w:rsid w:val="006F0518"/>
    <w:rsid w:val="006F052C"/>
    <w:rsid w:val="006F0809"/>
    <w:rsid w:val="006F08C9"/>
    <w:rsid w:val="006F092E"/>
    <w:rsid w:val="006F1036"/>
    <w:rsid w:val="006F11AA"/>
    <w:rsid w:val="006F131E"/>
    <w:rsid w:val="006F1463"/>
    <w:rsid w:val="006F1757"/>
    <w:rsid w:val="006F1B9C"/>
    <w:rsid w:val="006F1C01"/>
    <w:rsid w:val="006F1CAE"/>
    <w:rsid w:val="006F1D20"/>
    <w:rsid w:val="006F1EA5"/>
    <w:rsid w:val="006F20C7"/>
    <w:rsid w:val="006F24E9"/>
    <w:rsid w:val="006F27CF"/>
    <w:rsid w:val="006F2D4F"/>
    <w:rsid w:val="006F3424"/>
    <w:rsid w:val="006F347B"/>
    <w:rsid w:val="006F36DF"/>
    <w:rsid w:val="006F3B97"/>
    <w:rsid w:val="006F3CF3"/>
    <w:rsid w:val="006F3CF6"/>
    <w:rsid w:val="006F3F7C"/>
    <w:rsid w:val="006F4451"/>
    <w:rsid w:val="006F4500"/>
    <w:rsid w:val="006F468F"/>
    <w:rsid w:val="006F4933"/>
    <w:rsid w:val="006F4B95"/>
    <w:rsid w:val="006F4F4A"/>
    <w:rsid w:val="006F5228"/>
    <w:rsid w:val="006F52D2"/>
    <w:rsid w:val="006F52FD"/>
    <w:rsid w:val="006F543F"/>
    <w:rsid w:val="006F589D"/>
    <w:rsid w:val="006F5A47"/>
    <w:rsid w:val="006F5C05"/>
    <w:rsid w:val="006F5D8C"/>
    <w:rsid w:val="006F6377"/>
    <w:rsid w:val="006F6484"/>
    <w:rsid w:val="006F657C"/>
    <w:rsid w:val="006F67CE"/>
    <w:rsid w:val="006F6936"/>
    <w:rsid w:val="006F6C55"/>
    <w:rsid w:val="006F6CBC"/>
    <w:rsid w:val="006F6D89"/>
    <w:rsid w:val="006F7081"/>
    <w:rsid w:val="006F70BB"/>
    <w:rsid w:val="006F7C56"/>
    <w:rsid w:val="006F7CE9"/>
    <w:rsid w:val="006F7CF4"/>
    <w:rsid w:val="006F7DED"/>
    <w:rsid w:val="0070045D"/>
    <w:rsid w:val="00700E76"/>
    <w:rsid w:val="00700FD2"/>
    <w:rsid w:val="00701218"/>
    <w:rsid w:val="00701255"/>
    <w:rsid w:val="007015A0"/>
    <w:rsid w:val="00701627"/>
    <w:rsid w:val="00701667"/>
    <w:rsid w:val="00701791"/>
    <w:rsid w:val="007019E7"/>
    <w:rsid w:val="00701A10"/>
    <w:rsid w:val="00701F53"/>
    <w:rsid w:val="00702818"/>
    <w:rsid w:val="00702C67"/>
    <w:rsid w:val="00702E2B"/>
    <w:rsid w:val="0070338D"/>
    <w:rsid w:val="007033A5"/>
    <w:rsid w:val="007035F1"/>
    <w:rsid w:val="00703A57"/>
    <w:rsid w:val="00704083"/>
    <w:rsid w:val="00704504"/>
    <w:rsid w:val="007045DC"/>
    <w:rsid w:val="0070465D"/>
    <w:rsid w:val="00704ED3"/>
    <w:rsid w:val="00704F29"/>
    <w:rsid w:val="00705046"/>
    <w:rsid w:val="007051C3"/>
    <w:rsid w:val="007053E5"/>
    <w:rsid w:val="00705687"/>
    <w:rsid w:val="007056C3"/>
    <w:rsid w:val="0070578A"/>
    <w:rsid w:val="00705A41"/>
    <w:rsid w:val="00706E56"/>
    <w:rsid w:val="00706F11"/>
    <w:rsid w:val="007072D5"/>
    <w:rsid w:val="007102C1"/>
    <w:rsid w:val="007103AC"/>
    <w:rsid w:val="007104E0"/>
    <w:rsid w:val="0071075A"/>
    <w:rsid w:val="00710B33"/>
    <w:rsid w:val="00710C5F"/>
    <w:rsid w:val="00710D43"/>
    <w:rsid w:val="0071104C"/>
    <w:rsid w:val="00711611"/>
    <w:rsid w:val="00711822"/>
    <w:rsid w:val="00711B94"/>
    <w:rsid w:val="00711D68"/>
    <w:rsid w:val="00711EC4"/>
    <w:rsid w:val="00711F7E"/>
    <w:rsid w:val="0071208A"/>
    <w:rsid w:val="0071271F"/>
    <w:rsid w:val="007128C9"/>
    <w:rsid w:val="00712E0E"/>
    <w:rsid w:val="00712F63"/>
    <w:rsid w:val="0071300B"/>
    <w:rsid w:val="00713132"/>
    <w:rsid w:val="00713174"/>
    <w:rsid w:val="007133FA"/>
    <w:rsid w:val="007137F5"/>
    <w:rsid w:val="00713C80"/>
    <w:rsid w:val="00713FB8"/>
    <w:rsid w:val="0071427F"/>
    <w:rsid w:val="007145E2"/>
    <w:rsid w:val="00714890"/>
    <w:rsid w:val="00714B72"/>
    <w:rsid w:val="00714D0E"/>
    <w:rsid w:val="00715B74"/>
    <w:rsid w:val="007161A5"/>
    <w:rsid w:val="007163CF"/>
    <w:rsid w:val="007165C2"/>
    <w:rsid w:val="00716750"/>
    <w:rsid w:val="007167EF"/>
    <w:rsid w:val="00716866"/>
    <w:rsid w:val="00716DE1"/>
    <w:rsid w:val="00716FF6"/>
    <w:rsid w:val="007171D0"/>
    <w:rsid w:val="0071733E"/>
    <w:rsid w:val="00717678"/>
    <w:rsid w:val="0071788A"/>
    <w:rsid w:val="00717B04"/>
    <w:rsid w:val="00717D62"/>
    <w:rsid w:val="0072025B"/>
    <w:rsid w:val="007202A2"/>
    <w:rsid w:val="00720490"/>
    <w:rsid w:val="0072050B"/>
    <w:rsid w:val="007205FD"/>
    <w:rsid w:val="00720675"/>
    <w:rsid w:val="00720A0B"/>
    <w:rsid w:val="00720D0C"/>
    <w:rsid w:val="00720F68"/>
    <w:rsid w:val="007212A0"/>
    <w:rsid w:val="00721510"/>
    <w:rsid w:val="007219B2"/>
    <w:rsid w:val="00721C6D"/>
    <w:rsid w:val="007220D8"/>
    <w:rsid w:val="00722911"/>
    <w:rsid w:val="007233B2"/>
    <w:rsid w:val="0072340B"/>
    <w:rsid w:val="0072374D"/>
    <w:rsid w:val="007237D0"/>
    <w:rsid w:val="007238DF"/>
    <w:rsid w:val="00723A4C"/>
    <w:rsid w:val="00723DC5"/>
    <w:rsid w:val="00725128"/>
    <w:rsid w:val="007253C6"/>
    <w:rsid w:val="007255C3"/>
    <w:rsid w:val="00725795"/>
    <w:rsid w:val="007259C8"/>
    <w:rsid w:val="00725E10"/>
    <w:rsid w:val="0072601F"/>
    <w:rsid w:val="0072650A"/>
    <w:rsid w:val="0072662E"/>
    <w:rsid w:val="007267E7"/>
    <w:rsid w:val="0072684E"/>
    <w:rsid w:val="00726955"/>
    <w:rsid w:val="007270E6"/>
    <w:rsid w:val="007272C7"/>
    <w:rsid w:val="0072736D"/>
    <w:rsid w:val="00727640"/>
    <w:rsid w:val="007277AE"/>
    <w:rsid w:val="00727A5B"/>
    <w:rsid w:val="00727DC8"/>
    <w:rsid w:val="00727E1C"/>
    <w:rsid w:val="007300F0"/>
    <w:rsid w:val="007302B0"/>
    <w:rsid w:val="00730B72"/>
    <w:rsid w:val="00730CBA"/>
    <w:rsid w:val="00730CED"/>
    <w:rsid w:val="00730D16"/>
    <w:rsid w:val="00730F56"/>
    <w:rsid w:val="007315D0"/>
    <w:rsid w:val="0073175A"/>
    <w:rsid w:val="00731881"/>
    <w:rsid w:val="00731BF5"/>
    <w:rsid w:val="00731F93"/>
    <w:rsid w:val="007323FC"/>
    <w:rsid w:val="00732EE6"/>
    <w:rsid w:val="00733181"/>
    <w:rsid w:val="00733AB7"/>
    <w:rsid w:val="00733FC8"/>
    <w:rsid w:val="0073422A"/>
    <w:rsid w:val="00734260"/>
    <w:rsid w:val="007348A6"/>
    <w:rsid w:val="0073544B"/>
    <w:rsid w:val="00735580"/>
    <w:rsid w:val="007357DD"/>
    <w:rsid w:val="00735BF4"/>
    <w:rsid w:val="00735D59"/>
    <w:rsid w:val="0073602B"/>
    <w:rsid w:val="00736144"/>
    <w:rsid w:val="00736389"/>
    <w:rsid w:val="0073638E"/>
    <w:rsid w:val="00736596"/>
    <w:rsid w:val="00736A02"/>
    <w:rsid w:val="00736F82"/>
    <w:rsid w:val="007374C9"/>
    <w:rsid w:val="00737692"/>
    <w:rsid w:val="00737843"/>
    <w:rsid w:val="00737B2E"/>
    <w:rsid w:val="00737DBF"/>
    <w:rsid w:val="00737EC4"/>
    <w:rsid w:val="007400F3"/>
    <w:rsid w:val="00740767"/>
    <w:rsid w:val="00740944"/>
    <w:rsid w:val="007409D8"/>
    <w:rsid w:val="00740C5D"/>
    <w:rsid w:val="00740FE1"/>
    <w:rsid w:val="00741340"/>
    <w:rsid w:val="0074158D"/>
    <w:rsid w:val="00741BE3"/>
    <w:rsid w:val="00741E17"/>
    <w:rsid w:val="007429BB"/>
    <w:rsid w:val="00742BCA"/>
    <w:rsid w:val="007430C8"/>
    <w:rsid w:val="007432B9"/>
    <w:rsid w:val="0074340D"/>
    <w:rsid w:val="007435BB"/>
    <w:rsid w:val="00743FE6"/>
    <w:rsid w:val="0074452D"/>
    <w:rsid w:val="00744A89"/>
    <w:rsid w:val="00744DFF"/>
    <w:rsid w:val="00745482"/>
    <w:rsid w:val="007455EC"/>
    <w:rsid w:val="00745703"/>
    <w:rsid w:val="007458C1"/>
    <w:rsid w:val="00745C86"/>
    <w:rsid w:val="00745DA2"/>
    <w:rsid w:val="00745E5F"/>
    <w:rsid w:val="0074609D"/>
    <w:rsid w:val="007462B6"/>
    <w:rsid w:val="007465A8"/>
    <w:rsid w:val="007467AD"/>
    <w:rsid w:val="00746C09"/>
    <w:rsid w:val="00746D2F"/>
    <w:rsid w:val="00747573"/>
    <w:rsid w:val="00747973"/>
    <w:rsid w:val="007479A4"/>
    <w:rsid w:val="00747CE7"/>
    <w:rsid w:val="00747D5C"/>
    <w:rsid w:val="00747F22"/>
    <w:rsid w:val="0075002A"/>
    <w:rsid w:val="0075011D"/>
    <w:rsid w:val="00750353"/>
    <w:rsid w:val="00750485"/>
    <w:rsid w:val="00750550"/>
    <w:rsid w:val="00750680"/>
    <w:rsid w:val="00750C6E"/>
    <w:rsid w:val="00750F07"/>
    <w:rsid w:val="00751595"/>
    <w:rsid w:val="007517F8"/>
    <w:rsid w:val="0075188D"/>
    <w:rsid w:val="007518B2"/>
    <w:rsid w:val="00751B04"/>
    <w:rsid w:val="00751C94"/>
    <w:rsid w:val="00751F72"/>
    <w:rsid w:val="00752047"/>
    <w:rsid w:val="007527C3"/>
    <w:rsid w:val="007527D2"/>
    <w:rsid w:val="00752A5D"/>
    <w:rsid w:val="00753023"/>
    <w:rsid w:val="00753179"/>
    <w:rsid w:val="00753305"/>
    <w:rsid w:val="00753A7C"/>
    <w:rsid w:val="00753CAD"/>
    <w:rsid w:val="00753F09"/>
    <w:rsid w:val="00754507"/>
    <w:rsid w:val="007550BC"/>
    <w:rsid w:val="00755284"/>
    <w:rsid w:val="00755906"/>
    <w:rsid w:val="00755939"/>
    <w:rsid w:val="007559AE"/>
    <w:rsid w:val="00755B13"/>
    <w:rsid w:val="00755C6A"/>
    <w:rsid w:val="00755D2A"/>
    <w:rsid w:val="00755D37"/>
    <w:rsid w:val="00755D77"/>
    <w:rsid w:val="00755F78"/>
    <w:rsid w:val="00755F87"/>
    <w:rsid w:val="007562AB"/>
    <w:rsid w:val="00756E61"/>
    <w:rsid w:val="007577DA"/>
    <w:rsid w:val="0075781A"/>
    <w:rsid w:val="007578EE"/>
    <w:rsid w:val="0075794E"/>
    <w:rsid w:val="007579B3"/>
    <w:rsid w:val="00757B41"/>
    <w:rsid w:val="00757D34"/>
    <w:rsid w:val="0076003B"/>
    <w:rsid w:val="00760205"/>
    <w:rsid w:val="00760210"/>
    <w:rsid w:val="0076025A"/>
    <w:rsid w:val="0076036D"/>
    <w:rsid w:val="00760661"/>
    <w:rsid w:val="00760843"/>
    <w:rsid w:val="00760940"/>
    <w:rsid w:val="00760CE4"/>
    <w:rsid w:val="0076103A"/>
    <w:rsid w:val="00761462"/>
    <w:rsid w:val="00761773"/>
    <w:rsid w:val="00761C34"/>
    <w:rsid w:val="00761C55"/>
    <w:rsid w:val="00761DC9"/>
    <w:rsid w:val="00761FA7"/>
    <w:rsid w:val="007623DC"/>
    <w:rsid w:val="00762A02"/>
    <w:rsid w:val="007632C5"/>
    <w:rsid w:val="00763802"/>
    <w:rsid w:val="00763E5F"/>
    <w:rsid w:val="007641A3"/>
    <w:rsid w:val="007644E7"/>
    <w:rsid w:val="0076475D"/>
    <w:rsid w:val="0076489D"/>
    <w:rsid w:val="00764D81"/>
    <w:rsid w:val="00764DF6"/>
    <w:rsid w:val="0076530D"/>
    <w:rsid w:val="007654A4"/>
    <w:rsid w:val="00765738"/>
    <w:rsid w:val="00765883"/>
    <w:rsid w:val="007658A6"/>
    <w:rsid w:val="00766287"/>
    <w:rsid w:val="00766298"/>
    <w:rsid w:val="00766432"/>
    <w:rsid w:val="00766D66"/>
    <w:rsid w:val="00766F34"/>
    <w:rsid w:val="0076739E"/>
    <w:rsid w:val="00767913"/>
    <w:rsid w:val="00767955"/>
    <w:rsid w:val="00767BDE"/>
    <w:rsid w:val="00767EA7"/>
    <w:rsid w:val="00770501"/>
    <w:rsid w:val="00770CE4"/>
    <w:rsid w:val="00770FB1"/>
    <w:rsid w:val="00771791"/>
    <w:rsid w:val="00771A63"/>
    <w:rsid w:val="007722A1"/>
    <w:rsid w:val="007723CA"/>
    <w:rsid w:val="0077273B"/>
    <w:rsid w:val="0077278E"/>
    <w:rsid w:val="00772797"/>
    <w:rsid w:val="00772821"/>
    <w:rsid w:val="00772AA1"/>
    <w:rsid w:val="007733E8"/>
    <w:rsid w:val="007734C7"/>
    <w:rsid w:val="00773D06"/>
    <w:rsid w:val="00773F61"/>
    <w:rsid w:val="00773FF7"/>
    <w:rsid w:val="007740C1"/>
    <w:rsid w:val="007744A5"/>
    <w:rsid w:val="007744A6"/>
    <w:rsid w:val="0077455B"/>
    <w:rsid w:val="00774762"/>
    <w:rsid w:val="00774C40"/>
    <w:rsid w:val="00774D40"/>
    <w:rsid w:val="00775232"/>
    <w:rsid w:val="00775332"/>
    <w:rsid w:val="007753A7"/>
    <w:rsid w:val="00775651"/>
    <w:rsid w:val="0077585B"/>
    <w:rsid w:val="007759B7"/>
    <w:rsid w:val="00775E32"/>
    <w:rsid w:val="00775E61"/>
    <w:rsid w:val="00776191"/>
    <w:rsid w:val="0077628F"/>
    <w:rsid w:val="0077635E"/>
    <w:rsid w:val="0077639A"/>
    <w:rsid w:val="007763F9"/>
    <w:rsid w:val="0077647F"/>
    <w:rsid w:val="00776DF6"/>
    <w:rsid w:val="007770EF"/>
    <w:rsid w:val="00777392"/>
    <w:rsid w:val="007773FC"/>
    <w:rsid w:val="007800FC"/>
    <w:rsid w:val="00780245"/>
    <w:rsid w:val="007806BA"/>
    <w:rsid w:val="007807E7"/>
    <w:rsid w:val="007808BB"/>
    <w:rsid w:val="00780AFE"/>
    <w:rsid w:val="00780EEC"/>
    <w:rsid w:val="0078111F"/>
    <w:rsid w:val="007811E0"/>
    <w:rsid w:val="00781339"/>
    <w:rsid w:val="00781538"/>
    <w:rsid w:val="00781A1F"/>
    <w:rsid w:val="00781A4A"/>
    <w:rsid w:val="00782177"/>
    <w:rsid w:val="00782A84"/>
    <w:rsid w:val="00782FF8"/>
    <w:rsid w:val="007830AB"/>
    <w:rsid w:val="00783174"/>
    <w:rsid w:val="0078324F"/>
    <w:rsid w:val="0078343A"/>
    <w:rsid w:val="00783BFB"/>
    <w:rsid w:val="00783CF0"/>
    <w:rsid w:val="00783E70"/>
    <w:rsid w:val="0078427D"/>
    <w:rsid w:val="00784485"/>
    <w:rsid w:val="00784557"/>
    <w:rsid w:val="0078482D"/>
    <w:rsid w:val="00784DE5"/>
    <w:rsid w:val="00784E69"/>
    <w:rsid w:val="0078541B"/>
    <w:rsid w:val="00785A9C"/>
    <w:rsid w:val="00785F13"/>
    <w:rsid w:val="00785FE5"/>
    <w:rsid w:val="00786126"/>
    <w:rsid w:val="00786832"/>
    <w:rsid w:val="00786876"/>
    <w:rsid w:val="00786BEE"/>
    <w:rsid w:val="00786C40"/>
    <w:rsid w:val="00786DE4"/>
    <w:rsid w:val="00786F5E"/>
    <w:rsid w:val="00786FE7"/>
    <w:rsid w:val="00787237"/>
    <w:rsid w:val="007873BA"/>
    <w:rsid w:val="007878F8"/>
    <w:rsid w:val="00787F0F"/>
    <w:rsid w:val="007901E2"/>
    <w:rsid w:val="00790826"/>
    <w:rsid w:val="00790A8F"/>
    <w:rsid w:val="00790BEA"/>
    <w:rsid w:val="00790E16"/>
    <w:rsid w:val="007910EE"/>
    <w:rsid w:val="0079185A"/>
    <w:rsid w:val="00791A47"/>
    <w:rsid w:val="00791AB9"/>
    <w:rsid w:val="00792301"/>
    <w:rsid w:val="00792542"/>
    <w:rsid w:val="007927DC"/>
    <w:rsid w:val="00792C76"/>
    <w:rsid w:val="00792CD0"/>
    <w:rsid w:val="00792F1B"/>
    <w:rsid w:val="0079317F"/>
    <w:rsid w:val="00793275"/>
    <w:rsid w:val="00793439"/>
    <w:rsid w:val="0079358A"/>
    <w:rsid w:val="007936DB"/>
    <w:rsid w:val="007939B1"/>
    <w:rsid w:val="00793C1E"/>
    <w:rsid w:val="00793CA2"/>
    <w:rsid w:val="00793D5F"/>
    <w:rsid w:val="00793E6D"/>
    <w:rsid w:val="0079473B"/>
    <w:rsid w:val="00794C19"/>
    <w:rsid w:val="00794E89"/>
    <w:rsid w:val="00795090"/>
    <w:rsid w:val="007954A6"/>
    <w:rsid w:val="00795541"/>
    <w:rsid w:val="0079587E"/>
    <w:rsid w:val="007958CF"/>
    <w:rsid w:val="007958E1"/>
    <w:rsid w:val="00795989"/>
    <w:rsid w:val="00795E52"/>
    <w:rsid w:val="00795FC0"/>
    <w:rsid w:val="007963B0"/>
    <w:rsid w:val="007964B8"/>
    <w:rsid w:val="007966DF"/>
    <w:rsid w:val="00797295"/>
    <w:rsid w:val="00797C70"/>
    <w:rsid w:val="007A01B8"/>
    <w:rsid w:val="007A0702"/>
    <w:rsid w:val="007A1437"/>
    <w:rsid w:val="007A150C"/>
    <w:rsid w:val="007A1AF1"/>
    <w:rsid w:val="007A1B28"/>
    <w:rsid w:val="007A1DC7"/>
    <w:rsid w:val="007A1E7F"/>
    <w:rsid w:val="007A21B3"/>
    <w:rsid w:val="007A22B9"/>
    <w:rsid w:val="007A235F"/>
    <w:rsid w:val="007A23B1"/>
    <w:rsid w:val="007A23CE"/>
    <w:rsid w:val="007A2575"/>
    <w:rsid w:val="007A2916"/>
    <w:rsid w:val="007A29ED"/>
    <w:rsid w:val="007A2B13"/>
    <w:rsid w:val="007A2C67"/>
    <w:rsid w:val="007A2DBE"/>
    <w:rsid w:val="007A2DDD"/>
    <w:rsid w:val="007A3011"/>
    <w:rsid w:val="007A3C51"/>
    <w:rsid w:val="007A40EA"/>
    <w:rsid w:val="007A4878"/>
    <w:rsid w:val="007A4B96"/>
    <w:rsid w:val="007A4BAC"/>
    <w:rsid w:val="007A4BCE"/>
    <w:rsid w:val="007A4BF9"/>
    <w:rsid w:val="007A4C01"/>
    <w:rsid w:val="007A4CED"/>
    <w:rsid w:val="007A5948"/>
    <w:rsid w:val="007A5B3B"/>
    <w:rsid w:val="007A5EEE"/>
    <w:rsid w:val="007A6096"/>
    <w:rsid w:val="007A63F9"/>
    <w:rsid w:val="007A649A"/>
    <w:rsid w:val="007A7183"/>
    <w:rsid w:val="007A75EB"/>
    <w:rsid w:val="007A7897"/>
    <w:rsid w:val="007A7AE4"/>
    <w:rsid w:val="007A7B4A"/>
    <w:rsid w:val="007A7CC3"/>
    <w:rsid w:val="007B03B8"/>
    <w:rsid w:val="007B03C2"/>
    <w:rsid w:val="007B0C6C"/>
    <w:rsid w:val="007B1118"/>
    <w:rsid w:val="007B129F"/>
    <w:rsid w:val="007B130C"/>
    <w:rsid w:val="007B13FB"/>
    <w:rsid w:val="007B1AF9"/>
    <w:rsid w:val="007B1C4C"/>
    <w:rsid w:val="007B1E5E"/>
    <w:rsid w:val="007B1F6B"/>
    <w:rsid w:val="007B2056"/>
    <w:rsid w:val="007B2397"/>
    <w:rsid w:val="007B28D7"/>
    <w:rsid w:val="007B2A8F"/>
    <w:rsid w:val="007B2B8F"/>
    <w:rsid w:val="007B2BEF"/>
    <w:rsid w:val="007B2C96"/>
    <w:rsid w:val="007B3336"/>
    <w:rsid w:val="007B36FE"/>
    <w:rsid w:val="007B3A6B"/>
    <w:rsid w:val="007B3AAD"/>
    <w:rsid w:val="007B3CF8"/>
    <w:rsid w:val="007B3F0B"/>
    <w:rsid w:val="007B41A6"/>
    <w:rsid w:val="007B444C"/>
    <w:rsid w:val="007B45A0"/>
    <w:rsid w:val="007B46DC"/>
    <w:rsid w:val="007B48F0"/>
    <w:rsid w:val="007B4973"/>
    <w:rsid w:val="007B49B1"/>
    <w:rsid w:val="007B4A24"/>
    <w:rsid w:val="007B4A2B"/>
    <w:rsid w:val="007B4D49"/>
    <w:rsid w:val="007B5000"/>
    <w:rsid w:val="007B511B"/>
    <w:rsid w:val="007B5469"/>
    <w:rsid w:val="007B5857"/>
    <w:rsid w:val="007B67D0"/>
    <w:rsid w:val="007B67FE"/>
    <w:rsid w:val="007B6E48"/>
    <w:rsid w:val="007B7241"/>
    <w:rsid w:val="007B735A"/>
    <w:rsid w:val="007B7597"/>
    <w:rsid w:val="007B7621"/>
    <w:rsid w:val="007B7662"/>
    <w:rsid w:val="007B788B"/>
    <w:rsid w:val="007B7D14"/>
    <w:rsid w:val="007B7FC1"/>
    <w:rsid w:val="007C013B"/>
    <w:rsid w:val="007C0367"/>
    <w:rsid w:val="007C0387"/>
    <w:rsid w:val="007C0390"/>
    <w:rsid w:val="007C0AEA"/>
    <w:rsid w:val="007C0FCF"/>
    <w:rsid w:val="007C1070"/>
    <w:rsid w:val="007C109E"/>
    <w:rsid w:val="007C1123"/>
    <w:rsid w:val="007C1341"/>
    <w:rsid w:val="007C15B6"/>
    <w:rsid w:val="007C15EB"/>
    <w:rsid w:val="007C17F2"/>
    <w:rsid w:val="007C1B88"/>
    <w:rsid w:val="007C1D37"/>
    <w:rsid w:val="007C2820"/>
    <w:rsid w:val="007C2C56"/>
    <w:rsid w:val="007C2D8F"/>
    <w:rsid w:val="007C2FBC"/>
    <w:rsid w:val="007C35BF"/>
    <w:rsid w:val="007C37FD"/>
    <w:rsid w:val="007C3820"/>
    <w:rsid w:val="007C38FB"/>
    <w:rsid w:val="007C3A2D"/>
    <w:rsid w:val="007C3AFF"/>
    <w:rsid w:val="007C3F45"/>
    <w:rsid w:val="007C3FD7"/>
    <w:rsid w:val="007C4127"/>
    <w:rsid w:val="007C423D"/>
    <w:rsid w:val="007C49F7"/>
    <w:rsid w:val="007C4AE6"/>
    <w:rsid w:val="007C4C05"/>
    <w:rsid w:val="007C514A"/>
    <w:rsid w:val="007C54A2"/>
    <w:rsid w:val="007C57B5"/>
    <w:rsid w:val="007C590A"/>
    <w:rsid w:val="007C5958"/>
    <w:rsid w:val="007C5A86"/>
    <w:rsid w:val="007C5CB1"/>
    <w:rsid w:val="007C6349"/>
    <w:rsid w:val="007C67E2"/>
    <w:rsid w:val="007C6AD9"/>
    <w:rsid w:val="007C6AE5"/>
    <w:rsid w:val="007C74F5"/>
    <w:rsid w:val="007C7586"/>
    <w:rsid w:val="007C7AE7"/>
    <w:rsid w:val="007C7BBF"/>
    <w:rsid w:val="007D07B6"/>
    <w:rsid w:val="007D0841"/>
    <w:rsid w:val="007D09BB"/>
    <w:rsid w:val="007D1225"/>
    <w:rsid w:val="007D12CE"/>
    <w:rsid w:val="007D1428"/>
    <w:rsid w:val="007D180B"/>
    <w:rsid w:val="007D1AA7"/>
    <w:rsid w:val="007D20A6"/>
    <w:rsid w:val="007D2776"/>
    <w:rsid w:val="007D27CC"/>
    <w:rsid w:val="007D29BB"/>
    <w:rsid w:val="007D2A4E"/>
    <w:rsid w:val="007D2C22"/>
    <w:rsid w:val="007D2E35"/>
    <w:rsid w:val="007D30AF"/>
    <w:rsid w:val="007D31A6"/>
    <w:rsid w:val="007D322B"/>
    <w:rsid w:val="007D339E"/>
    <w:rsid w:val="007D3761"/>
    <w:rsid w:val="007D389C"/>
    <w:rsid w:val="007D3C3D"/>
    <w:rsid w:val="007D3C90"/>
    <w:rsid w:val="007D3E47"/>
    <w:rsid w:val="007D3FE4"/>
    <w:rsid w:val="007D4196"/>
    <w:rsid w:val="007D596F"/>
    <w:rsid w:val="007D5E94"/>
    <w:rsid w:val="007D631E"/>
    <w:rsid w:val="007D6501"/>
    <w:rsid w:val="007D679E"/>
    <w:rsid w:val="007D68B5"/>
    <w:rsid w:val="007D6AA5"/>
    <w:rsid w:val="007D6C4A"/>
    <w:rsid w:val="007D6CC0"/>
    <w:rsid w:val="007D6DB0"/>
    <w:rsid w:val="007D7215"/>
    <w:rsid w:val="007D73AF"/>
    <w:rsid w:val="007D764E"/>
    <w:rsid w:val="007D76A4"/>
    <w:rsid w:val="007D7A8D"/>
    <w:rsid w:val="007E0180"/>
    <w:rsid w:val="007E05C0"/>
    <w:rsid w:val="007E05E7"/>
    <w:rsid w:val="007E0BCC"/>
    <w:rsid w:val="007E0E16"/>
    <w:rsid w:val="007E10C9"/>
    <w:rsid w:val="007E10D7"/>
    <w:rsid w:val="007E12A2"/>
    <w:rsid w:val="007E1479"/>
    <w:rsid w:val="007E1500"/>
    <w:rsid w:val="007E164B"/>
    <w:rsid w:val="007E191D"/>
    <w:rsid w:val="007E1B46"/>
    <w:rsid w:val="007E1BE6"/>
    <w:rsid w:val="007E1C99"/>
    <w:rsid w:val="007E1EC7"/>
    <w:rsid w:val="007E1EF2"/>
    <w:rsid w:val="007E2187"/>
    <w:rsid w:val="007E220E"/>
    <w:rsid w:val="007E2277"/>
    <w:rsid w:val="007E239F"/>
    <w:rsid w:val="007E23A7"/>
    <w:rsid w:val="007E27F4"/>
    <w:rsid w:val="007E2940"/>
    <w:rsid w:val="007E29DB"/>
    <w:rsid w:val="007E2DE3"/>
    <w:rsid w:val="007E2E19"/>
    <w:rsid w:val="007E2F95"/>
    <w:rsid w:val="007E34CE"/>
    <w:rsid w:val="007E3597"/>
    <w:rsid w:val="007E365A"/>
    <w:rsid w:val="007E3AE6"/>
    <w:rsid w:val="007E3B48"/>
    <w:rsid w:val="007E3D1A"/>
    <w:rsid w:val="007E3EA4"/>
    <w:rsid w:val="007E3FB8"/>
    <w:rsid w:val="007E40E9"/>
    <w:rsid w:val="007E4268"/>
    <w:rsid w:val="007E42A7"/>
    <w:rsid w:val="007E4546"/>
    <w:rsid w:val="007E45D0"/>
    <w:rsid w:val="007E465A"/>
    <w:rsid w:val="007E4C66"/>
    <w:rsid w:val="007E4C79"/>
    <w:rsid w:val="007E4D0F"/>
    <w:rsid w:val="007E4E27"/>
    <w:rsid w:val="007E4FCB"/>
    <w:rsid w:val="007E512B"/>
    <w:rsid w:val="007E5234"/>
    <w:rsid w:val="007E5404"/>
    <w:rsid w:val="007E556D"/>
    <w:rsid w:val="007E5665"/>
    <w:rsid w:val="007E5B7F"/>
    <w:rsid w:val="007E5C28"/>
    <w:rsid w:val="007E5D8E"/>
    <w:rsid w:val="007E606B"/>
    <w:rsid w:val="007E6537"/>
    <w:rsid w:val="007E65AF"/>
    <w:rsid w:val="007E665C"/>
    <w:rsid w:val="007E696B"/>
    <w:rsid w:val="007E6C96"/>
    <w:rsid w:val="007E7204"/>
    <w:rsid w:val="007E7C50"/>
    <w:rsid w:val="007E7F6E"/>
    <w:rsid w:val="007F02D3"/>
    <w:rsid w:val="007F0A1B"/>
    <w:rsid w:val="007F0B54"/>
    <w:rsid w:val="007F0BA4"/>
    <w:rsid w:val="007F0F31"/>
    <w:rsid w:val="007F105E"/>
    <w:rsid w:val="007F132F"/>
    <w:rsid w:val="007F1579"/>
    <w:rsid w:val="007F1E9B"/>
    <w:rsid w:val="007F20B4"/>
    <w:rsid w:val="007F24B4"/>
    <w:rsid w:val="007F2EAF"/>
    <w:rsid w:val="007F3086"/>
    <w:rsid w:val="007F309E"/>
    <w:rsid w:val="007F34E8"/>
    <w:rsid w:val="007F3541"/>
    <w:rsid w:val="007F35E5"/>
    <w:rsid w:val="007F404D"/>
    <w:rsid w:val="007F433D"/>
    <w:rsid w:val="007F43ED"/>
    <w:rsid w:val="007F50D6"/>
    <w:rsid w:val="007F51A7"/>
    <w:rsid w:val="007F5778"/>
    <w:rsid w:val="007F5B94"/>
    <w:rsid w:val="007F5E87"/>
    <w:rsid w:val="007F659C"/>
    <w:rsid w:val="007F6883"/>
    <w:rsid w:val="007F7252"/>
    <w:rsid w:val="007F7BF9"/>
    <w:rsid w:val="00800271"/>
    <w:rsid w:val="008005E8"/>
    <w:rsid w:val="00800669"/>
    <w:rsid w:val="00800688"/>
    <w:rsid w:val="008007F1"/>
    <w:rsid w:val="00800BE9"/>
    <w:rsid w:val="00801278"/>
    <w:rsid w:val="008013BE"/>
    <w:rsid w:val="0080162E"/>
    <w:rsid w:val="00801DF2"/>
    <w:rsid w:val="00801FD7"/>
    <w:rsid w:val="00802008"/>
    <w:rsid w:val="00802120"/>
    <w:rsid w:val="008025EC"/>
    <w:rsid w:val="008026DA"/>
    <w:rsid w:val="00802E6E"/>
    <w:rsid w:val="00803280"/>
    <w:rsid w:val="008032DB"/>
    <w:rsid w:val="0080365A"/>
    <w:rsid w:val="0080391D"/>
    <w:rsid w:val="00803FCE"/>
    <w:rsid w:val="00804305"/>
    <w:rsid w:val="0080468D"/>
    <w:rsid w:val="00804781"/>
    <w:rsid w:val="00804DAC"/>
    <w:rsid w:val="00804E7A"/>
    <w:rsid w:val="00805034"/>
    <w:rsid w:val="008051E2"/>
    <w:rsid w:val="00805319"/>
    <w:rsid w:val="0080535C"/>
    <w:rsid w:val="00805396"/>
    <w:rsid w:val="008056F7"/>
    <w:rsid w:val="00805A31"/>
    <w:rsid w:val="00805F22"/>
    <w:rsid w:val="00806490"/>
    <w:rsid w:val="0080650C"/>
    <w:rsid w:val="00806DB9"/>
    <w:rsid w:val="00806E7F"/>
    <w:rsid w:val="00806ED0"/>
    <w:rsid w:val="00807115"/>
    <w:rsid w:val="0080712F"/>
    <w:rsid w:val="00807590"/>
    <w:rsid w:val="0080763D"/>
    <w:rsid w:val="00807680"/>
    <w:rsid w:val="00807BBF"/>
    <w:rsid w:val="00807BF4"/>
    <w:rsid w:val="00807C3C"/>
    <w:rsid w:val="00807FBC"/>
    <w:rsid w:val="00810DD8"/>
    <w:rsid w:val="00811463"/>
    <w:rsid w:val="00811466"/>
    <w:rsid w:val="00811483"/>
    <w:rsid w:val="00811576"/>
    <w:rsid w:val="00811667"/>
    <w:rsid w:val="0081167A"/>
    <w:rsid w:val="00811EE9"/>
    <w:rsid w:val="00812868"/>
    <w:rsid w:val="008129A8"/>
    <w:rsid w:val="00812A79"/>
    <w:rsid w:val="00812AC4"/>
    <w:rsid w:val="00812E8C"/>
    <w:rsid w:val="00813685"/>
    <w:rsid w:val="00813946"/>
    <w:rsid w:val="00813B59"/>
    <w:rsid w:val="00813D6D"/>
    <w:rsid w:val="00813E7B"/>
    <w:rsid w:val="00813FB7"/>
    <w:rsid w:val="008140D0"/>
    <w:rsid w:val="00814101"/>
    <w:rsid w:val="00814208"/>
    <w:rsid w:val="00814256"/>
    <w:rsid w:val="0081427E"/>
    <w:rsid w:val="0081441A"/>
    <w:rsid w:val="0081469E"/>
    <w:rsid w:val="00814819"/>
    <w:rsid w:val="00814920"/>
    <w:rsid w:val="0081495F"/>
    <w:rsid w:val="00814F24"/>
    <w:rsid w:val="00814FFF"/>
    <w:rsid w:val="00815388"/>
    <w:rsid w:val="00815735"/>
    <w:rsid w:val="00815815"/>
    <w:rsid w:val="00815E82"/>
    <w:rsid w:val="00816575"/>
    <w:rsid w:val="0081691B"/>
    <w:rsid w:val="00816D41"/>
    <w:rsid w:val="00816D56"/>
    <w:rsid w:val="00816E76"/>
    <w:rsid w:val="008170EA"/>
    <w:rsid w:val="008173D9"/>
    <w:rsid w:val="00817933"/>
    <w:rsid w:val="00817ACF"/>
    <w:rsid w:val="00817B39"/>
    <w:rsid w:val="00817B85"/>
    <w:rsid w:val="00817C9A"/>
    <w:rsid w:val="008200FC"/>
    <w:rsid w:val="00820168"/>
    <w:rsid w:val="00820462"/>
    <w:rsid w:val="008207DC"/>
    <w:rsid w:val="0082093B"/>
    <w:rsid w:val="008211A2"/>
    <w:rsid w:val="00821275"/>
    <w:rsid w:val="00821395"/>
    <w:rsid w:val="00821593"/>
    <w:rsid w:val="00821B5F"/>
    <w:rsid w:val="00822191"/>
    <w:rsid w:val="00822436"/>
    <w:rsid w:val="0082250A"/>
    <w:rsid w:val="00822585"/>
    <w:rsid w:val="00822BFA"/>
    <w:rsid w:val="00822D4C"/>
    <w:rsid w:val="00822FB6"/>
    <w:rsid w:val="00822FD0"/>
    <w:rsid w:val="00823082"/>
    <w:rsid w:val="008230F0"/>
    <w:rsid w:val="008235AB"/>
    <w:rsid w:val="00823667"/>
    <w:rsid w:val="00823B8E"/>
    <w:rsid w:val="00823D45"/>
    <w:rsid w:val="00823EC5"/>
    <w:rsid w:val="008242C3"/>
    <w:rsid w:val="00824499"/>
    <w:rsid w:val="0082465C"/>
    <w:rsid w:val="008246B6"/>
    <w:rsid w:val="00824B2A"/>
    <w:rsid w:val="00825758"/>
    <w:rsid w:val="00825D4E"/>
    <w:rsid w:val="00825FBA"/>
    <w:rsid w:val="00826228"/>
    <w:rsid w:val="00826591"/>
    <w:rsid w:val="008266D0"/>
    <w:rsid w:val="00826B51"/>
    <w:rsid w:val="00826CB7"/>
    <w:rsid w:val="00826E7F"/>
    <w:rsid w:val="008273AA"/>
    <w:rsid w:val="008274B5"/>
    <w:rsid w:val="008275D2"/>
    <w:rsid w:val="00827784"/>
    <w:rsid w:val="00827BF0"/>
    <w:rsid w:val="00827D95"/>
    <w:rsid w:val="00827DA5"/>
    <w:rsid w:val="00827F8F"/>
    <w:rsid w:val="008300B1"/>
    <w:rsid w:val="00830317"/>
    <w:rsid w:val="0083068C"/>
    <w:rsid w:val="00830827"/>
    <w:rsid w:val="0083092D"/>
    <w:rsid w:val="00830A29"/>
    <w:rsid w:val="00830BB8"/>
    <w:rsid w:val="00830E78"/>
    <w:rsid w:val="008313E9"/>
    <w:rsid w:val="00831463"/>
    <w:rsid w:val="0083152A"/>
    <w:rsid w:val="00831A56"/>
    <w:rsid w:val="00831B39"/>
    <w:rsid w:val="00831C26"/>
    <w:rsid w:val="00831C7D"/>
    <w:rsid w:val="00831E4A"/>
    <w:rsid w:val="0083205D"/>
    <w:rsid w:val="00832160"/>
    <w:rsid w:val="00832224"/>
    <w:rsid w:val="00832235"/>
    <w:rsid w:val="0083231B"/>
    <w:rsid w:val="00832704"/>
    <w:rsid w:val="00832E8E"/>
    <w:rsid w:val="00833B10"/>
    <w:rsid w:val="00833BA8"/>
    <w:rsid w:val="00833C4F"/>
    <w:rsid w:val="008342BB"/>
    <w:rsid w:val="0083457E"/>
    <w:rsid w:val="008346CD"/>
    <w:rsid w:val="00834847"/>
    <w:rsid w:val="00834CD7"/>
    <w:rsid w:val="0083565D"/>
    <w:rsid w:val="0083572B"/>
    <w:rsid w:val="008357CA"/>
    <w:rsid w:val="008357F8"/>
    <w:rsid w:val="008358CA"/>
    <w:rsid w:val="00835A9F"/>
    <w:rsid w:val="00835BE9"/>
    <w:rsid w:val="00835C08"/>
    <w:rsid w:val="00835C1F"/>
    <w:rsid w:val="00835E00"/>
    <w:rsid w:val="00835EA2"/>
    <w:rsid w:val="00835FFD"/>
    <w:rsid w:val="0083634D"/>
    <w:rsid w:val="00836A3A"/>
    <w:rsid w:val="00836BB0"/>
    <w:rsid w:val="00836ED2"/>
    <w:rsid w:val="00837118"/>
    <w:rsid w:val="0083734B"/>
    <w:rsid w:val="0083742F"/>
    <w:rsid w:val="0083753A"/>
    <w:rsid w:val="00837C2C"/>
    <w:rsid w:val="00837E2A"/>
    <w:rsid w:val="008400F3"/>
    <w:rsid w:val="00840187"/>
    <w:rsid w:val="008407BF"/>
    <w:rsid w:val="00840898"/>
    <w:rsid w:val="00840D6B"/>
    <w:rsid w:val="00840FE2"/>
    <w:rsid w:val="00841A9E"/>
    <w:rsid w:val="00841FE9"/>
    <w:rsid w:val="0084229C"/>
    <w:rsid w:val="008427F8"/>
    <w:rsid w:val="00842CCD"/>
    <w:rsid w:val="008432B7"/>
    <w:rsid w:val="00843816"/>
    <w:rsid w:val="00843962"/>
    <w:rsid w:val="00843B64"/>
    <w:rsid w:val="00843BFD"/>
    <w:rsid w:val="00843DD1"/>
    <w:rsid w:val="00843EAD"/>
    <w:rsid w:val="00844026"/>
    <w:rsid w:val="00844096"/>
    <w:rsid w:val="008440DF"/>
    <w:rsid w:val="00844300"/>
    <w:rsid w:val="00844438"/>
    <w:rsid w:val="008448E8"/>
    <w:rsid w:val="008449D4"/>
    <w:rsid w:val="00844CC9"/>
    <w:rsid w:val="00844E75"/>
    <w:rsid w:val="0084549E"/>
    <w:rsid w:val="00846247"/>
    <w:rsid w:val="008462DD"/>
    <w:rsid w:val="0084672F"/>
    <w:rsid w:val="008468C2"/>
    <w:rsid w:val="00846976"/>
    <w:rsid w:val="00846D88"/>
    <w:rsid w:val="00846F11"/>
    <w:rsid w:val="00846FDD"/>
    <w:rsid w:val="0084712D"/>
    <w:rsid w:val="0084720D"/>
    <w:rsid w:val="008472F6"/>
    <w:rsid w:val="00847355"/>
    <w:rsid w:val="00847EDE"/>
    <w:rsid w:val="00847F00"/>
    <w:rsid w:val="008502FC"/>
    <w:rsid w:val="0085083C"/>
    <w:rsid w:val="0085094C"/>
    <w:rsid w:val="00850973"/>
    <w:rsid w:val="00850B1C"/>
    <w:rsid w:val="00850DFC"/>
    <w:rsid w:val="00850E64"/>
    <w:rsid w:val="0085136B"/>
    <w:rsid w:val="008514C1"/>
    <w:rsid w:val="00851716"/>
    <w:rsid w:val="0085189F"/>
    <w:rsid w:val="00851994"/>
    <w:rsid w:val="00851AAC"/>
    <w:rsid w:val="00851B5B"/>
    <w:rsid w:val="00852019"/>
    <w:rsid w:val="00852647"/>
    <w:rsid w:val="008529AD"/>
    <w:rsid w:val="00852F0E"/>
    <w:rsid w:val="00853301"/>
    <w:rsid w:val="00853410"/>
    <w:rsid w:val="0085385C"/>
    <w:rsid w:val="00853A16"/>
    <w:rsid w:val="00853A60"/>
    <w:rsid w:val="00853A6D"/>
    <w:rsid w:val="0085414A"/>
    <w:rsid w:val="00854193"/>
    <w:rsid w:val="0085439F"/>
    <w:rsid w:val="00854549"/>
    <w:rsid w:val="0085454D"/>
    <w:rsid w:val="008547A0"/>
    <w:rsid w:val="00854ED4"/>
    <w:rsid w:val="008550D7"/>
    <w:rsid w:val="00855395"/>
    <w:rsid w:val="008556E7"/>
    <w:rsid w:val="00855AAB"/>
    <w:rsid w:val="00855AC2"/>
    <w:rsid w:val="00855CA6"/>
    <w:rsid w:val="00856224"/>
    <w:rsid w:val="00856F86"/>
    <w:rsid w:val="00857069"/>
    <w:rsid w:val="00857903"/>
    <w:rsid w:val="008579D1"/>
    <w:rsid w:val="00857B08"/>
    <w:rsid w:val="00860274"/>
    <w:rsid w:val="008602CF"/>
    <w:rsid w:val="008609C2"/>
    <w:rsid w:val="00860B5E"/>
    <w:rsid w:val="00860B9A"/>
    <w:rsid w:val="00860FE8"/>
    <w:rsid w:val="0086105E"/>
    <w:rsid w:val="00861406"/>
    <w:rsid w:val="008615FE"/>
    <w:rsid w:val="00861CCA"/>
    <w:rsid w:val="008624BD"/>
    <w:rsid w:val="00862653"/>
    <w:rsid w:val="0086298D"/>
    <w:rsid w:val="00862B48"/>
    <w:rsid w:val="00862C21"/>
    <w:rsid w:val="00862D21"/>
    <w:rsid w:val="00862F3A"/>
    <w:rsid w:val="00862F57"/>
    <w:rsid w:val="00863166"/>
    <w:rsid w:val="008631F3"/>
    <w:rsid w:val="00863537"/>
    <w:rsid w:val="00863A0F"/>
    <w:rsid w:val="00864067"/>
    <w:rsid w:val="00864620"/>
    <w:rsid w:val="00864722"/>
    <w:rsid w:val="0086477E"/>
    <w:rsid w:val="00865ADC"/>
    <w:rsid w:val="00865C86"/>
    <w:rsid w:val="008661DF"/>
    <w:rsid w:val="00866306"/>
    <w:rsid w:val="00866334"/>
    <w:rsid w:val="00866B22"/>
    <w:rsid w:val="00866D27"/>
    <w:rsid w:val="00867037"/>
    <w:rsid w:val="00867214"/>
    <w:rsid w:val="0086737F"/>
    <w:rsid w:val="00867561"/>
    <w:rsid w:val="00867894"/>
    <w:rsid w:val="0086791F"/>
    <w:rsid w:val="00871076"/>
    <w:rsid w:val="008714A5"/>
    <w:rsid w:val="008715C6"/>
    <w:rsid w:val="00871888"/>
    <w:rsid w:val="008719DB"/>
    <w:rsid w:val="00871B59"/>
    <w:rsid w:val="00871EA9"/>
    <w:rsid w:val="0087223B"/>
    <w:rsid w:val="0087269C"/>
    <w:rsid w:val="008727EB"/>
    <w:rsid w:val="00872961"/>
    <w:rsid w:val="008729C8"/>
    <w:rsid w:val="00873192"/>
    <w:rsid w:val="008731F5"/>
    <w:rsid w:val="008732A3"/>
    <w:rsid w:val="00873412"/>
    <w:rsid w:val="008734E9"/>
    <w:rsid w:val="0087377C"/>
    <w:rsid w:val="00873875"/>
    <w:rsid w:val="00873B28"/>
    <w:rsid w:val="00873D33"/>
    <w:rsid w:val="00873FA4"/>
    <w:rsid w:val="00874034"/>
    <w:rsid w:val="00874270"/>
    <w:rsid w:val="008742CC"/>
    <w:rsid w:val="008742DF"/>
    <w:rsid w:val="00874360"/>
    <w:rsid w:val="008743B9"/>
    <w:rsid w:val="0087482D"/>
    <w:rsid w:val="008748B6"/>
    <w:rsid w:val="008748C6"/>
    <w:rsid w:val="00874AED"/>
    <w:rsid w:val="00874B99"/>
    <w:rsid w:val="00874BD3"/>
    <w:rsid w:val="00874EBE"/>
    <w:rsid w:val="008758A6"/>
    <w:rsid w:val="00875D59"/>
    <w:rsid w:val="00875DAE"/>
    <w:rsid w:val="00876657"/>
    <w:rsid w:val="0087687E"/>
    <w:rsid w:val="008771A3"/>
    <w:rsid w:val="008773F5"/>
    <w:rsid w:val="00877580"/>
    <w:rsid w:val="008777E4"/>
    <w:rsid w:val="00877B1D"/>
    <w:rsid w:val="00877C19"/>
    <w:rsid w:val="00877D51"/>
    <w:rsid w:val="008801AF"/>
    <w:rsid w:val="00880268"/>
    <w:rsid w:val="00880614"/>
    <w:rsid w:val="008806DB"/>
    <w:rsid w:val="00880F82"/>
    <w:rsid w:val="00881C42"/>
    <w:rsid w:val="00882032"/>
    <w:rsid w:val="008820A6"/>
    <w:rsid w:val="00882354"/>
    <w:rsid w:val="0088240E"/>
    <w:rsid w:val="008827E1"/>
    <w:rsid w:val="008827F9"/>
    <w:rsid w:val="0088294E"/>
    <w:rsid w:val="008829FD"/>
    <w:rsid w:val="00882C6E"/>
    <w:rsid w:val="00882FF8"/>
    <w:rsid w:val="008830F2"/>
    <w:rsid w:val="0088321C"/>
    <w:rsid w:val="008835E1"/>
    <w:rsid w:val="00883D06"/>
    <w:rsid w:val="008840B9"/>
    <w:rsid w:val="0088448F"/>
    <w:rsid w:val="008845C1"/>
    <w:rsid w:val="008850E0"/>
    <w:rsid w:val="00885143"/>
    <w:rsid w:val="008851C5"/>
    <w:rsid w:val="00885422"/>
    <w:rsid w:val="008865E4"/>
    <w:rsid w:val="008865EA"/>
    <w:rsid w:val="00886859"/>
    <w:rsid w:val="00886ACF"/>
    <w:rsid w:val="00887185"/>
    <w:rsid w:val="00890159"/>
    <w:rsid w:val="0089035A"/>
    <w:rsid w:val="00890C1D"/>
    <w:rsid w:val="00890FEF"/>
    <w:rsid w:val="00891239"/>
    <w:rsid w:val="00891A6F"/>
    <w:rsid w:val="008924DA"/>
    <w:rsid w:val="0089277B"/>
    <w:rsid w:val="00892A76"/>
    <w:rsid w:val="00893250"/>
    <w:rsid w:val="008936CA"/>
    <w:rsid w:val="00893E31"/>
    <w:rsid w:val="00893F59"/>
    <w:rsid w:val="008943F8"/>
    <w:rsid w:val="00894842"/>
    <w:rsid w:val="00894F9C"/>
    <w:rsid w:val="008950DB"/>
    <w:rsid w:val="008952BC"/>
    <w:rsid w:val="00895AB9"/>
    <w:rsid w:val="00895D4D"/>
    <w:rsid w:val="00895F60"/>
    <w:rsid w:val="0089603D"/>
    <w:rsid w:val="00896047"/>
    <w:rsid w:val="008964A4"/>
    <w:rsid w:val="00896516"/>
    <w:rsid w:val="0089655F"/>
    <w:rsid w:val="00896782"/>
    <w:rsid w:val="00896D59"/>
    <w:rsid w:val="00896E2B"/>
    <w:rsid w:val="00897268"/>
    <w:rsid w:val="008972D3"/>
    <w:rsid w:val="0089792F"/>
    <w:rsid w:val="00897944"/>
    <w:rsid w:val="00897961"/>
    <w:rsid w:val="00897B43"/>
    <w:rsid w:val="008A0426"/>
    <w:rsid w:val="008A0C6A"/>
    <w:rsid w:val="008A0D25"/>
    <w:rsid w:val="008A0D71"/>
    <w:rsid w:val="008A0E66"/>
    <w:rsid w:val="008A0E72"/>
    <w:rsid w:val="008A1155"/>
    <w:rsid w:val="008A11C9"/>
    <w:rsid w:val="008A121E"/>
    <w:rsid w:val="008A12B6"/>
    <w:rsid w:val="008A167C"/>
    <w:rsid w:val="008A17C6"/>
    <w:rsid w:val="008A1A02"/>
    <w:rsid w:val="008A1F6F"/>
    <w:rsid w:val="008A2DBC"/>
    <w:rsid w:val="008A2F31"/>
    <w:rsid w:val="008A303E"/>
    <w:rsid w:val="008A3244"/>
    <w:rsid w:val="008A340B"/>
    <w:rsid w:val="008A3979"/>
    <w:rsid w:val="008A3BFE"/>
    <w:rsid w:val="008A3C5E"/>
    <w:rsid w:val="008A3F3C"/>
    <w:rsid w:val="008A4025"/>
    <w:rsid w:val="008A47D8"/>
    <w:rsid w:val="008A487C"/>
    <w:rsid w:val="008A498E"/>
    <w:rsid w:val="008A4A7D"/>
    <w:rsid w:val="008A4DAF"/>
    <w:rsid w:val="008A4E4F"/>
    <w:rsid w:val="008A55E3"/>
    <w:rsid w:val="008A571D"/>
    <w:rsid w:val="008A57BF"/>
    <w:rsid w:val="008A58A4"/>
    <w:rsid w:val="008A5C32"/>
    <w:rsid w:val="008A5DBB"/>
    <w:rsid w:val="008A5E8A"/>
    <w:rsid w:val="008A5FBB"/>
    <w:rsid w:val="008A5FE4"/>
    <w:rsid w:val="008A6820"/>
    <w:rsid w:val="008A68FF"/>
    <w:rsid w:val="008A73FE"/>
    <w:rsid w:val="008A7BCB"/>
    <w:rsid w:val="008A7DAB"/>
    <w:rsid w:val="008B0608"/>
    <w:rsid w:val="008B07D5"/>
    <w:rsid w:val="008B0B2D"/>
    <w:rsid w:val="008B0E58"/>
    <w:rsid w:val="008B0EF4"/>
    <w:rsid w:val="008B1246"/>
    <w:rsid w:val="008B1939"/>
    <w:rsid w:val="008B1C96"/>
    <w:rsid w:val="008B2236"/>
    <w:rsid w:val="008B2584"/>
    <w:rsid w:val="008B2656"/>
    <w:rsid w:val="008B278B"/>
    <w:rsid w:val="008B2C46"/>
    <w:rsid w:val="008B2D41"/>
    <w:rsid w:val="008B2FCC"/>
    <w:rsid w:val="008B405D"/>
    <w:rsid w:val="008B4550"/>
    <w:rsid w:val="008B46D8"/>
    <w:rsid w:val="008B4A5D"/>
    <w:rsid w:val="008B4A89"/>
    <w:rsid w:val="008B4D18"/>
    <w:rsid w:val="008B4D58"/>
    <w:rsid w:val="008B4DF4"/>
    <w:rsid w:val="008B4E22"/>
    <w:rsid w:val="008B5046"/>
    <w:rsid w:val="008B52C0"/>
    <w:rsid w:val="008B52FA"/>
    <w:rsid w:val="008B5770"/>
    <w:rsid w:val="008B5ACE"/>
    <w:rsid w:val="008B5FEF"/>
    <w:rsid w:val="008B6202"/>
    <w:rsid w:val="008B6652"/>
    <w:rsid w:val="008B6770"/>
    <w:rsid w:val="008B67AE"/>
    <w:rsid w:val="008B6911"/>
    <w:rsid w:val="008B6B54"/>
    <w:rsid w:val="008B7506"/>
    <w:rsid w:val="008B77F6"/>
    <w:rsid w:val="008B7934"/>
    <w:rsid w:val="008B7A31"/>
    <w:rsid w:val="008B7B22"/>
    <w:rsid w:val="008B7C94"/>
    <w:rsid w:val="008C0283"/>
    <w:rsid w:val="008C05C9"/>
    <w:rsid w:val="008C0802"/>
    <w:rsid w:val="008C08E0"/>
    <w:rsid w:val="008C0F59"/>
    <w:rsid w:val="008C0F81"/>
    <w:rsid w:val="008C119B"/>
    <w:rsid w:val="008C122E"/>
    <w:rsid w:val="008C1254"/>
    <w:rsid w:val="008C1435"/>
    <w:rsid w:val="008C1627"/>
    <w:rsid w:val="008C1658"/>
    <w:rsid w:val="008C18F2"/>
    <w:rsid w:val="008C1934"/>
    <w:rsid w:val="008C1942"/>
    <w:rsid w:val="008C1A38"/>
    <w:rsid w:val="008C1AA0"/>
    <w:rsid w:val="008C1E6B"/>
    <w:rsid w:val="008C1FC8"/>
    <w:rsid w:val="008C1FDE"/>
    <w:rsid w:val="008C20C6"/>
    <w:rsid w:val="008C21D5"/>
    <w:rsid w:val="008C2380"/>
    <w:rsid w:val="008C2458"/>
    <w:rsid w:val="008C2A32"/>
    <w:rsid w:val="008C2B30"/>
    <w:rsid w:val="008C2E1D"/>
    <w:rsid w:val="008C2E92"/>
    <w:rsid w:val="008C2F1F"/>
    <w:rsid w:val="008C3215"/>
    <w:rsid w:val="008C3C04"/>
    <w:rsid w:val="008C3E4A"/>
    <w:rsid w:val="008C3E4F"/>
    <w:rsid w:val="008C3FA9"/>
    <w:rsid w:val="008C426C"/>
    <w:rsid w:val="008C430A"/>
    <w:rsid w:val="008C446A"/>
    <w:rsid w:val="008C4E3C"/>
    <w:rsid w:val="008C4FC5"/>
    <w:rsid w:val="008C566E"/>
    <w:rsid w:val="008C56CB"/>
    <w:rsid w:val="008C5A52"/>
    <w:rsid w:val="008C5AAC"/>
    <w:rsid w:val="008C5B07"/>
    <w:rsid w:val="008C5E31"/>
    <w:rsid w:val="008C629A"/>
    <w:rsid w:val="008C6391"/>
    <w:rsid w:val="008C63DF"/>
    <w:rsid w:val="008C6408"/>
    <w:rsid w:val="008C6889"/>
    <w:rsid w:val="008C6B87"/>
    <w:rsid w:val="008C7181"/>
    <w:rsid w:val="008C71C0"/>
    <w:rsid w:val="008C7233"/>
    <w:rsid w:val="008C767A"/>
    <w:rsid w:val="008D0294"/>
    <w:rsid w:val="008D02A3"/>
    <w:rsid w:val="008D05C7"/>
    <w:rsid w:val="008D0961"/>
    <w:rsid w:val="008D0ABC"/>
    <w:rsid w:val="008D0B5F"/>
    <w:rsid w:val="008D0CC9"/>
    <w:rsid w:val="008D1013"/>
    <w:rsid w:val="008D10D2"/>
    <w:rsid w:val="008D19CF"/>
    <w:rsid w:val="008D21C8"/>
    <w:rsid w:val="008D2383"/>
    <w:rsid w:val="008D25A9"/>
    <w:rsid w:val="008D2966"/>
    <w:rsid w:val="008D2CF7"/>
    <w:rsid w:val="008D2D6D"/>
    <w:rsid w:val="008D2E55"/>
    <w:rsid w:val="008D2F14"/>
    <w:rsid w:val="008D31FB"/>
    <w:rsid w:val="008D3391"/>
    <w:rsid w:val="008D33F6"/>
    <w:rsid w:val="008D3480"/>
    <w:rsid w:val="008D3665"/>
    <w:rsid w:val="008D367C"/>
    <w:rsid w:val="008D3914"/>
    <w:rsid w:val="008D4053"/>
    <w:rsid w:val="008D423A"/>
    <w:rsid w:val="008D443B"/>
    <w:rsid w:val="008D4BF3"/>
    <w:rsid w:val="008D4FD5"/>
    <w:rsid w:val="008D503C"/>
    <w:rsid w:val="008D54D2"/>
    <w:rsid w:val="008D5C07"/>
    <w:rsid w:val="008D5CA4"/>
    <w:rsid w:val="008D5FCE"/>
    <w:rsid w:val="008D601A"/>
    <w:rsid w:val="008D633D"/>
    <w:rsid w:val="008D6579"/>
    <w:rsid w:val="008D6704"/>
    <w:rsid w:val="008D674D"/>
    <w:rsid w:val="008D6779"/>
    <w:rsid w:val="008D6E8F"/>
    <w:rsid w:val="008D7739"/>
    <w:rsid w:val="008D799B"/>
    <w:rsid w:val="008D7B79"/>
    <w:rsid w:val="008D7D30"/>
    <w:rsid w:val="008D7FB1"/>
    <w:rsid w:val="008E065B"/>
    <w:rsid w:val="008E066B"/>
    <w:rsid w:val="008E0683"/>
    <w:rsid w:val="008E08F5"/>
    <w:rsid w:val="008E0A88"/>
    <w:rsid w:val="008E0B58"/>
    <w:rsid w:val="008E0E03"/>
    <w:rsid w:val="008E1348"/>
    <w:rsid w:val="008E144B"/>
    <w:rsid w:val="008E1C83"/>
    <w:rsid w:val="008E1D99"/>
    <w:rsid w:val="008E2A11"/>
    <w:rsid w:val="008E2A72"/>
    <w:rsid w:val="008E2B58"/>
    <w:rsid w:val="008E2C72"/>
    <w:rsid w:val="008E384C"/>
    <w:rsid w:val="008E3A44"/>
    <w:rsid w:val="008E3BF0"/>
    <w:rsid w:val="008E40AD"/>
    <w:rsid w:val="008E4763"/>
    <w:rsid w:val="008E4AE4"/>
    <w:rsid w:val="008E4CA2"/>
    <w:rsid w:val="008E5105"/>
    <w:rsid w:val="008E5B1A"/>
    <w:rsid w:val="008E5FF0"/>
    <w:rsid w:val="008E61C6"/>
    <w:rsid w:val="008E689E"/>
    <w:rsid w:val="008E70F8"/>
    <w:rsid w:val="008E719C"/>
    <w:rsid w:val="008E720C"/>
    <w:rsid w:val="008E73DB"/>
    <w:rsid w:val="008E741D"/>
    <w:rsid w:val="008E7680"/>
    <w:rsid w:val="008E76BF"/>
    <w:rsid w:val="008E7B09"/>
    <w:rsid w:val="008E7CC9"/>
    <w:rsid w:val="008E7FF9"/>
    <w:rsid w:val="008F0178"/>
    <w:rsid w:val="008F0573"/>
    <w:rsid w:val="008F08F9"/>
    <w:rsid w:val="008F096C"/>
    <w:rsid w:val="008F0B06"/>
    <w:rsid w:val="008F0B2A"/>
    <w:rsid w:val="008F0C83"/>
    <w:rsid w:val="008F0CB2"/>
    <w:rsid w:val="008F0F67"/>
    <w:rsid w:val="008F1230"/>
    <w:rsid w:val="008F15D0"/>
    <w:rsid w:val="008F19FF"/>
    <w:rsid w:val="008F1A29"/>
    <w:rsid w:val="008F1D93"/>
    <w:rsid w:val="008F1E1A"/>
    <w:rsid w:val="008F22BB"/>
    <w:rsid w:val="008F2305"/>
    <w:rsid w:val="008F24A1"/>
    <w:rsid w:val="008F24C6"/>
    <w:rsid w:val="008F2640"/>
    <w:rsid w:val="008F27CE"/>
    <w:rsid w:val="008F27E8"/>
    <w:rsid w:val="008F2800"/>
    <w:rsid w:val="008F2AC0"/>
    <w:rsid w:val="008F318D"/>
    <w:rsid w:val="008F35AD"/>
    <w:rsid w:val="008F374E"/>
    <w:rsid w:val="008F37DB"/>
    <w:rsid w:val="008F3807"/>
    <w:rsid w:val="008F4075"/>
    <w:rsid w:val="008F4234"/>
    <w:rsid w:val="008F43AE"/>
    <w:rsid w:val="008F44AE"/>
    <w:rsid w:val="008F44CF"/>
    <w:rsid w:val="008F4764"/>
    <w:rsid w:val="008F49EB"/>
    <w:rsid w:val="008F4E1F"/>
    <w:rsid w:val="008F4EC1"/>
    <w:rsid w:val="008F4EDC"/>
    <w:rsid w:val="008F5585"/>
    <w:rsid w:val="008F576C"/>
    <w:rsid w:val="008F58E2"/>
    <w:rsid w:val="008F59BA"/>
    <w:rsid w:val="008F5C70"/>
    <w:rsid w:val="008F5FDF"/>
    <w:rsid w:val="008F6049"/>
    <w:rsid w:val="008F60E5"/>
    <w:rsid w:val="008F6209"/>
    <w:rsid w:val="008F62B7"/>
    <w:rsid w:val="008F6A23"/>
    <w:rsid w:val="008F6C3B"/>
    <w:rsid w:val="008F6C4E"/>
    <w:rsid w:val="008F6D8B"/>
    <w:rsid w:val="008F6EB2"/>
    <w:rsid w:val="008F7565"/>
    <w:rsid w:val="008F76AA"/>
    <w:rsid w:val="008F7AF5"/>
    <w:rsid w:val="008F7BC1"/>
    <w:rsid w:val="008F7F52"/>
    <w:rsid w:val="008F7FFD"/>
    <w:rsid w:val="009003F4"/>
    <w:rsid w:val="00900612"/>
    <w:rsid w:val="00900666"/>
    <w:rsid w:val="00900747"/>
    <w:rsid w:val="00900DD2"/>
    <w:rsid w:val="00901303"/>
    <w:rsid w:val="009013BD"/>
    <w:rsid w:val="009015A2"/>
    <w:rsid w:val="00901A2E"/>
    <w:rsid w:val="00901F85"/>
    <w:rsid w:val="00902279"/>
    <w:rsid w:val="009022F4"/>
    <w:rsid w:val="0090297D"/>
    <w:rsid w:val="00902B6A"/>
    <w:rsid w:val="00902C10"/>
    <w:rsid w:val="00902C8F"/>
    <w:rsid w:val="00902E04"/>
    <w:rsid w:val="00903104"/>
    <w:rsid w:val="0090344C"/>
    <w:rsid w:val="00903553"/>
    <w:rsid w:val="009040BD"/>
    <w:rsid w:val="009041AC"/>
    <w:rsid w:val="0090445E"/>
    <w:rsid w:val="0090456B"/>
    <w:rsid w:val="00904696"/>
    <w:rsid w:val="00904A97"/>
    <w:rsid w:val="00904E77"/>
    <w:rsid w:val="0090533C"/>
    <w:rsid w:val="00905475"/>
    <w:rsid w:val="0090599E"/>
    <w:rsid w:val="00905DB9"/>
    <w:rsid w:val="00906181"/>
    <w:rsid w:val="00906B20"/>
    <w:rsid w:val="00906CA3"/>
    <w:rsid w:val="00906D98"/>
    <w:rsid w:val="00906DC5"/>
    <w:rsid w:val="009078FA"/>
    <w:rsid w:val="00907AC0"/>
    <w:rsid w:val="00907CDA"/>
    <w:rsid w:val="00910474"/>
    <w:rsid w:val="009105F8"/>
    <w:rsid w:val="00910C8A"/>
    <w:rsid w:val="00910D16"/>
    <w:rsid w:val="00910DA9"/>
    <w:rsid w:val="00911475"/>
    <w:rsid w:val="0091190D"/>
    <w:rsid w:val="00911E4D"/>
    <w:rsid w:val="00911EBE"/>
    <w:rsid w:val="009120FA"/>
    <w:rsid w:val="0091211D"/>
    <w:rsid w:val="00912229"/>
    <w:rsid w:val="0091234D"/>
    <w:rsid w:val="00912535"/>
    <w:rsid w:val="00912675"/>
    <w:rsid w:val="009126F3"/>
    <w:rsid w:val="00912B59"/>
    <w:rsid w:val="00912EC8"/>
    <w:rsid w:val="0091334C"/>
    <w:rsid w:val="00913482"/>
    <w:rsid w:val="00913A17"/>
    <w:rsid w:val="00913E27"/>
    <w:rsid w:val="009142DC"/>
    <w:rsid w:val="0091499E"/>
    <w:rsid w:val="00914DD3"/>
    <w:rsid w:val="00914EF1"/>
    <w:rsid w:val="00915071"/>
    <w:rsid w:val="009150F5"/>
    <w:rsid w:val="009155B5"/>
    <w:rsid w:val="00915788"/>
    <w:rsid w:val="00915F04"/>
    <w:rsid w:val="0091636A"/>
    <w:rsid w:val="009164C1"/>
    <w:rsid w:val="00916891"/>
    <w:rsid w:val="00916DFB"/>
    <w:rsid w:val="00916EC4"/>
    <w:rsid w:val="00916FFA"/>
    <w:rsid w:val="009171EB"/>
    <w:rsid w:val="00917576"/>
    <w:rsid w:val="0091772F"/>
    <w:rsid w:val="00917F09"/>
    <w:rsid w:val="00920047"/>
    <w:rsid w:val="0092010E"/>
    <w:rsid w:val="0092038B"/>
    <w:rsid w:val="0092045A"/>
    <w:rsid w:val="009207FA"/>
    <w:rsid w:val="0092080D"/>
    <w:rsid w:val="0092084B"/>
    <w:rsid w:val="00920953"/>
    <w:rsid w:val="00920D39"/>
    <w:rsid w:val="009219DC"/>
    <w:rsid w:val="00921B37"/>
    <w:rsid w:val="009222DB"/>
    <w:rsid w:val="0092258E"/>
    <w:rsid w:val="009225F5"/>
    <w:rsid w:val="00922660"/>
    <w:rsid w:val="00922FAE"/>
    <w:rsid w:val="009232B0"/>
    <w:rsid w:val="009234E5"/>
    <w:rsid w:val="00923770"/>
    <w:rsid w:val="00923A78"/>
    <w:rsid w:val="00923D30"/>
    <w:rsid w:val="009242CC"/>
    <w:rsid w:val="00924364"/>
    <w:rsid w:val="00924DA1"/>
    <w:rsid w:val="0092502A"/>
    <w:rsid w:val="00925557"/>
    <w:rsid w:val="00925728"/>
    <w:rsid w:val="00925761"/>
    <w:rsid w:val="00925AB3"/>
    <w:rsid w:val="00925BCD"/>
    <w:rsid w:val="00925BE5"/>
    <w:rsid w:val="00926159"/>
    <w:rsid w:val="009267AF"/>
    <w:rsid w:val="00926A99"/>
    <w:rsid w:val="00926B18"/>
    <w:rsid w:val="00926B4A"/>
    <w:rsid w:val="00927287"/>
    <w:rsid w:val="00927375"/>
    <w:rsid w:val="00927600"/>
    <w:rsid w:val="009279D6"/>
    <w:rsid w:val="00927FBF"/>
    <w:rsid w:val="00930818"/>
    <w:rsid w:val="009312A3"/>
    <w:rsid w:val="0093187F"/>
    <w:rsid w:val="009318EE"/>
    <w:rsid w:val="00931A3B"/>
    <w:rsid w:val="00931F7D"/>
    <w:rsid w:val="00932057"/>
    <w:rsid w:val="00932427"/>
    <w:rsid w:val="009327C2"/>
    <w:rsid w:val="00932C04"/>
    <w:rsid w:val="00932D3C"/>
    <w:rsid w:val="009335CD"/>
    <w:rsid w:val="00933765"/>
    <w:rsid w:val="00933B28"/>
    <w:rsid w:val="00933B8D"/>
    <w:rsid w:val="00933CE4"/>
    <w:rsid w:val="00933F6A"/>
    <w:rsid w:val="009340EA"/>
    <w:rsid w:val="00934797"/>
    <w:rsid w:val="009349A0"/>
    <w:rsid w:val="00934B00"/>
    <w:rsid w:val="00934B6D"/>
    <w:rsid w:val="00934D61"/>
    <w:rsid w:val="0093554B"/>
    <w:rsid w:val="009355A5"/>
    <w:rsid w:val="009362DA"/>
    <w:rsid w:val="00936344"/>
    <w:rsid w:val="009364DF"/>
    <w:rsid w:val="00937061"/>
    <w:rsid w:val="009372A1"/>
    <w:rsid w:val="0093754A"/>
    <w:rsid w:val="00937A25"/>
    <w:rsid w:val="00937A3D"/>
    <w:rsid w:val="00937AD2"/>
    <w:rsid w:val="009400B6"/>
    <w:rsid w:val="00940335"/>
    <w:rsid w:val="00940446"/>
    <w:rsid w:val="0094057A"/>
    <w:rsid w:val="00940C64"/>
    <w:rsid w:val="00940D58"/>
    <w:rsid w:val="00941048"/>
    <w:rsid w:val="0094131D"/>
    <w:rsid w:val="0094178A"/>
    <w:rsid w:val="009418E7"/>
    <w:rsid w:val="00942299"/>
    <w:rsid w:val="00942448"/>
    <w:rsid w:val="00942580"/>
    <w:rsid w:val="009426DE"/>
    <w:rsid w:val="00942DEB"/>
    <w:rsid w:val="00942F05"/>
    <w:rsid w:val="0094304F"/>
    <w:rsid w:val="00943157"/>
    <w:rsid w:val="009432ED"/>
    <w:rsid w:val="00943705"/>
    <w:rsid w:val="0094397A"/>
    <w:rsid w:val="00943B89"/>
    <w:rsid w:val="00943D4A"/>
    <w:rsid w:val="009444BC"/>
    <w:rsid w:val="009445FB"/>
    <w:rsid w:val="00944781"/>
    <w:rsid w:val="009449DD"/>
    <w:rsid w:val="00944BBC"/>
    <w:rsid w:val="009452BA"/>
    <w:rsid w:val="009453DA"/>
    <w:rsid w:val="00945576"/>
    <w:rsid w:val="0094563E"/>
    <w:rsid w:val="009456A6"/>
    <w:rsid w:val="00945702"/>
    <w:rsid w:val="00945D92"/>
    <w:rsid w:val="0094603C"/>
    <w:rsid w:val="0094605B"/>
    <w:rsid w:val="00946076"/>
    <w:rsid w:val="009466C1"/>
    <w:rsid w:val="009466C4"/>
    <w:rsid w:val="009469B7"/>
    <w:rsid w:val="009469F1"/>
    <w:rsid w:val="00946AE7"/>
    <w:rsid w:val="00946DA9"/>
    <w:rsid w:val="009478A2"/>
    <w:rsid w:val="009478D1"/>
    <w:rsid w:val="00950DA5"/>
    <w:rsid w:val="00951137"/>
    <w:rsid w:val="009511CA"/>
    <w:rsid w:val="00951240"/>
    <w:rsid w:val="0095134E"/>
    <w:rsid w:val="0095145D"/>
    <w:rsid w:val="00951788"/>
    <w:rsid w:val="00952B85"/>
    <w:rsid w:val="00953295"/>
    <w:rsid w:val="009535F9"/>
    <w:rsid w:val="0095370A"/>
    <w:rsid w:val="00953846"/>
    <w:rsid w:val="00953922"/>
    <w:rsid w:val="00953994"/>
    <w:rsid w:val="00953BD3"/>
    <w:rsid w:val="00953C23"/>
    <w:rsid w:val="0095427A"/>
    <w:rsid w:val="009547BD"/>
    <w:rsid w:val="00954E52"/>
    <w:rsid w:val="00954E96"/>
    <w:rsid w:val="00955004"/>
    <w:rsid w:val="009550A7"/>
    <w:rsid w:val="0095546B"/>
    <w:rsid w:val="00955650"/>
    <w:rsid w:val="009559EA"/>
    <w:rsid w:val="00955D76"/>
    <w:rsid w:val="00955FB8"/>
    <w:rsid w:val="00956248"/>
    <w:rsid w:val="00956263"/>
    <w:rsid w:val="0095670F"/>
    <w:rsid w:val="009567A2"/>
    <w:rsid w:val="00956867"/>
    <w:rsid w:val="00956D54"/>
    <w:rsid w:val="00956DDB"/>
    <w:rsid w:val="00957167"/>
    <w:rsid w:val="0095717C"/>
    <w:rsid w:val="009572A3"/>
    <w:rsid w:val="009572B9"/>
    <w:rsid w:val="0095737A"/>
    <w:rsid w:val="009574C9"/>
    <w:rsid w:val="009574EB"/>
    <w:rsid w:val="0095753F"/>
    <w:rsid w:val="00957AC8"/>
    <w:rsid w:val="00957BF7"/>
    <w:rsid w:val="00960817"/>
    <w:rsid w:val="00960AD8"/>
    <w:rsid w:val="00960B60"/>
    <w:rsid w:val="00960B63"/>
    <w:rsid w:val="00961138"/>
    <w:rsid w:val="00961179"/>
    <w:rsid w:val="0096140B"/>
    <w:rsid w:val="0096146A"/>
    <w:rsid w:val="00961B75"/>
    <w:rsid w:val="00961DE3"/>
    <w:rsid w:val="00961F5A"/>
    <w:rsid w:val="0096248C"/>
    <w:rsid w:val="00962615"/>
    <w:rsid w:val="009626AA"/>
    <w:rsid w:val="009626F6"/>
    <w:rsid w:val="00962A50"/>
    <w:rsid w:val="00962F2B"/>
    <w:rsid w:val="00963290"/>
    <w:rsid w:val="00963559"/>
    <w:rsid w:val="00963679"/>
    <w:rsid w:val="0096371E"/>
    <w:rsid w:val="00963976"/>
    <w:rsid w:val="009644A9"/>
    <w:rsid w:val="0096455C"/>
    <w:rsid w:val="00964841"/>
    <w:rsid w:val="009648A9"/>
    <w:rsid w:val="009649DD"/>
    <w:rsid w:val="00964C86"/>
    <w:rsid w:val="00964FC4"/>
    <w:rsid w:val="0096571B"/>
    <w:rsid w:val="00965FEF"/>
    <w:rsid w:val="00966D19"/>
    <w:rsid w:val="00966F5E"/>
    <w:rsid w:val="00966FDC"/>
    <w:rsid w:val="0096725C"/>
    <w:rsid w:val="009674B5"/>
    <w:rsid w:val="00967954"/>
    <w:rsid w:val="00967F31"/>
    <w:rsid w:val="00967F70"/>
    <w:rsid w:val="00967F9F"/>
    <w:rsid w:val="00967FEF"/>
    <w:rsid w:val="00970051"/>
    <w:rsid w:val="009702F4"/>
    <w:rsid w:val="009702FB"/>
    <w:rsid w:val="0097031D"/>
    <w:rsid w:val="00970456"/>
    <w:rsid w:val="009707A4"/>
    <w:rsid w:val="00970D18"/>
    <w:rsid w:val="00971119"/>
    <w:rsid w:val="00971248"/>
    <w:rsid w:val="009714B6"/>
    <w:rsid w:val="00971701"/>
    <w:rsid w:val="00971801"/>
    <w:rsid w:val="009719D8"/>
    <w:rsid w:val="0097242B"/>
    <w:rsid w:val="00972BD4"/>
    <w:rsid w:val="00972D00"/>
    <w:rsid w:val="00972E46"/>
    <w:rsid w:val="009732E5"/>
    <w:rsid w:val="0097332F"/>
    <w:rsid w:val="00973404"/>
    <w:rsid w:val="00973B4A"/>
    <w:rsid w:val="00973E08"/>
    <w:rsid w:val="0097409D"/>
    <w:rsid w:val="00974860"/>
    <w:rsid w:val="00974ABF"/>
    <w:rsid w:val="00974D22"/>
    <w:rsid w:val="009754E8"/>
    <w:rsid w:val="00975619"/>
    <w:rsid w:val="0097625F"/>
    <w:rsid w:val="00976827"/>
    <w:rsid w:val="009769B7"/>
    <w:rsid w:val="00976A31"/>
    <w:rsid w:val="00977006"/>
    <w:rsid w:val="009776E8"/>
    <w:rsid w:val="00977E0F"/>
    <w:rsid w:val="0098036A"/>
    <w:rsid w:val="00980790"/>
    <w:rsid w:val="00980E35"/>
    <w:rsid w:val="00980EE2"/>
    <w:rsid w:val="009812E6"/>
    <w:rsid w:val="009813FD"/>
    <w:rsid w:val="0098156B"/>
    <w:rsid w:val="00981AA5"/>
    <w:rsid w:val="00981AB4"/>
    <w:rsid w:val="0098224A"/>
    <w:rsid w:val="00982608"/>
    <w:rsid w:val="00983163"/>
    <w:rsid w:val="00983295"/>
    <w:rsid w:val="0098353B"/>
    <w:rsid w:val="0098375A"/>
    <w:rsid w:val="00983862"/>
    <w:rsid w:val="00983B92"/>
    <w:rsid w:val="00983C1A"/>
    <w:rsid w:val="00983E9E"/>
    <w:rsid w:val="00984078"/>
    <w:rsid w:val="00984261"/>
    <w:rsid w:val="0098435A"/>
    <w:rsid w:val="00984D0D"/>
    <w:rsid w:val="00984DA9"/>
    <w:rsid w:val="009851B4"/>
    <w:rsid w:val="00985349"/>
    <w:rsid w:val="0098541E"/>
    <w:rsid w:val="00985651"/>
    <w:rsid w:val="00985A0C"/>
    <w:rsid w:val="00985B7E"/>
    <w:rsid w:val="009861CE"/>
    <w:rsid w:val="0098628E"/>
    <w:rsid w:val="009865DC"/>
    <w:rsid w:val="00986C62"/>
    <w:rsid w:val="00986FAB"/>
    <w:rsid w:val="009872CF"/>
    <w:rsid w:val="00987BB3"/>
    <w:rsid w:val="00987DF2"/>
    <w:rsid w:val="00987E6C"/>
    <w:rsid w:val="00990094"/>
    <w:rsid w:val="00990469"/>
    <w:rsid w:val="0099067C"/>
    <w:rsid w:val="0099096F"/>
    <w:rsid w:val="009909C1"/>
    <w:rsid w:val="00990AD1"/>
    <w:rsid w:val="00990D1C"/>
    <w:rsid w:val="00990D4D"/>
    <w:rsid w:val="0099124A"/>
    <w:rsid w:val="00991257"/>
    <w:rsid w:val="009913F3"/>
    <w:rsid w:val="00991657"/>
    <w:rsid w:val="00991AF5"/>
    <w:rsid w:val="0099250F"/>
    <w:rsid w:val="0099282B"/>
    <w:rsid w:val="009929C8"/>
    <w:rsid w:val="00993049"/>
    <w:rsid w:val="00993988"/>
    <w:rsid w:val="00993BB3"/>
    <w:rsid w:val="00993CA4"/>
    <w:rsid w:val="00993E9F"/>
    <w:rsid w:val="00993F96"/>
    <w:rsid w:val="00994187"/>
    <w:rsid w:val="0099434A"/>
    <w:rsid w:val="009943A7"/>
    <w:rsid w:val="00994581"/>
    <w:rsid w:val="009947AA"/>
    <w:rsid w:val="00994B33"/>
    <w:rsid w:val="00994DDE"/>
    <w:rsid w:val="00994EFE"/>
    <w:rsid w:val="00995429"/>
    <w:rsid w:val="009954EE"/>
    <w:rsid w:val="00995552"/>
    <w:rsid w:val="00995934"/>
    <w:rsid w:val="00995AD4"/>
    <w:rsid w:val="00995CC6"/>
    <w:rsid w:val="00995D68"/>
    <w:rsid w:val="00995E4E"/>
    <w:rsid w:val="00995EDE"/>
    <w:rsid w:val="00996455"/>
    <w:rsid w:val="00996524"/>
    <w:rsid w:val="009965B6"/>
    <w:rsid w:val="009965CD"/>
    <w:rsid w:val="009967CD"/>
    <w:rsid w:val="00996903"/>
    <w:rsid w:val="009976CF"/>
    <w:rsid w:val="00997804"/>
    <w:rsid w:val="009978A7"/>
    <w:rsid w:val="00997A55"/>
    <w:rsid w:val="00997B83"/>
    <w:rsid w:val="00997EF7"/>
    <w:rsid w:val="009A01B2"/>
    <w:rsid w:val="009A031B"/>
    <w:rsid w:val="009A063F"/>
    <w:rsid w:val="009A09E3"/>
    <w:rsid w:val="009A0B82"/>
    <w:rsid w:val="009A1288"/>
    <w:rsid w:val="009A12FB"/>
    <w:rsid w:val="009A147B"/>
    <w:rsid w:val="009A151C"/>
    <w:rsid w:val="009A15A9"/>
    <w:rsid w:val="009A175C"/>
    <w:rsid w:val="009A1B3F"/>
    <w:rsid w:val="009A1DFA"/>
    <w:rsid w:val="009A205F"/>
    <w:rsid w:val="009A206A"/>
    <w:rsid w:val="009A229A"/>
    <w:rsid w:val="009A24B1"/>
    <w:rsid w:val="009A26ED"/>
    <w:rsid w:val="009A27E8"/>
    <w:rsid w:val="009A2A96"/>
    <w:rsid w:val="009A2C01"/>
    <w:rsid w:val="009A2D8D"/>
    <w:rsid w:val="009A30F4"/>
    <w:rsid w:val="009A3510"/>
    <w:rsid w:val="009A3540"/>
    <w:rsid w:val="009A3640"/>
    <w:rsid w:val="009A3671"/>
    <w:rsid w:val="009A3B0F"/>
    <w:rsid w:val="009A3D0E"/>
    <w:rsid w:val="009A3D36"/>
    <w:rsid w:val="009A4265"/>
    <w:rsid w:val="009A4357"/>
    <w:rsid w:val="009A4560"/>
    <w:rsid w:val="009A4BE2"/>
    <w:rsid w:val="009A4FA5"/>
    <w:rsid w:val="009A58AF"/>
    <w:rsid w:val="009A5C24"/>
    <w:rsid w:val="009A5E9C"/>
    <w:rsid w:val="009A5F03"/>
    <w:rsid w:val="009A6322"/>
    <w:rsid w:val="009A648C"/>
    <w:rsid w:val="009A66A9"/>
    <w:rsid w:val="009A66C0"/>
    <w:rsid w:val="009A66CF"/>
    <w:rsid w:val="009A67C4"/>
    <w:rsid w:val="009A6BA5"/>
    <w:rsid w:val="009A71F8"/>
    <w:rsid w:val="009A738A"/>
    <w:rsid w:val="009A7810"/>
    <w:rsid w:val="009A7ABF"/>
    <w:rsid w:val="009A7D1E"/>
    <w:rsid w:val="009A7E4A"/>
    <w:rsid w:val="009A7FA7"/>
    <w:rsid w:val="009B011E"/>
    <w:rsid w:val="009B06E7"/>
    <w:rsid w:val="009B0B9D"/>
    <w:rsid w:val="009B0F33"/>
    <w:rsid w:val="009B1133"/>
    <w:rsid w:val="009B197A"/>
    <w:rsid w:val="009B1BB5"/>
    <w:rsid w:val="009B206E"/>
    <w:rsid w:val="009B20DA"/>
    <w:rsid w:val="009B2132"/>
    <w:rsid w:val="009B256B"/>
    <w:rsid w:val="009B25AC"/>
    <w:rsid w:val="009B2862"/>
    <w:rsid w:val="009B29A7"/>
    <w:rsid w:val="009B2CB1"/>
    <w:rsid w:val="009B2CB8"/>
    <w:rsid w:val="009B2D27"/>
    <w:rsid w:val="009B2E5D"/>
    <w:rsid w:val="009B30F4"/>
    <w:rsid w:val="009B32C0"/>
    <w:rsid w:val="009B3332"/>
    <w:rsid w:val="009B350C"/>
    <w:rsid w:val="009B354A"/>
    <w:rsid w:val="009B35E4"/>
    <w:rsid w:val="009B39BF"/>
    <w:rsid w:val="009B39CA"/>
    <w:rsid w:val="009B4115"/>
    <w:rsid w:val="009B4156"/>
    <w:rsid w:val="009B42AB"/>
    <w:rsid w:val="009B4D6D"/>
    <w:rsid w:val="009B523E"/>
    <w:rsid w:val="009B5294"/>
    <w:rsid w:val="009B538B"/>
    <w:rsid w:val="009B5399"/>
    <w:rsid w:val="009B53BC"/>
    <w:rsid w:val="009B540E"/>
    <w:rsid w:val="009B57F5"/>
    <w:rsid w:val="009B593C"/>
    <w:rsid w:val="009B597A"/>
    <w:rsid w:val="009B5B9E"/>
    <w:rsid w:val="009B61C6"/>
    <w:rsid w:val="009B64BE"/>
    <w:rsid w:val="009B64C8"/>
    <w:rsid w:val="009B66D7"/>
    <w:rsid w:val="009B7017"/>
    <w:rsid w:val="009B7410"/>
    <w:rsid w:val="009B767B"/>
    <w:rsid w:val="009B7745"/>
    <w:rsid w:val="009B784F"/>
    <w:rsid w:val="009B7E9D"/>
    <w:rsid w:val="009C0582"/>
    <w:rsid w:val="009C0798"/>
    <w:rsid w:val="009C0951"/>
    <w:rsid w:val="009C0FB5"/>
    <w:rsid w:val="009C10E2"/>
    <w:rsid w:val="009C16FE"/>
    <w:rsid w:val="009C170C"/>
    <w:rsid w:val="009C1A42"/>
    <w:rsid w:val="009C1A6C"/>
    <w:rsid w:val="009C1A74"/>
    <w:rsid w:val="009C1AB0"/>
    <w:rsid w:val="009C1BA2"/>
    <w:rsid w:val="009C2101"/>
    <w:rsid w:val="009C2DA7"/>
    <w:rsid w:val="009C2F00"/>
    <w:rsid w:val="009C2F6F"/>
    <w:rsid w:val="009C2FAC"/>
    <w:rsid w:val="009C3C9C"/>
    <w:rsid w:val="009C3EFF"/>
    <w:rsid w:val="009C3F63"/>
    <w:rsid w:val="009C4868"/>
    <w:rsid w:val="009C4A56"/>
    <w:rsid w:val="009C4DE2"/>
    <w:rsid w:val="009C4E7F"/>
    <w:rsid w:val="009C4FF8"/>
    <w:rsid w:val="009C50C3"/>
    <w:rsid w:val="009C519D"/>
    <w:rsid w:val="009C51EE"/>
    <w:rsid w:val="009C59D2"/>
    <w:rsid w:val="009C5A9B"/>
    <w:rsid w:val="009C5BCD"/>
    <w:rsid w:val="009C5C46"/>
    <w:rsid w:val="009C601D"/>
    <w:rsid w:val="009C60EE"/>
    <w:rsid w:val="009C62BB"/>
    <w:rsid w:val="009C6820"/>
    <w:rsid w:val="009C6AA6"/>
    <w:rsid w:val="009C6E24"/>
    <w:rsid w:val="009C71E8"/>
    <w:rsid w:val="009C725C"/>
    <w:rsid w:val="009C7336"/>
    <w:rsid w:val="009C77E1"/>
    <w:rsid w:val="009C7B9C"/>
    <w:rsid w:val="009C7C27"/>
    <w:rsid w:val="009C7C82"/>
    <w:rsid w:val="009C7CD7"/>
    <w:rsid w:val="009C7F6C"/>
    <w:rsid w:val="009C7FBF"/>
    <w:rsid w:val="009D0185"/>
    <w:rsid w:val="009D01A0"/>
    <w:rsid w:val="009D0565"/>
    <w:rsid w:val="009D05D2"/>
    <w:rsid w:val="009D0879"/>
    <w:rsid w:val="009D08BE"/>
    <w:rsid w:val="009D09AF"/>
    <w:rsid w:val="009D140F"/>
    <w:rsid w:val="009D1528"/>
    <w:rsid w:val="009D17D5"/>
    <w:rsid w:val="009D19FA"/>
    <w:rsid w:val="009D1A71"/>
    <w:rsid w:val="009D1AB5"/>
    <w:rsid w:val="009D1C86"/>
    <w:rsid w:val="009D1F0A"/>
    <w:rsid w:val="009D2915"/>
    <w:rsid w:val="009D2B27"/>
    <w:rsid w:val="009D2CD9"/>
    <w:rsid w:val="009D317B"/>
    <w:rsid w:val="009D328B"/>
    <w:rsid w:val="009D331A"/>
    <w:rsid w:val="009D34AD"/>
    <w:rsid w:val="009D34DE"/>
    <w:rsid w:val="009D34E9"/>
    <w:rsid w:val="009D3535"/>
    <w:rsid w:val="009D35F3"/>
    <w:rsid w:val="009D3780"/>
    <w:rsid w:val="009D3806"/>
    <w:rsid w:val="009D38F3"/>
    <w:rsid w:val="009D39AB"/>
    <w:rsid w:val="009D3BAD"/>
    <w:rsid w:val="009D41F9"/>
    <w:rsid w:val="009D470F"/>
    <w:rsid w:val="009D47D2"/>
    <w:rsid w:val="009D4955"/>
    <w:rsid w:val="009D49F9"/>
    <w:rsid w:val="009D4D70"/>
    <w:rsid w:val="009D5111"/>
    <w:rsid w:val="009D53D9"/>
    <w:rsid w:val="009D55AF"/>
    <w:rsid w:val="009D588C"/>
    <w:rsid w:val="009D5F76"/>
    <w:rsid w:val="009D6149"/>
    <w:rsid w:val="009D66D6"/>
    <w:rsid w:val="009D6CD4"/>
    <w:rsid w:val="009D6F65"/>
    <w:rsid w:val="009D6FFA"/>
    <w:rsid w:val="009D708F"/>
    <w:rsid w:val="009D7434"/>
    <w:rsid w:val="009D75CD"/>
    <w:rsid w:val="009D77F6"/>
    <w:rsid w:val="009D7844"/>
    <w:rsid w:val="009D7CE5"/>
    <w:rsid w:val="009D7D94"/>
    <w:rsid w:val="009D7F35"/>
    <w:rsid w:val="009E00DC"/>
    <w:rsid w:val="009E0299"/>
    <w:rsid w:val="009E0AD2"/>
    <w:rsid w:val="009E0F0D"/>
    <w:rsid w:val="009E14BF"/>
    <w:rsid w:val="009E1750"/>
    <w:rsid w:val="009E1A5A"/>
    <w:rsid w:val="009E246A"/>
    <w:rsid w:val="009E2EE3"/>
    <w:rsid w:val="009E336D"/>
    <w:rsid w:val="009E3374"/>
    <w:rsid w:val="009E34D8"/>
    <w:rsid w:val="009E34EC"/>
    <w:rsid w:val="009E4045"/>
    <w:rsid w:val="009E4114"/>
    <w:rsid w:val="009E44AD"/>
    <w:rsid w:val="009E474B"/>
    <w:rsid w:val="009E4A58"/>
    <w:rsid w:val="009E4ECA"/>
    <w:rsid w:val="009E4EF9"/>
    <w:rsid w:val="009E51A8"/>
    <w:rsid w:val="009E5A3E"/>
    <w:rsid w:val="009E5BEF"/>
    <w:rsid w:val="009E5C38"/>
    <w:rsid w:val="009E5F6F"/>
    <w:rsid w:val="009E5F96"/>
    <w:rsid w:val="009E613E"/>
    <w:rsid w:val="009E6BB4"/>
    <w:rsid w:val="009E6CDC"/>
    <w:rsid w:val="009E6D16"/>
    <w:rsid w:val="009E70D9"/>
    <w:rsid w:val="009E7139"/>
    <w:rsid w:val="009E74C7"/>
    <w:rsid w:val="009E757F"/>
    <w:rsid w:val="009E76F8"/>
    <w:rsid w:val="009E78C7"/>
    <w:rsid w:val="009E7A1C"/>
    <w:rsid w:val="009E7A3D"/>
    <w:rsid w:val="009E7A4E"/>
    <w:rsid w:val="009F00B0"/>
    <w:rsid w:val="009F0975"/>
    <w:rsid w:val="009F0A6A"/>
    <w:rsid w:val="009F0B1E"/>
    <w:rsid w:val="009F0CC7"/>
    <w:rsid w:val="009F0F39"/>
    <w:rsid w:val="009F0F8B"/>
    <w:rsid w:val="009F0FCD"/>
    <w:rsid w:val="009F11A0"/>
    <w:rsid w:val="009F11AD"/>
    <w:rsid w:val="009F1230"/>
    <w:rsid w:val="009F1336"/>
    <w:rsid w:val="009F155C"/>
    <w:rsid w:val="009F18EE"/>
    <w:rsid w:val="009F19E6"/>
    <w:rsid w:val="009F1BFB"/>
    <w:rsid w:val="009F1F00"/>
    <w:rsid w:val="009F215D"/>
    <w:rsid w:val="009F23A1"/>
    <w:rsid w:val="009F23AF"/>
    <w:rsid w:val="009F23DF"/>
    <w:rsid w:val="009F279B"/>
    <w:rsid w:val="009F28E0"/>
    <w:rsid w:val="009F2A01"/>
    <w:rsid w:val="009F2E4C"/>
    <w:rsid w:val="009F3089"/>
    <w:rsid w:val="009F3160"/>
    <w:rsid w:val="009F3375"/>
    <w:rsid w:val="009F3482"/>
    <w:rsid w:val="009F375A"/>
    <w:rsid w:val="009F3972"/>
    <w:rsid w:val="009F3BD3"/>
    <w:rsid w:val="009F4B53"/>
    <w:rsid w:val="009F4B84"/>
    <w:rsid w:val="009F4C6B"/>
    <w:rsid w:val="009F4E39"/>
    <w:rsid w:val="009F5104"/>
    <w:rsid w:val="009F5116"/>
    <w:rsid w:val="009F5415"/>
    <w:rsid w:val="009F575A"/>
    <w:rsid w:val="009F5F18"/>
    <w:rsid w:val="009F60FC"/>
    <w:rsid w:val="009F617C"/>
    <w:rsid w:val="009F635F"/>
    <w:rsid w:val="009F6427"/>
    <w:rsid w:val="009F6625"/>
    <w:rsid w:val="009F6715"/>
    <w:rsid w:val="009F6876"/>
    <w:rsid w:val="009F6E15"/>
    <w:rsid w:val="009F71E5"/>
    <w:rsid w:val="009F721C"/>
    <w:rsid w:val="009F7380"/>
    <w:rsid w:val="009F76B2"/>
    <w:rsid w:val="009F7B54"/>
    <w:rsid w:val="009F7E21"/>
    <w:rsid w:val="009F7F87"/>
    <w:rsid w:val="00A00110"/>
    <w:rsid w:val="00A00405"/>
    <w:rsid w:val="00A0065F"/>
    <w:rsid w:val="00A00678"/>
    <w:rsid w:val="00A00A0A"/>
    <w:rsid w:val="00A00AF5"/>
    <w:rsid w:val="00A00D83"/>
    <w:rsid w:val="00A00E5F"/>
    <w:rsid w:val="00A00F3C"/>
    <w:rsid w:val="00A01201"/>
    <w:rsid w:val="00A012C1"/>
    <w:rsid w:val="00A01677"/>
    <w:rsid w:val="00A0181B"/>
    <w:rsid w:val="00A01AA2"/>
    <w:rsid w:val="00A01AB9"/>
    <w:rsid w:val="00A01B07"/>
    <w:rsid w:val="00A01C7F"/>
    <w:rsid w:val="00A01F80"/>
    <w:rsid w:val="00A0244E"/>
    <w:rsid w:val="00A027B6"/>
    <w:rsid w:val="00A02A10"/>
    <w:rsid w:val="00A02E2D"/>
    <w:rsid w:val="00A0403A"/>
    <w:rsid w:val="00A04408"/>
    <w:rsid w:val="00A04572"/>
    <w:rsid w:val="00A049F3"/>
    <w:rsid w:val="00A04A8A"/>
    <w:rsid w:val="00A04C2B"/>
    <w:rsid w:val="00A04FB2"/>
    <w:rsid w:val="00A0536F"/>
    <w:rsid w:val="00A054B5"/>
    <w:rsid w:val="00A0551E"/>
    <w:rsid w:val="00A05B2D"/>
    <w:rsid w:val="00A05E62"/>
    <w:rsid w:val="00A060D1"/>
    <w:rsid w:val="00A06599"/>
    <w:rsid w:val="00A06953"/>
    <w:rsid w:val="00A06B38"/>
    <w:rsid w:val="00A06F8E"/>
    <w:rsid w:val="00A07040"/>
    <w:rsid w:val="00A074F1"/>
    <w:rsid w:val="00A07710"/>
    <w:rsid w:val="00A07B97"/>
    <w:rsid w:val="00A07D35"/>
    <w:rsid w:val="00A10148"/>
    <w:rsid w:val="00A1050F"/>
    <w:rsid w:val="00A1059E"/>
    <w:rsid w:val="00A10A39"/>
    <w:rsid w:val="00A10ADC"/>
    <w:rsid w:val="00A10C30"/>
    <w:rsid w:val="00A11231"/>
    <w:rsid w:val="00A113BA"/>
    <w:rsid w:val="00A11571"/>
    <w:rsid w:val="00A11CB6"/>
    <w:rsid w:val="00A120E4"/>
    <w:rsid w:val="00A12104"/>
    <w:rsid w:val="00A12113"/>
    <w:rsid w:val="00A128AF"/>
    <w:rsid w:val="00A12BA8"/>
    <w:rsid w:val="00A12F52"/>
    <w:rsid w:val="00A12F63"/>
    <w:rsid w:val="00A13079"/>
    <w:rsid w:val="00A13595"/>
    <w:rsid w:val="00A13803"/>
    <w:rsid w:val="00A13873"/>
    <w:rsid w:val="00A13B59"/>
    <w:rsid w:val="00A14296"/>
    <w:rsid w:val="00A142C3"/>
    <w:rsid w:val="00A1439F"/>
    <w:rsid w:val="00A15198"/>
    <w:rsid w:val="00A15304"/>
    <w:rsid w:val="00A15A66"/>
    <w:rsid w:val="00A15AA7"/>
    <w:rsid w:val="00A15C1B"/>
    <w:rsid w:val="00A15DEE"/>
    <w:rsid w:val="00A15E0E"/>
    <w:rsid w:val="00A15F81"/>
    <w:rsid w:val="00A16026"/>
    <w:rsid w:val="00A16135"/>
    <w:rsid w:val="00A161D1"/>
    <w:rsid w:val="00A16632"/>
    <w:rsid w:val="00A16892"/>
    <w:rsid w:val="00A16905"/>
    <w:rsid w:val="00A1736A"/>
    <w:rsid w:val="00A1767E"/>
    <w:rsid w:val="00A20124"/>
    <w:rsid w:val="00A2012B"/>
    <w:rsid w:val="00A206DB"/>
    <w:rsid w:val="00A20892"/>
    <w:rsid w:val="00A209EB"/>
    <w:rsid w:val="00A21296"/>
    <w:rsid w:val="00A215F9"/>
    <w:rsid w:val="00A2163B"/>
    <w:rsid w:val="00A216E0"/>
    <w:rsid w:val="00A2197C"/>
    <w:rsid w:val="00A22350"/>
    <w:rsid w:val="00A229FE"/>
    <w:rsid w:val="00A23177"/>
    <w:rsid w:val="00A231A2"/>
    <w:rsid w:val="00A2320A"/>
    <w:rsid w:val="00A23319"/>
    <w:rsid w:val="00A23746"/>
    <w:rsid w:val="00A238EC"/>
    <w:rsid w:val="00A23913"/>
    <w:rsid w:val="00A2392C"/>
    <w:rsid w:val="00A23ADC"/>
    <w:rsid w:val="00A23BE5"/>
    <w:rsid w:val="00A23CF5"/>
    <w:rsid w:val="00A247FD"/>
    <w:rsid w:val="00A24B3C"/>
    <w:rsid w:val="00A24E31"/>
    <w:rsid w:val="00A25654"/>
    <w:rsid w:val="00A25753"/>
    <w:rsid w:val="00A257EC"/>
    <w:rsid w:val="00A260FB"/>
    <w:rsid w:val="00A26152"/>
    <w:rsid w:val="00A26494"/>
    <w:rsid w:val="00A2651E"/>
    <w:rsid w:val="00A26637"/>
    <w:rsid w:val="00A26A0D"/>
    <w:rsid w:val="00A26B46"/>
    <w:rsid w:val="00A26C68"/>
    <w:rsid w:val="00A26DD6"/>
    <w:rsid w:val="00A26E3B"/>
    <w:rsid w:val="00A27011"/>
    <w:rsid w:val="00A270FD"/>
    <w:rsid w:val="00A27A93"/>
    <w:rsid w:val="00A27D4D"/>
    <w:rsid w:val="00A27D6C"/>
    <w:rsid w:val="00A304DB"/>
    <w:rsid w:val="00A30869"/>
    <w:rsid w:val="00A308F6"/>
    <w:rsid w:val="00A30994"/>
    <w:rsid w:val="00A309C7"/>
    <w:rsid w:val="00A30A37"/>
    <w:rsid w:val="00A30CA0"/>
    <w:rsid w:val="00A30D62"/>
    <w:rsid w:val="00A30D7A"/>
    <w:rsid w:val="00A30E80"/>
    <w:rsid w:val="00A31691"/>
    <w:rsid w:val="00A31767"/>
    <w:rsid w:val="00A31C30"/>
    <w:rsid w:val="00A31C4D"/>
    <w:rsid w:val="00A31C5E"/>
    <w:rsid w:val="00A31E98"/>
    <w:rsid w:val="00A31EC0"/>
    <w:rsid w:val="00A3211A"/>
    <w:rsid w:val="00A32676"/>
    <w:rsid w:val="00A3281B"/>
    <w:rsid w:val="00A3290A"/>
    <w:rsid w:val="00A32EDA"/>
    <w:rsid w:val="00A335F9"/>
    <w:rsid w:val="00A337E1"/>
    <w:rsid w:val="00A33932"/>
    <w:rsid w:val="00A33C93"/>
    <w:rsid w:val="00A33FFD"/>
    <w:rsid w:val="00A340A6"/>
    <w:rsid w:val="00A34D66"/>
    <w:rsid w:val="00A34E19"/>
    <w:rsid w:val="00A34EA6"/>
    <w:rsid w:val="00A351FA"/>
    <w:rsid w:val="00A352C4"/>
    <w:rsid w:val="00A356FA"/>
    <w:rsid w:val="00A3570E"/>
    <w:rsid w:val="00A35A12"/>
    <w:rsid w:val="00A3623F"/>
    <w:rsid w:val="00A362A1"/>
    <w:rsid w:val="00A362BA"/>
    <w:rsid w:val="00A36488"/>
    <w:rsid w:val="00A366C8"/>
    <w:rsid w:val="00A36840"/>
    <w:rsid w:val="00A36AB3"/>
    <w:rsid w:val="00A371DC"/>
    <w:rsid w:val="00A37636"/>
    <w:rsid w:val="00A3772E"/>
    <w:rsid w:val="00A3775B"/>
    <w:rsid w:val="00A37B4A"/>
    <w:rsid w:val="00A37B74"/>
    <w:rsid w:val="00A37C5B"/>
    <w:rsid w:val="00A40270"/>
    <w:rsid w:val="00A40391"/>
    <w:rsid w:val="00A40AF6"/>
    <w:rsid w:val="00A40C73"/>
    <w:rsid w:val="00A41114"/>
    <w:rsid w:val="00A412DB"/>
    <w:rsid w:val="00A41545"/>
    <w:rsid w:val="00A42041"/>
    <w:rsid w:val="00A42468"/>
    <w:rsid w:val="00A429ED"/>
    <w:rsid w:val="00A42A37"/>
    <w:rsid w:val="00A42E17"/>
    <w:rsid w:val="00A42E87"/>
    <w:rsid w:val="00A433E8"/>
    <w:rsid w:val="00A4394E"/>
    <w:rsid w:val="00A439ED"/>
    <w:rsid w:val="00A43F88"/>
    <w:rsid w:val="00A44047"/>
    <w:rsid w:val="00A44171"/>
    <w:rsid w:val="00A4443D"/>
    <w:rsid w:val="00A444D8"/>
    <w:rsid w:val="00A44518"/>
    <w:rsid w:val="00A44535"/>
    <w:rsid w:val="00A45046"/>
    <w:rsid w:val="00A454BC"/>
    <w:rsid w:val="00A457DE"/>
    <w:rsid w:val="00A458E4"/>
    <w:rsid w:val="00A45BE0"/>
    <w:rsid w:val="00A46086"/>
    <w:rsid w:val="00A4618A"/>
    <w:rsid w:val="00A5007C"/>
    <w:rsid w:val="00A50DDB"/>
    <w:rsid w:val="00A51356"/>
    <w:rsid w:val="00A51AEE"/>
    <w:rsid w:val="00A51B8B"/>
    <w:rsid w:val="00A51F6D"/>
    <w:rsid w:val="00A51FE5"/>
    <w:rsid w:val="00A52837"/>
    <w:rsid w:val="00A52A19"/>
    <w:rsid w:val="00A5301B"/>
    <w:rsid w:val="00A533F6"/>
    <w:rsid w:val="00A540CB"/>
    <w:rsid w:val="00A541A1"/>
    <w:rsid w:val="00A545A2"/>
    <w:rsid w:val="00A549B8"/>
    <w:rsid w:val="00A54E55"/>
    <w:rsid w:val="00A550B7"/>
    <w:rsid w:val="00A552C8"/>
    <w:rsid w:val="00A55A7F"/>
    <w:rsid w:val="00A56305"/>
    <w:rsid w:val="00A56340"/>
    <w:rsid w:val="00A56673"/>
    <w:rsid w:val="00A567AD"/>
    <w:rsid w:val="00A56858"/>
    <w:rsid w:val="00A56CD3"/>
    <w:rsid w:val="00A57087"/>
    <w:rsid w:val="00A572F1"/>
    <w:rsid w:val="00A57758"/>
    <w:rsid w:val="00A6009C"/>
    <w:rsid w:val="00A604A4"/>
    <w:rsid w:val="00A606C4"/>
    <w:rsid w:val="00A60BF2"/>
    <w:rsid w:val="00A6113D"/>
    <w:rsid w:val="00A61453"/>
    <w:rsid w:val="00A615BA"/>
    <w:rsid w:val="00A6161F"/>
    <w:rsid w:val="00A616C6"/>
    <w:rsid w:val="00A61824"/>
    <w:rsid w:val="00A618C5"/>
    <w:rsid w:val="00A61BD4"/>
    <w:rsid w:val="00A61E86"/>
    <w:rsid w:val="00A6213B"/>
    <w:rsid w:val="00A62297"/>
    <w:rsid w:val="00A622B9"/>
    <w:rsid w:val="00A6251C"/>
    <w:rsid w:val="00A6278C"/>
    <w:rsid w:val="00A62F29"/>
    <w:rsid w:val="00A62F46"/>
    <w:rsid w:val="00A635AB"/>
    <w:rsid w:val="00A63802"/>
    <w:rsid w:val="00A63E6B"/>
    <w:rsid w:val="00A63EF9"/>
    <w:rsid w:val="00A63F12"/>
    <w:rsid w:val="00A63F1F"/>
    <w:rsid w:val="00A6400E"/>
    <w:rsid w:val="00A641C6"/>
    <w:rsid w:val="00A64642"/>
    <w:rsid w:val="00A64BBF"/>
    <w:rsid w:val="00A64D72"/>
    <w:rsid w:val="00A64F72"/>
    <w:rsid w:val="00A65094"/>
    <w:rsid w:val="00A65197"/>
    <w:rsid w:val="00A651B9"/>
    <w:rsid w:val="00A653C4"/>
    <w:rsid w:val="00A653D4"/>
    <w:rsid w:val="00A65419"/>
    <w:rsid w:val="00A6541B"/>
    <w:rsid w:val="00A65597"/>
    <w:rsid w:val="00A6582B"/>
    <w:rsid w:val="00A6599A"/>
    <w:rsid w:val="00A65A11"/>
    <w:rsid w:val="00A65DE2"/>
    <w:rsid w:val="00A65EEE"/>
    <w:rsid w:val="00A65FF9"/>
    <w:rsid w:val="00A6621B"/>
    <w:rsid w:val="00A664E1"/>
    <w:rsid w:val="00A6655D"/>
    <w:rsid w:val="00A66EAA"/>
    <w:rsid w:val="00A670A7"/>
    <w:rsid w:val="00A6714D"/>
    <w:rsid w:val="00A67695"/>
    <w:rsid w:val="00A676E7"/>
    <w:rsid w:val="00A67A50"/>
    <w:rsid w:val="00A67CFF"/>
    <w:rsid w:val="00A67F0D"/>
    <w:rsid w:val="00A67F6A"/>
    <w:rsid w:val="00A70064"/>
    <w:rsid w:val="00A70130"/>
    <w:rsid w:val="00A702D2"/>
    <w:rsid w:val="00A70318"/>
    <w:rsid w:val="00A7068B"/>
    <w:rsid w:val="00A70B33"/>
    <w:rsid w:val="00A70BB4"/>
    <w:rsid w:val="00A7129A"/>
    <w:rsid w:val="00A71590"/>
    <w:rsid w:val="00A7161B"/>
    <w:rsid w:val="00A71A81"/>
    <w:rsid w:val="00A71CD5"/>
    <w:rsid w:val="00A71D26"/>
    <w:rsid w:val="00A7229F"/>
    <w:rsid w:val="00A728CB"/>
    <w:rsid w:val="00A728EB"/>
    <w:rsid w:val="00A728FC"/>
    <w:rsid w:val="00A730A1"/>
    <w:rsid w:val="00A731FC"/>
    <w:rsid w:val="00A734E5"/>
    <w:rsid w:val="00A7359E"/>
    <w:rsid w:val="00A73885"/>
    <w:rsid w:val="00A73DB6"/>
    <w:rsid w:val="00A73F33"/>
    <w:rsid w:val="00A74312"/>
    <w:rsid w:val="00A7474D"/>
    <w:rsid w:val="00A74993"/>
    <w:rsid w:val="00A749A5"/>
    <w:rsid w:val="00A74A22"/>
    <w:rsid w:val="00A74B68"/>
    <w:rsid w:val="00A752A2"/>
    <w:rsid w:val="00A757EF"/>
    <w:rsid w:val="00A759B8"/>
    <w:rsid w:val="00A759FD"/>
    <w:rsid w:val="00A75AB3"/>
    <w:rsid w:val="00A75B45"/>
    <w:rsid w:val="00A75EE9"/>
    <w:rsid w:val="00A7600C"/>
    <w:rsid w:val="00A761BC"/>
    <w:rsid w:val="00A762BE"/>
    <w:rsid w:val="00A76521"/>
    <w:rsid w:val="00A76AD4"/>
    <w:rsid w:val="00A76B82"/>
    <w:rsid w:val="00A7734B"/>
    <w:rsid w:val="00A77B81"/>
    <w:rsid w:val="00A77E79"/>
    <w:rsid w:val="00A800B0"/>
    <w:rsid w:val="00A80A32"/>
    <w:rsid w:val="00A80ADA"/>
    <w:rsid w:val="00A80BBC"/>
    <w:rsid w:val="00A80D03"/>
    <w:rsid w:val="00A80E51"/>
    <w:rsid w:val="00A80EEC"/>
    <w:rsid w:val="00A80F00"/>
    <w:rsid w:val="00A8100D"/>
    <w:rsid w:val="00A813A8"/>
    <w:rsid w:val="00A81B5F"/>
    <w:rsid w:val="00A81D33"/>
    <w:rsid w:val="00A81DF1"/>
    <w:rsid w:val="00A82261"/>
    <w:rsid w:val="00A82987"/>
    <w:rsid w:val="00A82B49"/>
    <w:rsid w:val="00A82BC3"/>
    <w:rsid w:val="00A82D4D"/>
    <w:rsid w:val="00A82E59"/>
    <w:rsid w:val="00A82FEE"/>
    <w:rsid w:val="00A833D4"/>
    <w:rsid w:val="00A837D1"/>
    <w:rsid w:val="00A83DF8"/>
    <w:rsid w:val="00A84323"/>
    <w:rsid w:val="00A84498"/>
    <w:rsid w:val="00A84656"/>
    <w:rsid w:val="00A846E2"/>
    <w:rsid w:val="00A847EC"/>
    <w:rsid w:val="00A8492C"/>
    <w:rsid w:val="00A84A7D"/>
    <w:rsid w:val="00A84F09"/>
    <w:rsid w:val="00A8531F"/>
    <w:rsid w:val="00A85439"/>
    <w:rsid w:val="00A854A4"/>
    <w:rsid w:val="00A85E2C"/>
    <w:rsid w:val="00A85F3A"/>
    <w:rsid w:val="00A85F42"/>
    <w:rsid w:val="00A869A8"/>
    <w:rsid w:val="00A86D42"/>
    <w:rsid w:val="00A86DB0"/>
    <w:rsid w:val="00A870C2"/>
    <w:rsid w:val="00A8745B"/>
    <w:rsid w:val="00A87828"/>
    <w:rsid w:val="00A87A51"/>
    <w:rsid w:val="00A87E7F"/>
    <w:rsid w:val="00A87EAA"/>
    <w:rsid w:val="00A87FBA"/>
    <w:rsid w:val="00A9069F"/>
    <w:rsid w:val="00A9075D"/>
    <w:rsid w:val="00A90A71"/>
    <w:rsid w:val="00A90AD0"/>
    <w:rsid w:val="00A90B7C"/>
    <w:rsid w:val="00A91273"/>
    <w:rsid w:val="00A917DB"/>
    <w:rsid w:val="00A9197F"/>
    <w:rsid w:val="00A91AF8"/>
    <w:rsid w:val="00A91D4C"/>
    <w:rsid w:val="00A91F2C"/>
    <w:rsid w:val="00A92273"/>
    <w:rsid w:val="00A92352"/>
    <w:rsid w:val="00A92AE7"/>
    <w:rsid w:val="00A92CD3"/>
    <w:rsid w:val="00A92F67"/>
    <w:rsid w:val="00A9359D"/>
    <w:rsid w:val="00A93626"/>
    <w:rsid w:val="00A93804"/>
    <w:rsid w:val="00A93A0A"/>
    <w:rsid w:val="00A93C78"/>
    <w:rsid w:val="00A9427F"/>
    <w:rsid w:val="00A9446E"/>
    <w:rsid w:val="00A94750"/>
    <w:rsid w:val="00A94772"/>
    <w:rsid w:val="00A94AB1"/>
    <w:rsid w:val="00A95096"/>
    <w:rsid w:val="00A95567"/>
    <w:rsid w:val="00A95648"/>
    <w:rsid w:val="00A9574C"/>
    <w:rsid w:val="00A95E9B"/>
    <w:rsid w:val="00A96132"/>
    <w:rsid w:val="00A9632D"/>
    <w:rsid w:val="00A96493"/>
    <w:rsid w:val="00A964C6"/>
    <w:rsid w:val="00A96536"/>
    <w:rsid w:val="00A9678D"/>
    <w:rsid w:val="00A96DCE"/>
    <w:rsid w:val="00A972F9"/>
    <w:rsid w:val="00A974F9"/>
    <w:rsid w:val="00A9755C"/>
    <w:rsid w:val="00A97EAF"/>
    <w:rsid w:val="00AA01B9"/>
    <w:rsid w:val="00AA0636"/>
    <w:rsid w:val="00AA0CEB"/>
    <w:rsid w:val="00AA0E1A"/>
    <w:rsid w:val="00AA0EDA"/>
    <w:rsid w:val="00AA1088"/>
    <w:rsid w:val="00AA112C"/>
    <w:rsid w:val="00AA16A9"/>
    <w:rsid w:val="00AA17D0"/>
    <w:rsid w:val="00AA193C"/>
    <w:rsid w:val="00AA1A70"/>
    <w:rsid w:val="00AA1F24"/>
    <w:rsid w:val="00AA20F9"/>
    <w:rsid w:val="00AA225E"/>
    <w:rsid w:val="00AA2553"/>
    <w:rsid w:val="00AA39CF"/>
    <w:rsid w:val="00AA3B82"/>
    <w:rsid w:val="00AA3CE8"/>
    <w:rsid w:val="00AA3D16"/>
    <w:rsid w:val="00AA3DE5"/>
    <w:rsid w:val="00AA3F64"/>
    <w:rsid w:val="00AA4006"/>
    <w:rsid w:val="00AA4174"/>
    <w:rsid w:val="00AA4D1A"/>
    <w:rsid w:val="00AA4F19"/>
    <w:rsid w:val="00AA4F33"/>
    <w:rsid w:val="00AA5108"/>
    <w:rsid w:val="00AA5927"/>
    <w:rsid w:val="00AA60FA"/>
    <w:rsid w:val="00AA621A"/>
    <w:rsid w:val="00AA6316"/>
    <w:rsid w:val="00AA6BDA"/>
    <w:rsid w:val="00AA6BE1"/>
    <w:rsid w:val="00AA6E53"/>
    <w:rsid w:val="00AA7035"/>
    <w:rsid w:val="00AA7576"/>
    <w:rsid w:val="00AA78AA"/>
    <w:rsid w:val="00AA7BF4"/>
    <w:rsid w:val="00AA7E5A"/>
    <w:rsid w:val="00AA7FAA"/>
    <w:rsid w:val="00AB06B5"/>
    <w:rsid w:val="00AB1119"/>
    <w:rsid w:val="00AB1698"/>
    <w:rsid w:val="00AB1E77"/>
    <w:rsid w:val="00AB1F4E"/>
    <w:rsid w:val="00AB1FC2"/>
    <w:rsid w:val="00AB2048"/>
    <w:rsid w:val="00AB215E"/>
    <w:rsid w:val="00AB224E"/>
    <w:rsid w:val="00AB248C"/>
    <w:rsid w:val="00AB27F3"/>
    <w:rsid w:val="00AB2B96"/>
    <w:rsid w:val="00AB2B9E"/>
    <w:rsid w:val="00AB2C04"/>
    <w:rsid w:val="00AB2F8C"/>
    <w:rsid w:val="00AB300F"/>
    <w:rsid w:val="00AB3250"/>
    <w:rsid w:val="00AB32E0"/>
    <w:rsid w:val="00AB3657"/>
    <w:rsid w:val="00AB3CB9"/>
    <w:rsid w:val="00AB4161"/>
    <w:rsid w:val="00AB4438"/>
    <w:rsid w:val="00AB45B7"/>
    <w:rsid w:val="00AB4BA8"/>
    <w:rsid w:val="00AB4E73"/>
    <w:rsid w:val="00AB4F06"/>
    <w:rsid w:val="00AB5042"/>
    <w:rsid w:val="00AB509B"/>
    <w:rsid w:val="00AB5392"/>
    <w:rsid w:val="00AB5507"/>
    <w:rsid w:val="00AB5A15"/>
    <w:rsid w:val="00AB5DD8"/>
    <w:rsid w:val="00AB6115"/>
    <w:rsid w:val="00AB6638"/>
    <w:rsid w:val="00AB6918"/>
    <w:rsid w:val="00AB6AB2"/>
    <w:rsid w:val="00AB6ACA"/>
    <w:rsid w:val="00AB6C7A"/>
    <w:rsid w:val="00AB7101"/>
    <w:rsid w:val="00AB7163"/>
    <w:rsid w:val="00AB747F"/>
    <w:rsid w:val="00AB7542"/>
    <w:rsid w:val="00AB75B5"/>
    <w:rsid w:val="00AB7E23"/>
    <w:rsid w:val="00AC0237"/>
    <w:rsid w:val="00AC0423"/>
    <w:rsid w:val="00AC071E"/>
    <w:rsid w:val="00AC09B4"/>
    <w:rsid w:val="00AC0B45"/>
    <w:rsid w:val="00AC0D5F"/>
    <w:rsid w:val="00AC0E4A"/>
    <w:rsid w:val="00AC0E4C"/>
    <w:rsid w:val="00AC0FF7"/>
    <w:rsid w:val="00AC1036"/>
    <w:rsid w:val="00AC1230"/>
    <w:rsid w:val="00AC1368"/>
    <w:rsid w:val="00AC1658"/>
    <w:rsid w:val="00AC1679"/>
    <w:rsid w:val="00AC1A49"/>
    <w:rsid w:val="00AC1B37"/>
    <w:rsid w:val="00AC1BCF"/>
    <w:rsid w:val="00AC1F4C"/>
    <w:rsid w:val="00AC21F0"/>
    <w:rsid w:val="00AC2501"/>
    <w:rsid w:val="00AC250E"/>
    <w:rsid w:val="00AC2B57"/>
    <w:rsid w:val="00AC2D85"/>
    <w:rsid w:val="00AC2F81"/>
    <w:rsid w:val="00AC3139"/>
    <w:rsid w:val="00AC3226"/>
    <w:rsid w:val="00AC3373"/>
    <w:rsid w:val="00AC3581"/>
    <w:rsid w:val="00AC3A30"/>
    <w:rsid w:val="00AC3A7B"/>
    <w:rsid w:val="00AC3BC3"/>
    <w:rsid w:val="00AC3D59"/>
    <w:rsid w:val="00AC3E8B"/>
    <w:rsid w:val="00AC440B"/>
    <w:rsid w:val="00AC49C7"/>
    <w:rsid w:val="00AC4BE7"/>
    <w:rsid w:val="00AC5259"/>
    <w:rsid w:val="00AC55C5"/>
    <w:rsid w:val="00AC573C"/>
    <w:rsid w:val="00AC5DC0"/>
    <w:rsid w:val="00AC5DE7"/>
    <w:rsid w:val="00AC5FDD"/>
    <w:rsid w:val="00AC6087"/>
    <w:rsid w:val="00AC62EA"/>
    <w:rsid w:val="00AC631E"/>
    <w:rsid w:val="00AC6819"/>
    <w:rsid w:val="00AC6919"/>
    <w:rsid w:val="00AC69E1"/>
    <w:rsid w:val="00AC6B15"/>
    <w:rsid w:val="00AC6C6C"/>
    <w:rsid w:val="00AC71DE"/>
    <w:rsid w:val="00AC74EB"/>
    <w:rsid w:val="00AC76D0"/>
    <w:rsid w:val="00AC77E6"/>
    <w:rsid w:val="00AC78F4"/>
    <w:rsid w:val="00AC791B"/>
    <w:rsid w:val="00AC7BC6"/>
    <w:rsid w:val="00AC7F89"/>
    <w:rsid w:val="00AD00BA"/>
    <w:rsid w:val="00AD0404"/>
    <w:rsid w:val="00AD0505"/>
    <w:rsid w:val="00AD0577"/>
    <w:rsid w:val="00AD0739"/>
    <w:rsid w:val="00AD0947"/>
    <w:rsid w:val="00AD0A02"/>
    <w:rsid w:val="00AD0B27"/>
    <w:rsid w:val="00AD0C6F"/>
    <w:rsid w:val="00AD0CA9"/>
    <w:rsid w:val="00AD0FCC"/>
    <w:rsid w:val="00AD1089"/>
    <w:rsid w:val="00AD1167"/>
    <w:rsid w:val="00AD11E0"/>
    <w:rsid w:val="00AD1AFF"/>
    <w:rsid w:val="00AD1E11"/>
    <w:rsid w:val="00AD268F"/>
    <w:rsid w:val="00AD26F5"/>
    <w:rsid w:val="00AD2D0F"/>
    <w:rsid w:val="00AD2E19"/>
    <w:rsid w:val="00AD3094"/>
    <w:rsid w:val="00AD3193"/>
    <w:rsid w:val="00AD329F"/>
    <w:rsid w:val="00AD368D"/>
    <w:rsid w:val="00AD37DF"/>
    <w:rsid w:val="00AD38D7"/>
    <w:rsid w:val="00AD3AA6"/>
    <w:rsid w:val="00AD3B26"/>
    <w:rsid w:val="00AD3DBA"/>
    <w:rsid w:val="00AD400E"/>
    <w:rsid w:val="00AD40C9"/>
    <w:rsid w:val="00AD4801"/>
    <w:rsid w:val="00AD494D"/>
    <w:rsid w:val="00AD4B2E"/>
    <w:rsid w:val="00AD4E64"/>
    <w:rsid w:val="00AD5279"/>
    <w:rsid w:val="00AD57CE"/>
    <w:rsid w:val="00AD5EA7"/>
    <w:rsid w:val="00AD5ED4"/>
    <w:rsid w:val="00AD6522"/>
    <w:rsid w:val="00AD65E2"/>
    <w:rsid w:val="00AD6831"/>
    <w:rsid w:val="00AD6D56"/>
    <w:rsid w:val="00AD775A"/>
    <w:rsid w:val="00AD7992"/>
    <w:rsid w:val="00AD799B"/>
    <w:rsid w:val="00AD79E0"/>
    <w:rsid w:val="00AE01F2"/>
    <w:rsid w:val="00AE073D"/>
    <w:rsid w:val="00AE074B"/>
    <w:rsid w:val="00AE0FE8"/>
    <w:rsid w:val="00AE1136"/>
    <w:rsid w:val="00AE1170"/>
    <w:rsid w:val="00AE1355"/>
    <w:rsid w:val="00AE19EE"/>
    <w:rsid w:val="00AE1A1C"/>
    <w:rsid w:val="00AE1B63"/>
    <w:rsid w:val="00AE1BDD"/>
    <w:rsid w:val="00AE1D31"/>
    <w:rsid w:val="00AE1E27"/>
    <w:rsid w:val="00AE2347"/>
    <w:rsid w:val="00AE24F0"/>
    <w:rsid w:val="00AE26EE"/>
    <w:rsid w:val="00AE292A"/>
    <w:rsid w:val="00AE2B66"/>
    <w:rsid w:val="00AE2D54"/>
    <w:rsid w:val="00AE30BF"/>
    <w:rsid w:val="00AE30FD"/>
    <w:rsid w:val="00AE3315"/>
    <w:rsid w:val="00AE378D"/>
    <w:rsid w:val="00AE37D1"/>
    <w:rsid w:val="00AE3888"/>
    <w:rsid w:val="00AE398F"/>
    <w:rsid w:val="00AE3C3E"/>
    <w:rsid w:val="00AE3DE2"/>
    <w:rsid w:val="00AE408D"/>
    <w:rsid w:val="00AE4481"/>
    <w:rsid w:val="00AE45D0"/>
    <w:rsid w:val="00AE49EF"/>
    <w:rsid w:val="00AE570A"/>
    <w:rsid w:val="00AE586D"/>
    <w:rsid w:val="00AE58AE"/>
    <w:rsid w:val="00AE5A71"/>
    <w:rsid w:val="00AE5B32"/>
    <w:rsid w:val="00AE6002"/>
    <w:rsid w:val="00AE6713"/>
    <w:rsid w:val="00AE6764"/>
    <w:rsid w:val="00AE6A42"/>
    <w:rsid w:val="00AE6AC5"/>
    <w:rsid w:val="00AE6DEC"/>
    <w:rsid w:val="00AE6DF1"/>
    <w:rsid w:val="00AE70C6"/>
    <w:rsid w:val="00AE764C"/>
    <w:rsid w:val="00AE787E"/>
    <w:rsid w:val="00AF06BA"/>
    <w:rsid w:val="00AF0C22"/>
    <w:rsid w:val="00AF141C"/>
    <w:rsid w:val="00AF1890"/>
    <w:rsid w:val="00AF1E5C"/>
    <w:rsid w:val="00AF1E84"/>
    <w:rsid w:val="00AF1F94"/>
    <w:rsid w:val="00AF2260"/>
    <w:rsid w:val="00AF23DE"/>
    <w:rsid w:val="00AF2597"/>
    <w:rsid w:val="00AF25FB"/>
    <w:rsid w:val="00AF2744"/>
    <w:rsid w:val="00AF2A5A"/>
    <w:rsid w:val="00AF30B0"/>
    <w:rsid w:val="00AF3265"/>
    <w:rsid w:val="00AF3329"/>
    <w:rsid w:val="00AF33B8"/>
    <w:rsid w:val="00AF3C2F"/>
    <w:rsid w:val="00AF3DA8"/>
    <w:rsid w:val="00AF3F08"/>
    <w:rsid w:val="00AF40A5"/>
    <w:rsid w:val="00AF4856"/>
    <w:rsid w:val="00AF4DF4"/>
    <w:rsid w:val="00AF5BF4"/>
    <w:rsid w:val="00AF61D5"/>
    <w:rsid w:val="00AF64E3"/>
    <w:rsid w:val="00AF6DC7"/>
    <w:rsid w:val="00AF6E45"/>
    <w:rsid w:val="00AF6F2B"/>
    <w:rsid w:val="00AF72A2"/>
    <w:rsid w:val="00AF7817"/>
    <w:rsid w:val="00AF7B33"/>
    <w:rsid w:val="00AF7E8C"/>
    <w:rsid w:val="00B00443"/>
    <w:rsid w:val="00B00487"/>
    <w:rsid w:val="00B0079C"/>
    <w:rsid w:val="00B008F3"/>
    <w:rsid w:val="00B00A79"/>
    <w:rsid w:val="00B00C73"/>
    <w:rsid w:val="00B00DE2"/>
    <w:rsid w:val="00B01491"/>
    <w:rsid w:val="00B0164B"/>
    <w:rsid w:val="00B01E55"/>
    <w:rsid w:val="00B01EBD"/>
    <w:rsid w:val="00B02244"/>
    <w:rsid w:val="00B02252"/>
    <w:rsid w:val="00B025F3"/>
    <w:rsid w:val="00B02A56"/>
    <w:rsid w:val="00B02F19"/>
    <w:rsid w:val="00B032C8"/>
    <w:rsid w:val="00B0371A"/>
    <w:rsid w:val="00B0384D"/>
    <w:rsid w:val="00B0385C"/>
    <w:rsid w:val="00B038A3"/>
    <w:rsid w:val="00B03B7D"/>
    <w:rsid w:val="00B04113"/>
    <w:rsid w:val="00B04458"/>
    <w:rsid w:val="00B04629"/>
    <w:rsid w:val="00B0466C"/>
    <w:rsid w:val="00B046AF"/>
    <w:rsid w:val="00B0487F"/>
    <w:rsid w:val="00B048AD"/>
    <w:rsid w:val="00B04AE4"/>
    <w:rsid w:val="00B057C7"/>
    <w:rsid w:val="00B05899"/>
    <w:rsid w:val="00B05CF4"/>
    <w:rsid w:val="00B060F5"/>
    <w:rsid w:val="00B063FF"/>
    <w:rsid w:val="00B06650"/>
    <w:rsid w:val="00B066F7"/>
    <w:rsid w:val="00B06727"/>
    <w:rsid w:val="00B069DF"/>
    <w:rsid w:val="00B06D8A"/>
    <w:rsid w:val="00B06DEB"/>
    <w:rsid w:val="00B06EA7"/>
    <w:rsid w:val="00B06EC2"/>
    <w:rsid w:val="00B07020"/>
    <w:rsid w:val="00B073CC"/>
    <w:rsid w:val="00B077BB"/>
    <w:rsid w:val="00B07C0F"/>
    <w:rsid w:val="00B07E26"/>
    <w:rsid w:val="00B1013C"/>
    <w:rsid w:val="00B1071A"/>
    <w:rsid w:val="00B10776"/>
    <w:rsid w:val="00B1084E"/>
    <w:rsid w:val="00B10951"/>
    <w:rsid w:val="00B10FD9"/>
    <w:rsid w:val="00B11037"/>
    <w:rsid w:val="00B11173"/>
    <w:rsid w:val="00B112AB"/>
    <w:rsid w:val="00B112AC"/>
    <w:rsid w:val="00B11300"/>
    <w:rsid w:val="00B116DB"/>
    <w:rsid w:val="00B11BBE"/>
    <w:rsid w:val="00B1219C"/>
    <w:rsid w:val="00B121F2"/>
    <w:rsid w:val="00B123AB"/>
    <w:rsid w:val="00B12776"/>
    <w:rsid w:val="00B12826"/>
    <w:rsid w:val="00B12931"/>
    <w:rsid w:val="00B12D20"/>
    <w:rsid w:val="00B12E10"/>
    <w:rsid w:val="00B133FC"/>
    <w:rsid w:val="00B1349D"/>
    <w:rsid w:val="00B137D3"/>
    <w:rsid w:val="00B13ADC"/>
    <w:rsid w:val="00B13E9C"/>
    <w:rsid w:val="00B13ECE"/>
    <w:rsid w:val="00B1400B"/>
    <w:rsid w:val="00B14535"/>
    <w:rsid w:val="00B146E6"/>
    <w:rsid w:val="00B14BEE"/>
    <w:rsid w:val="00B1587D"/>
    <w:rsid w:val="00B158CD"/>
    <w:rsid w:val="00B158FB"/>
    <w:rsid w:val="00B1596A"/>
    <w:rsid w:val="00B15A82"/>
    <w:rsid w:val="00B15E6C"/>
    <w:rsid w:val="00B16A39"/>
    <w:rsid w:val="00B16E2F"/>
    <w:rsid w:val="00B17046"/>
    <w:rsid w:val="00B171B2"/>
    <w:rsid w:val="00B1722E"/>
    <w:rsid w:val="00B1737F"/>
    <w:rsid w:val="00B17746"/>
    <w:rsid w:val="00B1793B"/>
    <w:rsid w:val="00B17B57"/>
    <w:rsid w:val="00B17DF5"/>
    <w:rsid w:val="00B17EF8"/>
    <w:rsid w:val="00B200C1"/>
    <w:rsid w:val="00B20338"/>
    <w:rsid w:val="00B205D4"/>
    <w:rsid w:val="00B20941"/>
    <w:rsid w:val="00B20E05"/>
    <w:rsid w:val="00B2100C"/>
    <w:rsid w:val="00B210D7"/>
    <w:rsid w:val="00B214BA"/>
    <w:rsid w:val="00B215C8"/>
    <w:rsid w:val="00B216E9"/>
    <w:rsid w:val="00B21967"/>
    <w:rsid w:val="00B21CEB"/>
    <w:rsid w:val="00B2244A"/>
    <w:rsid w:val="00B227B7"/>
    <w:rsid w:val="00B22BE3"/>
    <w:rsid w:val="00B22CB6"/>
    <w:rsid w:val="00B230C2"/>
    <w:rsid w:val="00B230F4"/>
    <w:rsid w:val="00B23595"/>
    <w:rsid w:val="00B238CA"/>
    <w:rsid w:val="00B23960"/>
    <w:rsid w:val="00B23F42"/>
    <w:rsid w:val="00B23F62"/>
    <w:rsid w:val="00B23FC6"/>
    <w:rsid w:val="00B24038"/>
    <w:rsid w:val="00B24088"/>
    <w:rsid w:val="00B244A1"/>
    <w:rsid w:val="00B24674"/>
    <w:rsid w:val="00B2472E"/>
    <w:rsid w:val="00B24754"/>
    <w:rsid w:val="00B24F3A"/>
    <w:rsid w:val="00B25209"/>
    <w:rsid w:val="00B25281"/>
    <w:rsid w:val="00B25712"/>
    <w:rsid w:val="00B25A25"/>
    <w:rsid w:val="00B25B53"/>
    <w:rsid w:val="00B26336"/>
    <w:rsid w:val="00B264FF"/>
    <w:rsid w:val="00B26B2E"/>
    <w:rsid w:val="00B26C22"/>
    <w:rsid w:val="00B2737D"/>
    <w:rsid w:val="00B27809"/>
    <w:rsid w:val="00B27B05"/>
    <w:rsid w:val="00B27E20"/>
    <w:rsid w:val="00B3006A"/>
    <w:rsid w:val="00B30108"/>
    <w:rsid w:val="00B3026E"/>
    <w:rsid w:val="00B30398"/>
    <w:rsid w:val="00B30446"/>
    <w:rsid w:val="00B30B27"/>
    <w:rsid w:val="00B30F07"/>
    <w:rsid w:val="00B3106B"/>
    <w:rsid w:val="00B313BE"/>
    <w:rsid w:val="00B314D4"/>
    <w:rsid w:val="00B31B7C"/>
    <w:rsid w:val="00B31F4C"/>
    <w:rsid w:val="00B320E3"/>
    <w:rsid w:val="00B322E6"/>
    <w:rsid w:val="00B32382"/>
    <w:rsid w:val="00B32691"/>
    <w:rsid w:val="00B327D1"/>
    <w:rsid w:val="00B32B34"/>
    <w:rsid w:val="00B32FD5"/>
    <w:rsid w:val="00B330EE"/>
    <w:rsid w:val="00B334EB"/>
    <w:rsid w:val="00B33E91"/>
    <w:rsid w:val="00B33EEF"/>
    <w:rsid w:val="00B347F1"/>
    <w:rsid w:val="00B34888"/>
    <w:rsid w:val="00B34936"/>
    <w:rsid w:val="00B3502F"/>
    <w:rsid w:val="00B35614"/>
    <w:rsid w:val="00B35817"/>
    <w:rsid w:val="00B35962"/>
    <w:rsid w:val="00B35D9C"/>
    <w:rsid w:val="00B36306"/>
    <w:rsid w:val="00B363BC"/>
    <w:rsid w:val="00B36967"/>
    <w:rsid w:val="00B369BA"/>
    <w:rsid w:val="00B36F15"/>
    <w:rsid w:val="00B37064"/>
    <w:rsid w:val="00B370EE"/>
    <w:rsid w:val="00B3726A"/>
    <w:rsid w:val="00B37830"/>
    <w:rsid w:val="00B37C30"/>
    <w:rsid w:val="00B40472"/>
    <w:rsid w:val="00B40675"/>
    <w:rsid w:val="00B409DD"/>
    <w:rsid w:val="00B40CB4"/>
    <w:rsid w:val="00B41343"/>
    <w:rsid w:val="00B41749"/>
    <w:rsid w:val="00B41F86"/>
    <w:rsid w:val="00B4267E"/>
    <w:rsid w:val="00B431C4"/>
    <w:rsid w:val="00B43774"/>
    <w:rsid w:val="00B43A74"/>
    <w:rsid w:val="00B43B51"/>
    <w:rsid w:val="00B43C34"/>
    <w:rsid w:val="00B43D7D"/>
    <w:rsid w:val="00B43EB6"/>
    <w:rsid w:val="00B43EFB"/>
    <w:rsid w:val="00B444E8"/>
    <w:rsid w:val="00B44B4E"/>
    <w:rsid w:val="00B44CF4"/>
    <w:rsid w:val="00B44D08"/>
    <w:rsid w:val="00B4504C"/>
    <w:rsid w:val="00B450AD"/>
    <w:rsid w:val="00B453F3"/>
    <w:rsid w:val="00B455E7"/>
    <w:rsid w:val="00B45A5F"/>
    <w:rsid w:val="00B45C9A"/>
    <w:rsid w:val="00B46089"/>
    <w:rsid w:val="00B461F5"/>
    <w:rsid w:val="00B46288"/>
    <w:rsid w:val="00B46855"/>
    <w:rsid w:val="00B46CE0"/>
    <w:rsid w:val="00B47041"/>
    <w:rsid w:val="00B4748B"/>
    <w:rsid w:val="00B47716"/>
    <w:rsid w:val="00B4789E"/>
    <w:rsid w:val="00B47BDC"/>
    <w:rsid w:val="00B47C1D"/>
    <w:rsid w:val="00B47C75"/>
    <w:rsid w:val="00B47E41"/>
    <w:rsid w:val="00B47F34"/>
    <w:rsid w:val="00B5026B"/>
    <w:rsid w:val="00B504B6"/>
    <w:rsid w:val="00B506E8"/>
    <w:rsid w:val="00B50A2D"/>
    <w:rsid w:val="00B50BE6"/>
    <w:rsid w:val="00B510D9"/>
    <w:rsid w:val="00B51564"/>
    <w:rsid w:val="00B5171A"/>
    <w:rsid w:val="00B51795"/>
    <w:rsid w:val="00B51CEB"/>
    <w:rsid w:val="00B52280"/>
    <w:rsid w:val="00B5253B"/>
    <w:rsid w:val="00B5262A"/>
    <w:rsid w:val="00B52860"/>
    <w:rsid w:val="00B52CE3"/>
    <w:rsid w:val="00B52CE7"/>
    <w:rsid w:val="00B52CF7"/>
    <w:rsid w:val="00B52DF5"/>
    <w:rsid w:val="00B53486"/>
    <w:rsid w:val="00B535CB"/>
    <w:rsid w:val="00B5394E"/>
    <w:rsid w:val="00B53A8A"/>
    <w:rsid w:val="00B53B6C"/>
    <w:rsid w:val="00B53BB4"/>
    <w:rsid w:val="00B53F66"/>
    <w:rsid w:val="00B54198"/>
    <w:rsid w:val="00B542C6"/>
    <w:rsid w:val="00B5460F"/>
    <w:rsid w:val="00B54664"/>
    <w:rsid w:val="00B546CA"/>
    <w:rsid w:val="00B54B1F"/>
    <w:rsid w:val="00B54CEE"/>
    <w:rsid w:val="00B54E2D"/>
    <w:rsid w:val="00B54E87"/>
    <w:rsid w:val="00B54EF8"/>
    <w:rsid w:val="00B54FF3"/>
    <w:rsid w:val="00B55233"/>
    <w:rsid w:val="00B55472"/>
    <w:rsid w:val="00B55607"/>
    <w:rsid w:val="00B55D90"/>
    <w:rsid w:val="00B560AF"/>
    <w:rsid w:val="00B56143"/>
    <w:rsid w:val="00B564F1"/>
    <w:rsid w:val="00B565F0"/>
    <w:rsid w:val="00B565F4"/>
    <w:rsid w:val="00B5685C"/>
    <w:rsid w:val="00B56AEE"/>
    <w:rsid w:val="00B57207"/>
    <w:rsid w:val="00B57471"/>
    <w:rsid w:val="00B5792A"/>
    <w:rsid w:val="00B57A71"/>
    <w:rsid w:val="00B6017A"/>
    <w:rsid w:val="00B601BD"/>
    <w:rsid w:val="00B60508"/>
    <w:rsid w:val="00B60597"/>
    <w:rsid w:val="00B609BE"/>
    <w:rsid w:val="00B60BC6"/>
    <w:rsid w:val="00B60E83"/>
    <w:rsid w:val="00B612E8"/>
    <w:rsid w:val="00B61D7B"/>
    <w:rsid w:val="00B61DDF"/>
    <w:rsid w:val="00B61ED3"/>
    <w:rsid w:val="00B6203C"/>
    <w:rsid w:val="00B629A9"/>
    <w:rsid w:val="00B62A60"/>
    <w:rsid w:val="00B62BE5"/>
    <w:rsid w:val="00B62D12"/>
    <w:rsid w:val="00B62D8B"/>
    <w:rsid w:val="00B62FB3"/>
    <w:rsid w:val="00B638BC"/>
    <w:rsid w:val="00B63BA1"/>
    <w:rsid w:val="00B63D33"/>
    <w:rsid w:val="00B63DB9"/>
    <w:rsid w:val="00B63DBE"/>
    <w:rsid w:val="00B63F88"/>
    <w:rsid w:val="00B64A15"/>
    <w:rsid w:val="00B64E37"/>
    <w:rsid w:val="00B65060"/>
    <w:rsid w:val="00B6523B"/>
    <w:rsid w:val="00B6545C"/>
    <w:rsid w:val="00B65469"/>
    <w:rsid w:val="00B65472"/>
    <w:rsid w:val="00B65F05"/>
    <w:rsid w:val="00B66193"/>
    <w:rsid w:val="00B6647E"/>
    <w:rsid w:val="00B66EF2"/>
    <w:rsid w:val="00B672BB"/>
    <w:rsid w:val="00B6736B"/>
    <w:rsid w:val="00B673E4"/>
    <w:rsid w:val="00B6741E"/>
    <w:rsid w:val="00B67D57"/>
    <w:rsid w:val="00B67DAC"/>
    <w:rsid w:val="00B67FA9"/>
    <w:rsid w:val="00B70143"/>
    <w:rsid w:val="00B703E8"/>
    <w:rsid w:val="00B705F3"/>
    <w:rsid w:val="00B71224"/>
    <w:rsid w:val="00B713CB"/>
    <w:rsid w:val="00B714F9"/>
    <w:rsid w:val="00B71661"/>
    <w:rsid w:val="00B71AE3"/>
    <w:rsid w:val="00B7249C"/>
    <w:rsid w:val="00B728E3"/>
    <w:rsid w:val="00B72B2A"/>
    <w:rsid w:val="00B72BC1"/>
    <w:rsid w:val="00B72CB9"/>
    <w:rsid w:val="00B7323E"/>
    <w:rsid w:val="00B73C3B"/>
    <w:rsid w:val="00B73E9B"/>
    <w:rsid w:val="00B73FCE"/>
    <w:rsid w:val="00B74266"/>
    <w:rsid w:val="00B742C3"/>
    <w:rsid w:val="00B7452B"/>
    <w:rsid w:val="00B74BFF"/>
    <w:rsid w:val="00B750D0"/>
    <w:rsid w:val="00B750EB"/>
    <w:rsid w:val="00B751BA"/>
    <w:rsid w:val="00B75534"/>
    <w:rsid w:val="00B75952"/>
    <w:rsid w:val="00B7598C"/>
    <w:rsid w:val="00B75B99"/>
    <w:rsid w:val="00B75BBA"/>
    <w:rsid w:val="00B75BBB"/>
    <w:rsid w:val="00B75E15"/>
    <w:rsid w:val="00B75F5D"/>
    <w:rsid w:val="00B7600A"/>
    <w:rsid w:val="00B7624C"/>
    <w:rsid w:val="00B76432"/>
    <w:rsid w:val="00B7710A"/>
    <w:rsid w:val="00B77166"/>
    <w:rsid w:val="00B77190"/>
    <w:rsid w:val="00B7754B"/>
    <w:rsid w:val="00B779E2"/>
    <w:rsid w:val="00B77ED3"/>
    <w:rsid w:val="00B77F64"/>
    <w:rsid w:val="00B804BC"/>
    <w:rsid w:val="00B807CF"/>
    <w:rsid w:val="00B80FC4"/>
    <w:rsid w:val="00B80FD0"/>
    <w:rsid w:val="00B813B4"/>
    <w:rsid w:val="00B815C5"/>
    <w:rsid w:val="00B8253E"/>
    <w:rsid w:val="00B82BC2"/>
    <w:rsid w:val="00B82BD9"/>
    <w:rsid w:val="00B82F67"/>
    <w:rsid w:val="00B83180"/>
    <w:rsid w:val="00B8329C"/>
    <w:rsid w:val="00B8393D"/>
    <w:rsid w:val="00B8485D"/>
    <w:rsid w:val="00B84A68"/>
    <w:rsid w:val="00B84A89"/>
    <w:rsid w:val="00B84CEE"/>
    <w:rsid w:val="00B84EAB"/>
    <w:rsid w:val="00B851CB"/>
    <w:rsid w:val="00B8548B"/>
    <w:rsid w:val="00B85A61"/>
    <w:rsid w:val="00B85A74"/>
    <w:rsid w:val="00B85C41"/>
    <w:rsid w:val="00B85D0B"/>
    <w:rsid w:val="00B86027"/>
    <w:rsid w:val="00B864E0"/>
    <w:rsid w:val="00B8659A"/>
    <w:rsid w:val="00B86C41"/>
    <w:rsid w:val="00B86D98"/>
    <w:rsid w:val="00B87057"/>
    <w:rsid w:val="00B87088"/>
    <w:rsid w:val="00B872E0"/>
    <w:rsid w:val="00B87955"/>
    <w:rsid w:val="00B87B8C"/>
    <w:rsid w:val="00B87D41"/>
    <w:rsid w:val="00B901B4"/>
    <w:rsid w:val="00B90355"/>
    <w:rsid w:val="00B905C5"/>
    <w:rsid w:val="00B9091B"/>
    <w:rsid w:val="00B90E29"/>
    <w:rsid w:val="00B9102F"/>
    <w:rsid w:val="00B91205"/>
    <w:rsid w:val="00B915D7"/>
    <w:rsid w:val="00B91BFD"/>
    <w:rsid w:val="00B91CEE"/>
    <w:rsid w:val="00B91DF8"/>
    <w:rsid w:val="00B91E9E"/>
    <w:rsid w:val="00B92460"/>
    <w:rsid w:val="00B9278C"/>
    <w:rsid w:val="00B92886"/>
    <w:rsid w:val="00B928ED"/>
    <w:rsid w:val="00B92A25"/>
    <w:rsid w:val="00B92C9E"/>
    <w:rsid w:val="00B92ED0"/>
    <w:rsid w:val="00B9370E"/>
    <w:rsid w:val="00B93D4D"/>
    <w:rsid w:val="00B93F2A"/>
    <w:rsid w:val="00B94643"/>
    <w:rsid w:val="00B946E8"/>
    <w:rsid w:val="00B946F9"/>
    <w:rsid w:val="00B94807"/>
    <w:rsid w:val="00B94AC6"/>
    <w:rsid w:val="00B94E41"/>
    <w:rsid w:val="00B9529A"/>
    <w:rsid w:val="00B9534A"/>
    <w:rsid w:val="00B95520"/>
    <w:rsid w:val="00B95A16"/>
    <w:rsid w:val="00B95E2B"/>
    <w:rsid w:val="00B95EAE"/>
    <w:rsid w:val="00B9611F"/>
    <w:rsid w:val="00B96A9A"/>
    <w:rsid w:val="00B96B26"/>
    <w:rsid w:val="00B96C4E"/>
    <w:rsid w:val="00B96E6B"/>
    <w:rsid w:val="00B97105"/>
    <w:rsid w:val="00B9752D"/>
    <w:rsid w:val="00B97637"/>
    <w:rsid w:val="00B977B1"/>
    <w:rsid w:val="00B978A2"/>
    <w:rsid w:val="00B97BB0"/>
    <w:rsid w:val="00B97C32"/>
    <w:rsid w:val="00B97DD0"/>
    <w:rsid w:val="00B97F69"/>
    <w:rsid w:val="00BA024B"/>
    <w:rsid w:val="00BA0902"/>
    <w:rsid w:val="00BA0CC9"/>
    <w:rsid w:val="00BA0D2E"/>
    <w:rsid w:val="00BA0F5F"/>
    <w:rsid w:val="00BA14D8"/>
    <w:rsid w:val="00BA1A14"/>
    <w:rsid w:val="00BA2248"/>
    <w:rsid w:val="00BA2551"/>
    <w:rsid w:val="00BA2C9A"/>
    <w:rsid w:val="00BA2F58"/>
    <w:rsid w:val="00BA315D"/>
    <w:rsid w:val="00BA33D8"/>
    <w:rsid w:val="00BA34D7"/>
    <w:rsid w:val="00BA3510"/>
    <w:rsid w:val="00BA3556"/>
    <w:rsid w:val="00BA3594"/>
    <w:rsid w:val="00BA360C"/>
    <w:rsid w:val="00BA3700"/>
    <w:rsid w:val="00BA372D"/>
    <w:rsid w:val="00BA398F"/>
    <w:rsid w:val="00BA4021"/>
    <w:rsid w:val="00BA43F2"/>
    <w:rsid w:val="00BA4845"/>
    <w:rsid w:val="00BA4B4B"/>
    <w:rsid w:val="00BA4DA9"/>
    <w:rsid w:val="00BA4F82"/>
    <w:rsid w:val="00BA5068"/>
    <w:rsid w:val="00BA5195"/>
    <w:rsid w:val="00BA5BEE"/>
    <w:rsid w:val="00BA5D87"/>
    <w:rsid w:val="00BA5F86"/>
    <w:rsid w:val="00BA5FFE"/>
    <w:rsid w:val="00BA6074"/>
    <w:rsid w:val="00BA66B5"/>
    <w:rsid w:val="00BA6B36"/>
    <w:rsid w:val="00BA785E"/>
    <w:rsid w:val="00BA7A11"/>
    <w:rsid w:val="00BB008F"/>
    <w:rsid w:val="00BB0180"/>
    <w:rsid w:val="00BB0373"/>
    <w:rsid w:val="00BB0727"/>
    <w:rsid w:val="00BB0811"/>
    <w:rsid w:val="00BB0B20"/>
    <w:rsid w:val="00BB0B79"/>
    <w:rsid w:val="00BB0C09"/>
    <w:rsid w:val="00BB0CE9"/>
    <w:rsid w:val="00BB0D8B"/>
    <w:rsid w:val="00BB0F96"/>
    <w:rsid w:val="00BB1058"/>
    <w:rsid w:val="00BB11B7"/>
    <w:rsid w:val="00BB1651"/>
    <w:rsid w:val="00BB1EEA"/>
    <w:rsid w:val="00BB1F29"/>
    <w:rsid w:val="00BB25DB"/>
    <w:rsid w:val="00BB270B"/>
    <w:rsid w:val="00BB275B"/>
    <w:rsid w:val="00BB28A8"/>
    <w:rsid w:val="00BB2B79"/>
    <w:rsid w:val="00BB2DEB"/>
    <w:rsid w:val="00BB2F0A"/>
    <w:rsid w:val="00BB31EC"/>
    <w:rsid w:val="00BB34B2"/>
    <w:rsid w:val="00BB3EB7"/>
    <w:rsid w:val="00BB45F9"/>
    <w:rsid w:val="00BB4647"/>
    <w:rsid w:val="00BB5B42"/>
    <w:rsid w:val="00BB5B6F"/>
    <w:rsid w:val="00BB5DB6"/>
    <w:rsid w:val="00BB64A9"/>
    <w:rsid w:val="00BB64D3"/>
    <w:rsid w:val="00BB6622"/>
    <w:rsid w:val="00BB67EC"/>
    <w:rsid w:val="00BB6AF3"/>
    <w:rsid w:val="00BB6D1B"/>
    <w:rsid w:val="00BB73BB"/>
    <w:rsid w:val="00BB765D"/>
    <w:rsid w:val="00BB76B0"/>
    <w:rsid w:val="00BB77A4"/>
    <w:rsid w:val="00BB7983"/>
    <w:rsid w:val="00BC0782"/>
    <w:rsid w:val="00BC13B4"/>
    <w:rsid w:val="00BC13F7"/>
    <w:rsid w:val="00BC142F"/>
    <w:rsid w:val="00BC1972"/>
    <w:rsid w:val="00BC1AC6"/>
    <w:rsid w:val="00BC1E31"/>
    <w:rsid w:val="00BC1EE3"/>
    <w:rsid w:val="00BC1F33"/>
    <w:rsid w:val="00BC2028"/>
    <w:rsid w:val="00BC2158"/>
    <w:rsid w:val="00BC2575"/>
    <w:rsid w:val="00BC2591"/>
    <w:rsid w:val="00BC2888"/>
    <w:rsid w:val="00BC28CE"/>
    <w:rsid w:val="00BC2DA5"/>
    <w:rsid w:val="00BC2DCE"/>
    <w:rsid w:val="00BC2E60"/>
    <w:rsid w:val="00BC2FA2"/>
    <w:rsid w:val="00BC309E"/>
    <w:rsid w:val="00BC3150"/>
    <w:rsid w:val="00BC362B"/>
    <w:rsid w:val="00BC3750"/>
    <w:rsid w:val="00BC38B9"/>
    <w:rsid w:val="00BC3D47"/>
    <w:rsid w:val="00BC414F"/>
    <w:rsid w:val="00BC420F"/>
    <w:rsid w:val="00BC46D7"/>
    <w:rsid w:val="00BC495C"/>
    <w:rsid w:val="00BC498E"/>
    <w:rsid w:val="00BC4B1D"/>
    <w:rsid w:val="00BC4D39"/>
    <w:rsid w:val="00BC4D80"/>
    <w:rsid w:val="00BC4FE6"/>
    <w:rsid w:val="00BC5029"/>
    <w:rsid w:val="00BC5084"/>
    <w:rsid w:val="00BC53E8"/>
    <w:rsid w:val="00BC5579"/>
    <w:rsid w:val="00BC591D"/>
    <w:rsid w:val="00BC5A6B"/>
    <w:rsid w:val="00BC6098"/>
    <w:rsid w:val="00BC6239"/>
    <w:rsid w:val="00BC629E"/>
    <w:rsid w:val="00BC63E3"/>
    <w:rsid w:val="00BC6864"/>
    <w:rsid w:val="00BC6A2A"/>
    <w:rsid w:val="00BC6BE6"/>
    <w:rsid w:val="00BC6FCF"/>
    <w:rsid w:val="00BC704A"/>
    <w:rsid w:val="00BC70FA"/>
    <w:rsid w:val="00BC72D5"/>
    <w:rsid w:val="00BC7393"/>
    <w:rsid w:val="00BC7446"/>
    <w:rsid w:val="00BC7CD1"/>
    <w:rsid w:val="00BC7DDA"/>
    <w:rsid w:val="00BC7DEC"/>
    <w:rsid w:val="00BD029A"/>
    <w:rsid w:val="00BD0327"/>
    <w:rsid w:val="00BD0600"/>
    <w:rsid w:val="00BD0606"/>
    <w:rsid w:val="00BD06C5"/>
    <w:rsid w:val="00BD0803"/>
    <w:rsid w:val="00BD085E"/>
    <w:rsid w:val="00BD0D2B"/>
    <w:rsid w:val="00BD27AF"/>
    <w:rsid w:val="00BD38F7"/>
    <w:rsid w:val="00BD3A9E"/>
    <w:rsid w:val="00BD3C11"/>
    <w:rsid w:val="00BD3DF8"/>
    <w:rsid w:val="00BD3EBE"/>
    <w:rsid w:val="00BD401A"/>
    <w:rsid w:val="00BD41FC"/>
    <w:rsid w:val="00BD4216"/>
    <w:rsid w:val="00BD46CB"/>
    <w:rsid w:val="00BD4BAA"/>
    <w:rsid w:val="00BD4DA7"/>
    <w:rsid w:val="00BD522B"/>
    <w:rsid w:val="00BD561A"/>
    <w:rsid w:val="00BD56A4"/>
    <w:rsid w:val="00BD5E5A"/>
    <w:rsid w:val="00BD5EE6"/>
    <w:rsid w:val="00BD6458"/>
    <w:rsid w:val="00BD64D7"/>
    <w:rsid w:val="00BD64E8"/>
    <w:rsid w:val="00BD66E8"/>
    <w:rsid w:val="00BD6EB8"/>
    <w:rsid w:val="00BD6F37"/>
    <w:rsid w:val="00BD704D"/>
    <w:rsid w:val="00BD7335"/>
    <w:rsid w:val="00BD749D"/>
    <w:rsid w:val="00BD752C"/>
    <w:rsid w:val="00BD7A0D"/>
    <w:rsid w:val="00BD7F14"/>
    <w:rsid w:val="00BD7F31"/>
    <w:rsid w:val="00BE0528"/>
    <w:rsid w:val="00BE05BE"/>
    <w:rsid w:val="00BE0657"/>
    <w:rsid w:val="00BE0A1F"/>
    <w:rsid w:val="00BE0EC8"/>
    <w:rsid w:val="00BE0F6C"/>
    <w:rsid w:val="00BE10D0"/>
    <w:rsid w:val="00BE1AE8"/>
    <w:rsid w:val="00BE1D53"/>
    <w:rsid w:val="00BE1E5F"/>
    <w:rsid w:val="00BE215D"/>
    <w:rsid w:val="00BE2267"/>
    <w:rsid w:val="00BE24E7"/>
    <w:rsid w:val="00BE2661"/>
    <w:rsid w:val="00BE2731"/>
    <w:rsid w:val="00BE2827"/>
    <w:rsid w:val="00BE2D2A"/>
    <w:rsid w:val="00BE2F95"/>
    <w:rsid w:val="00BE310F"/>
    <w:rsid w:val="00BE315F"/>
    <w:rsid w:val="00BE3375"/>
    <w:rsid w:val="00BE34DA"/>
    <w:rsid w:val="00BE3A1F"/>
    <w:rsid w:val="00BE3AC5"/>
    <w:rsid w:val="00BE3D00"/>
    <w:rsid w:val="00BE4213"/>
    <w:rsid w:val="00BE4395"/>
    <w:rsid w:val="00BE43C7"/>
    <w:rsid w:val="00BE49AA"/>
    <w:rsid w:val="00BE4ADE"/>
    <w:rsid w:val="00BE4C3E"/>
    <w:rsid w:val="00BE4DC8"/>
    <w:rsid w:val="00BE4F34"/>
    <w:rsid w:val="00BE51F9"/>
    <w:rsid w:val="00BE53FF"/>
    <w:rsid w:val="00BE5935"/>
    <w:rsid w:val="00BE5E37"/>
    <w:rsid w:val="00BE646E"/>
    <w:rsid w:val="00BE6AA5"/>
    <w:rsid w:val="00BE6CA0"/>
    <w:rsid w:val="00BE6E89"/>
    <w:rsid w:val="00BE6F59"/>
    <w:rsid w:val="00BE727C"/>
    <w:rsid w:val="00BE74CB"/>
    <w:rsid w:val="00BE7B6F"/>
    <w:rsid w:val="00BF03C8"/>
    <w:rsid w:val="00BF07B7"/>
    <w:rsid w:val="00BF07EC"/>
    <w:rsid w:val="00BF0DBD"/>
    <w:rsid w:val="00BF0DD7"/>
    <w:rsid w:val="00BF0FE1"/>
    <w:rsid w:val="00BF1510"/>
    <w:rsid w:val="00BF15FB"/>
    <w:rsid w:val="00BF172A"/>
    <w:rsid w:val="00BF1AA0"/>
    <w:rsid w:val="00BF2463"/>
    <w:rsid w:val="00BF28BD"/>
    <w:rsid w:val="00BF2C82"/>
    <w:rsid w:val="00BF34E2"/>
    <w:rsid w:val="00BF3B9B"/>
    <w:rsid w:val="00BF3C12"/>
    <w:rsid w:val="00BF3DB5"/>
    <w:rsid w:val="00BF40D3"/>
    <w:rsid w:val="00BF44C3"/>
    <w:rsid w:val="00BF4808"/>
    <w:rsid w:val="00BF48BD"/>
    <w:rsid w:val="00BF48C2"/>
    <w:rsid w:val="00BF514F"/>
    <w:rsid w:val="00BF57C7"/>
    <w:rsid w:val="00BF583E"/>
    <w:rsid w:val="00BF5DB9"/>
    <w:rsid w:val="00BF5E2B"/>
    <w:rsid w:val="00BF6491"/>
    <w:rsid w:val="00BF655C"/>
    <w:rsid w:val="00BF6A43"/>
    <w:rsid w:val="00BF6AEA"/>
    <w:rsid w:val="00BF6DC4"/>
    <w:rsid w:val="00BF7DF3"/>
    <w:rsid w:val="00BF7DF7"/>
    <w:rsid w:val="00C00160"/>
    <w:rsid w:val="00C0046B"/>
    <w:rsid w:val="00C004EA"/>
    <w:rsid w:val="00C0077A"/>
    <w:rsid w:val="00C00A7D"/>
    <w:rsid w:val="00C01069"/>
    <w:rsid w:val="00C01126"/>
    <w:rsid w:val="00C01369"/>
    <w:rsid w:val="00C01A50"/>
    <w:rsid w:val="00C01AE2"/>
    <w:rsid w:val="00C0228D"/>
    <w:rsid w:val="00C0240F"/>
    <w:rsid w:val="00C02BE9"/>
    <w:rsid w:val="00C02F97"/>
    <w:rsid w:val="00C0306E"/>
    <w:rsid w:val="00C0325E"/>
    <w:rsid w:val="00C0344A"/>
    <w:rsid w:val="00C03C2B"/>
    <w:rsid w:val="00C03C89"/>
    <w:rsid w:val="00C03E29"/>
    <w:rsid w:val="00C03EAD"/>
    <w:rsid w:val="00C0428B"/>
    <w:rsid w:val="00C043B7"/>
    <w:rsid w:val="00C049C0"/>
    <w:rsid w:val="00C0574B"/>
    <w:rsid w:val="00C05927"/>
    <w:rsid w:val="00C05BD2"/>
    <w:rsid w:val="00C06030"/>
    <w:rsid w:val="00C06124"/>
    <w:rsid w:val="00C061C0"/>
    <w:rsid w:val="00C064D2"/>
    <w:rsid w:val="00C065E9"/>
    <w:rsid w:val="00C06A79"/>
    <w:rsid w:val="00C06BB7"/>
    <w:rsid w:val="00C06E21"/>
    <w:rsid w:val="00C06FA1"/>
    <w:rsid w:val="00C070EA"/>
    <w:rsid w:val="00C072D6"/>
    <w:rsid w:val="00C07512"/>
    <w:rsid w:val="00C07820"/>
    <w:rsid w:val="00C079D7"/>
    <w:rsid w:val="00C07B0D"/>
    <w:rsid w:val="00C07CDF"/>
    <w:rsid w:val="00C10417"/>
    <w:rsid w:val="00C10643"/>
    <w:rsid w:val="00C107BA"/>
    <w:rsid w:val="00C1095F"/>
    <w:rsid w:val="00C10E81"/>
    <w:rsid w:val="00C112D5"/>
    <w:rsid w:val="00C1137D"/>
    <w:rsid w:val="00C11659"/>
    <w:rsid w:val="00C1171E"/>
    <w:rsid w:val="00C11BBA"/>
    <w:rsid w:val="00C11CB3"/>
    <w:rsid w:val="00C11DBF"/>
    <w:rsid w:val="00C11F72"/>
    <w:rsid w:val="00C123DB"/>
    <w:rsid w:val="00C12498"/>
    <w:rsid w:val="00C124E6"/>
    <w:rsid w:val="00C125EA"/>
    <w:rsid w:val="00C12685"/>
    <w:rsid w:val="00C12B31"/>
    <w:rsid w:val="00C12B6B"/>
    <w:rsid w:val="00C12BB2"/>
    <w:rsid w:val="00C13008"/>
    <w:rsid w:val="00C13A65"/>
    <w:rsid w:val="00C13E1D"/>
    <w:rsid w:val="00C14070"/>
    <w:rsid w:val="00C144F0"/>
    <w:rsid w:val="00C149F8"/>
    <w:rsid w:val="00C14CAA"/>
    <w:rsid w:val="00C14DD5"/>
    <w:rsid w:val="00C153C1"/>
    <w:rsid w:val="00C15FB7"/>
    <w:rsid w:val="00C1637D"/>
    <w:rsid w:val="00C163C2"/>
    <w:rsid w:val="00C1691C"/>
    <w:rsid w:val="00C16983"/>
    <w:rsid w:val="00C16994"/>
    <w:rsid w:val="00C16B38"/>
    <w:rsid w:val="00C16E15"/>
    <w:rsid w:val="00C17274"/>
    <w:rsid w:val="00C17C2C"/>
    <w:rsid w:val="00C20289"/>
    <w:rsid w:val="00C20921"/>
    <w:rsid w:val="00C2094D"/>
    <w:rsid w:val="00C20A24"/>
    <w:rsid w:val="00C20A76"/>
    <w:rsid w:val="00C20D1F"/>
    <w:rsid w:val="00C20E08"/>
    <w:rsid w:val="00C20EBD"/>
    <w:rsid w:val="00C20F87"/>
    <w:rsid w:val="00C210DE"/>
    <w:rsid w:val="00C2159F"/>
    <w:rsid w:val="00C2181E"/>
    <w:rsid w:val="00C21E2D"/>
    <w:rsid w:val="00C21E8E"/>
    <w:rsid w:val="00C22084"/>
    <w:rsid w:val="00C22412"/>
    <w:rsid w:val="00C22672"/>
    <w:rsid w:val="00C2344F"/>
    <w:rsid w:val="00C236EE"/>
    <w:rsid w:val="00C23809"/>
    <w:rsid w:val="00C23970"/>
    <w:rsid w:val="00C23DAD"/>
    <w:rsid w:val="00C23EA0"/>
    <w:rsid w:val="00C24063"/>
    <w:rsid w:val="00C241AA"/>
    <w:rsid w:val="00C24295"/>
    <w:rsid w:val="00C244A0"/>
    <w:rsid w:val="00C24699"/>
    <w:rsid w:val="00C252B6"/>
    <w:rsid w:val="00C253BF"/>
    <w:rsid w:val="00C253EB"/>
    <w:rsid w:val="00C25C8A"/>
    <w:rsid w:val="00C25DED"/>
    <w:rsid w:val="00C25E93"/>
    <w:rsid w:val="00C262B4"/>
    <w:rsid w:val="00C26325"/>
    <w:rsid w:val="00C2672C"/>
    <w:rsid w:val="00C26A15"/>
    <w:rsid w:val="00C26A1F"/>
    <w:rsid w:val="00C26C1C"/>
    <w:rsid w:val="00C26C9B"/>
    <w:rsid w:val="00C26CBB"/>
    <w:rsid w:val="00C26EDA"/>
    <w:rsid w:val="00C2715F"/>
    <w:rsid w:val="00C27167"/>
    <w:rsid w:val="00C2718E"/>
    <w:rsid w:val="00C27194"/>
    <w:rsid w:val="00C27268"/>
    <w:rsid w:val="00C2758D"/>
    <w:rsid w:val="00C27890"/>
    <w:rsid w:val="00C27906"/>
    <w:rsid w:val="00C27AFE"/>
    <w:rsid w:val="00C27B8F"/>
    <w:rsid w:val="00C27CE1"/>
    <w:rsid w:val="00C27D0D"/>
    <w:rsid w:val="00C27E1D"/>
    <w:rsid w:val="00C27EAE"/>
    <w:rsid w:val="00C3000C"/>
    <w:rsid w:val="00C30CE2"/>
    <w:rsid w:val="00C310F0"/>
    <w:rsid w:val="00C31570"/>
    <w:rsid w:val="00C31781"/>
    <w:rsid w:val="00C31945"/>
    <w:rsid w:val="00C31A79"/>
    <w:rsid w:val="00C31C32"/>
    <w:rsid w:val="00C32779"/>
    <w:rsid w:val="00C329D5"/>
    <w:rsid w:val="00C32C1A"/>
    <w:rsid w:val="00C32D77"/>
    <w:rsid w:val="00C32F98"/>
    <w:rsid w:val="00C3373E"/>
    <w:rsid w:val="00C339EE"/>
    <w:rsid w:val="00C33C6C"/>
    <w:rsid w:val="00C33E09"/>
    <w:rsid w:val="00C34323"/>
    <w:rsid w:val="00C347B9"/>
    <w:rsid w:val="00C34854"/>
    <w:rsid w:val="00C34BD5"/>
    <w:rsid w:val="00C34CA1"/>
    <w:rsid w:val="00C34CF3"/>
    <w:rsid w:val="00C34FCA"/>
    <w:rsid w:val="00C351DD"/>
    <w:rsid w:val="00C35553"/>
    <w:rsid w:val="00C35705"/>
    <w:rsid w:val="00C3573B"/>
    <w:rsid w:val="00C35741"/>
    <w:rsid w:val="00C3585A"/>
    <w:rsid w:val="00C359FD"/>
    <w:rsid w:val="00C36587"/>
    <w:rsid w:val="00C368ED"/>
    <w:rsid w:val="00C36AB1"/>
    <w:rsid w:val="00C37307"/>
    <w:rsid w:val="00C37494"/>
    <w:rsid w:val="00C37AD2"/>
    <w:rsid w:val="00C37C57"/>
    <w:rsid w:val="00C37ED4"/>
    <w:rsid w:val="00C409D5"/>
    <w:rsid w:val="00C40C5B"/>
    <w:rsid w:val="00C411C2"/>
    <w:rsid w:val="00C414CE"/>
    <w:rsid w:val="00C41615"/>
    <w:rsid w:val="00C41797"/>
    <w:rsid w:val="00C41A1C"/>
    <w:rsid w:val="00C41C51"/>
    <w:rsid w:val="00C41D27"/>
    <w:rsid w:val="00C420A2"/>
    <w:rsid w:val="00C42543"/>
    <w:rsid w:val="00C42570"/>
    <w:rsid w:val="00C426BB"/>
    <w:rsid w:val="00C42A47"/>
    <w:rsid w:val="00C42C2A"/>
    <w:rsid w:val="00C42EAB"/>
    <w:rsid w:val="00C43269"/>
    <w:rsid w:val="00C43328"/>
    <w:rsid w:val="00C43959"/>
    <w:rsid w:val="00C43D21"/>
    <w:rsid w:val="00C43FD4"/>
    <w:rsid w:val="00C44A05"/>
    <w:rsid w:val="00C44C56"/>
    <w:rsid w:val="00C44CDF"/>
    <w:rsid w:val="00C44DF4"/>
    <w:rsid w:val="00C450D0"/>
    <w:rsid w:val="00C455B5"/>
    <w:rsid w:val="00C456C4"/>
    <w:rsid w:val="00C45803"/>
    <w:rsid w:val="00C45908"/>
    <w:rsid w:val="00C45965"/>
    <w:rsid w:val="00C45AD4"/>
    <w:rsid w:val="00C45B15"/>
    <w:rsid w:val="00C45CFA"/>
    <w:rsid w:val="00C46202"/>
    <w:rsid w:val="00C4634E"/>
    <w:rsid w:val="00C4697A"/>
    <w:rsid w:val="00C46C83"/>
    <w:rsid w:val="00C46D01"/>
    <w:rsid w:val="00C46F1D"/>
    <w:rsid w:val="00C46FFF"/>
    <w:rsid w:val="00C473D7"/>
    <w:rsid w:val="00C47406"/>
    <w:rsid w:val="00C47723"/>
    <w:rsid w:val="00C4781F"/>
    <w:rsid w:val="00C47830"/>
    <w:rsid w:val="00C47986"/>
    <w:rsid w:val="00C47B0F"/>
    <w:rsid w:val="00C47CD7"/>
    <w:rsid w:val="00C47E0D"/>
    <w:rsid w:val="00C50152"/>
    <w:rsid w:val="00C502B5"/>
    <w:rsid w:val="00C505E4"/>
    <w:rsid w:val="00C5086F"/>
    <w:rsid w:val="00C514BD"/>
    <w:rsid w:val="00C516A2"/>
    <w:rsid w:val="00C516A9"/>
    <w:rsid w:val="00C51783"/>
    <w:rsid w:val="00C52259"/>
    <w:rsid w:val="00C523CF"/>
    <w:rsid w:val="00C5264D"/>
    <w:rsid w:val="00C52838"/>
    <w:rsid w:val="00C5297B"/>
    <w:rsid w:val="00C529E6"/>
    <w:rsid w:val="00C52B04"/>
    <w:rsid w:val="00C52D88"/>
    <w:rsid w:val="00C52E6A"/>
    <w:rsid w:val="00C53066"/>
    <w:rsid w:val="00C53472"/>
    <w:rsid w:val="00C534F6"/>
    <w:rsid w:val="00C53851"/>
    <w:rsid w:val="00C53B97"/>
    <w:rsid w:val="00C53C34"/>
    <w:rsid w:val="00C53E1B"/>
    <w:rsid w:val="00C541D6"/>
    <w:rsid w:val="00C543AD"/>
    <w:rsid w:val="00C54A63"/>
    <w:rsid w:val="00C54C3B"/>
    <w:rsid w:val="00C55043"/>
    <w:rsid w:val="00C55096"/>
    <w:rsid w:val="00C5547E"/>
    <w:rsid w:val="00C55594"/>
    <w:rsid w:val="00C55645"/>
    <w:rsid w:val="00C562E2"/>
    <w:rsid w:val="00C568BE"/>
    <w:rsid w:val="00C56953"/>
    <w:rsid w:val="00C56BD6"/>
    <w:rsid w:val="00C56C06"/>
    <w:rsid w:val="00C56E79"/>
    <w:rsid w:val="00C572A7"/>
    <w:rsid w:val="00C57420"/>
    <w:rsid w:val="00C57888"/>
    <w:rsid w:val="00C57FFD"/>
    <w:rsid w:val="00C60733"/>
    <w:rsid w:val="00C60D29"/>
    <w:rsid w:val="00C60D34"/>
    <w:rsid w:val="00C60E19"/>
    <w:rsid w:val="00C612C5"/>
    <w:rsid w:val="00C61B33"/>
    <w:rsid w:val="00C61EF5"/>
    <w:rsid w:val="00C620AD"/>
    <w:rsid w:val="00C62111"/>
    <w:rsid w:val="00C622A1"/>
    <w:rsid w:val="00C6237A"/>
    <w:rsid w:val="00C62554"/>
    <w:rsid w:val="00C625A7"/>
    <w:rsid w:val="00C6284A"/>
    <w:rsid w:val="00C62A8F"/>
    <w:rsid w:val="00C63133"/>
    <w:rsid w:val="00C6350F"/>
    <w:rsid w:val="00C635C9"/>
    <w:rsid w:val="00C6364F"/>
    <w:rsid w:val="00C636A2"/>
    <w:rsid w:val="00C636E0"/>
    <w:rsid w:val="00C63751"/>
    <w:rsid w:val="00C63AA9"/>
    <w:rsid w:val="00C63AED"/>
    <w:rsid w:val="00C63B6C"/>
    <w:rsid w:val="00C63C4C"/>
    <w:rsid w:val="00C63CE0"/>
    <w:rsid w:val="00C63D5F"/>
    <w:rsid w:val="00C64126"/>
    <w:rsid w:val="00C64147"/>
    <w:rsid w:val="00C64742"/>
    <w:rsid w:val="00C64AC5"/>
    <w:rsid w:val="00C650CC"/>
    <w:rsid w:val="00C652C9"/>
    <w:rsid w:val="00C65540"/>
    <w:rsid w:val="00C65779"/>
    <w:rsid w:val="00C66157"/>
    <w:rsid w:val="00C661B5"/>
    <w:rsid w:val="00C661E6"/>
    <w:rsid w:val="00C66432"/>
    <w:rsid w:val="00C66927"/>
    <w:rsid w:val="00C669EB"/>
    <w:rsid w:val="00C67167"/>
    <w:rsid w:val="00C671F5"/>
    <w:rsid w:val="00C67309"/>
    <w:rsid w:val="00C6743A"/>
    <w:rsid w:val="00C67587"/>
    <w:rsid w:val="00C6765F"/>
    <w:rsid w:val="00C678A6"/>
    <w:rsid w:val="00C67990"/>
    <w:rsid w:val="00C67BC2"/>
    <w:rsid w:val="00C702C9"/>
    <w:rsid w:val="00C708DC"/>
    <w:rsid w:val="00C70A22"/>
    <w:rsid w:val="00C70CF4"/>
    <w:rsid w:val="00C70EA3"/>
    <w:rsid w:val="00C713E0"/>
    <w:rsid w:val="00C715FE"/>
    <w:rsid w:val="00C7169A"/>
    <w:rsid w:val="00C717E2"/>
    <w:rsid w:val="00C71976"/>
    <w:rsid w:val="00C71B7A"/>
    <w:rsid w:val="00C71E2A"/>
    <w:rsid w:val="00C71E39"/>
    <w:rsid w:val="00C71F1E"/>
    <w:rsid w:val="00C72046"/>
    <w:rsid w:val="00C724DA"/>
    <w:rsid w:val="00C72841"/>
    <w:rsid w:val="00C72A7B"/>
    <w:rsid w:val="00C72F06"/>
    <w:rsid w:val="00C73164"/>
    <w:rsid w:val="00C7326F"/>
    <w:rsid w:val="00C7335F"/>
    <w:rsid w:val="00C73442"/>
    <w:rsid w:val="00C7363D"/>
    <w:rsid w:val="00C73691"/>
    <w:rsid w:val="00C73957"/>
    <w:rsid w:val="00C73A5C"/>
    <w:rsid w:val="00C73C07"/>
    <w:rsid w:val="00C73DC2"/>
    <w:rsid w:val="00C74022"/>
    <w:rsid w:val="00C74BF0"/>
    <w:rsid w:val="00C74CD6"/>
    <w:rsid w:val="00C75339"/>
    <w:rsid w:val="00C7547E"/>
    <w:rsid w:val="00C755F4"/>
    <w:rsid w:val="00C7571B"/>
    <w:rsid w:val="00C75860"/>
    <w:rsid w:val="00C75BA5"/>
    <w:rsid w:val="00C75C21"/>
    <w:rsid w:val="00C75C43"/>
    <w:rsid w:val="00C75C83"/>
    <w:rsid w:val="00C75D75"/>
    <w:rsid w:val="00C75E61"/>
    <w:rsid w:val="00C76082"/>
    <w:rsid w:val="00C76210"/>
    <w:rsid w:val="00C7635E"/>
    <w:rsid w:val="00C7639A"/>
    <w:rsid w:val="00C76422"/>
    <w:rsid w:val="00C76813"/>
    <w:rsid w:val="00C76992"/>
    <w:rsid w:val="00C769E0"/>
    <w:rsid w:val="00C76B3C"/>
    <w:rsid w:val="00C76B6B"/>
    <w:rsid w:val="00C76CF8"/>
    <w:rsid w:val="00C76D09"/>
    <w:rsid w:val="00C76EDD"/>
    <w:rsid w:val="00C76F2B"/>
    <w:rsid w:val="00C77489"/>
    <w:rsid w:val="00C77540"/>
    <w:rsid w:val="00C777C1"/>
    <w:rsid w:val="00C77853"/>
    <w:rsid w:val="00C77C67"/>
    <w:rsid w:val="00C80247"/>
    <w:rsid w:val="00C805ED"/>
    <w:rsid w:val="00C80615"/>
    <w:rsid w:val="00C8063B"/>
    <w:rsid w:val="00C80BD7"/>
    <w:rsid w:val="00C80C58"/>
    <w:rsid w:val="00C80CF9"/>
    <w:rsid w:val="00C8185D"/>
    <w:rsid w:val="00C81D57"/>
    <w:rsid w:val="00C81EAA"/>
    <w:rsid w:val="00C8204C"/>
    <w:rsid w:val="00C82291"/>
    <w:rsid w:val="00C827DE"/>
    <w:rsid w:val="00C83322"/>
    <w:rsid w:val="00C8377D"/>
    <w:rsid w:val="00C83C1F"/>
    <w:rsid w:val="00C83D05"/>
    <w:rsid w:val="00C841CB"/>
    <w:rsid w:val="00C8421F"/>
    <w:rsid w:val="00C84FB3"/>
    <w:rsid w:val="00C84FB7"/>
    <w:rsid w:val="00C85254"/>
    <w:rsid w:val="00C8530E"/>
    <w:rsid w:val="00C85656"/>
    <w:rsid w:val="00C856F1"/>
    <w:rsid w:val="00C85C83"/>
    <w:rsid w:val="00C861E6"/>
    <w:rsid w:val="00C865EB"/>
    <w:rsid w:val="00C86600"/>
    <w:rsid w:val="00C86647"/>
    <w:rsid w:val="00C86A7C"/>
    <w:rsid w:val="00C86D97"/>
    <w:rsid w:val="00C871BD"/>
    <w:rsid w:val="00C8745D"/>
    <w:rsid w:val="00C87A39"/>
    <w:rsid w:val="00C87C26"/>
    <w:rsid w:val="00C90282"/>
    <w:rsid w:val="00C904F3"/>
    <w:rsid w:val="00C9060C"/>
    <w:rsid w:val="00C908F0"/>
    <w:rsid w:val="00C90D45"/>
    <w:rsid w:val="00C90DF3"/>
    <w:rsid w:val="00C91D64"/>
    <w:rsid w:val="00C91E86"/>
    <w:rsid w:val="00C91FB9"/>
    <w:rsid w:val="00C9233A"/>
    <w:rsid w:val="00C92572"/>
    <w:rsid w:val="00C92A14"/>
    <w:rsid w:val="00C930B8"/>
    <w:rsid w:val="00C9372A"/>
    <w:rsid w:val="00C93C54"/>
    <w:rsid w:val="00C93CCB"/>
    <w:rsid w:val="00C93DC8"/>
    <w:rsid w:val="00C9403E"/>
    <w:rsid w:val="00C94056"/>
    <w:rsid w:val="00C940FE"/>
    <w:rsid w:val="00C94157"/>
    <w:rsid w:val="00C94240"/>
    <w:rsid w:val="00C94A98"/>
    <w:rsid w:val="00C94B0F"/>
    <w:rsid w:val="00C94E46"/>
    <w:rsid w:val="00C95108"/>
    <w:rsid w:val="00C9576E"/>
    <w:rsid w:val="00C95777"/>
    <w:rsid w:val="00C95CC2"/>
    <w:rsid w:val="00C95ED1"/>
    <w:rsid w:val="00C962CE"/>
    <w:rsid w:val="00C96975"/>
    <w:rsid w:val="00C96991"/>
    <w:rsid w:val="00C9728C"/>
    <w:rsid w:val="00C97485"/>
    <w:rsid w:val="00C97B5E"/>
    <w:rsid w:val="00C97DD0"/>
    <w:rsid w:val="00C97E73"/>
    <w:rsid w:val="00CA0449"/>
    <w:rsid w:val="00CA0657"/>
    <w:rsid w:val="00CA1047"/>
    <w:rsid w:val="00CA14FF"/>
    <w:rsid w:val="00CA17AC"/>
    <w:rsid w:val="00CA1B6C"/>
    <w:rsid w:val="00CA2021"/>
    <w:rsid w:val="00CA2486"/>
    <w:rsid w:val="00CA24A4"/>
    <w:rsid w:val="00CA255B"/>
    <w:rsid w:val="00CA27E8"/>
    <w:rsid w:val="00CA28EF"/>
    <w:rsid w:val="00CA2AAC"/>
    <w:rsid w:val="00CA2B01"/>
    <w:rsid w:val="00CA2DBA"/>
    <w:rsid w:val="00CA2E1C"/>
    <w:rsid w:val="00CA3079"/>
    <w:rsid w:val="00CA30E8"/>
    <w:rsid w:val="00CA313F"/>
    <w:rsid w:val="00CA3542"/>
    <w:rsid w:val="00CA3C2D"/>
    <w:rsid w:val="00CA4001"/>
    <w:rsid w:val="00CA4063"/>
    <w:rsid w:val="00CA4190"/>
    <w:rsid w:val="00CA45C4"/>
    <w:rsid w:val="00CA46A4"/>
    <w:rsid w:val="00CA4B03"/>
    <w:rsid w:val="00CA4EDF"/>
    <w:rsid w:val="00CA4FAF"/>
    <w:rsid w:val="00CA50A7"/>
    <w:rsid w:val="00CA50BA"/>
    <w:rsid w:val="00CA5317"/>
    <w:rsid w:val="00CA565B"/>
    <w:rsid w:val="00CA5A30"/>
    <w:rsid w:val="00CA5C5C"/>
    <w:rsid w:val="00CA5C7C"/>
    <w:rsid w:val="00CA605D"/>
    <w:rsid w:val="00CA6436"/>
    <w:rsid w:val="00CA6546"/>
    <w:rsid w:val="00CA6CCB"/>
    <w:rsid w:val="00CA6FB6"/>
    <w:rsid w:val="00CA704F"/>
    <w:rsid w:val="00CA727E"/>
    <w:rsid w:val="00CA78A3"/>
    <w:rsid w:val="00CA7C64"/>
    <w:rsid w:val="00CA7C9B"/>
    <w:rsid w:val="00CB012A"/>
    <w:rsid w:val="00CB01DB"/>
    <w:rsid w:val="00CB07ED"/>
    <w:rsid w:val="00CB0821"/>
    <w:rsid w:val="00CB0A63"/>
    <w:rsid w:val="00CB0AC8"/>
    <w:rsid w:val="00CB0B8A"/>
    <w:rsid w:val="00CB0FEC"/>
    <w:rsid w:val="00CB13E4"/>
    <w:rsid w:val="00CB14CC"/>
    <w:rsid w:val="00CB165D"/>
    <w:rsid w:val="00CB1A5B"/>
    <w:rsid w:val="00CB1FC3"/>
    <w:rsid w:val="00CB2008"/>
    <w:rsid w:val="00CB26DB"/>
    <w:rsid w:val="00CB2C00"/>
    <w:rsid w:val="00CB2DF2"/>
    <w:rsid w:val="00CB2FA2"/>
    <w:rsid w:val="00CB30A4"/>
    <w:rsid w:val="00CB3732"/>
    <w:rsid w:val="00CB3A44"/>
    <w:rsid w:val="00CB3F18"/>
    <w:rsid w:val="00CB496E"/>
    <w:rsid w:val="00CB4C7A"/>
    <w:rsid w:val="00CB4CF4"/>
    <w:rsid w:val="00CB4E10"/>
    <w:rsid w:val="00CB544E"/>
    <w:rsid w:val="00CB57C4"/>
    <w:rsid w:val="00CB586D"/>
    <w:rsid w:val="00CB58F9"/>
    <w:rsid w:val="00CB5A2F"/>
    <w:rsid w:val="00CB6ABF"/>
    <w:rsid w:val="00CB6D6E"/>
    <w:rsid w:val="00CB6F08"/>
    <w:rsid w:val="00CB7185"/>
    <w:rsid w:val="00CB7716"/>
    <w:rsid w:val="00CB7F8D"/>
    <w:rsid w:val="00CC001D"/>
    <w:rsid w:val="00CC047C"/>
    <w:rsid w:val="00CC05DC"/>
    <w:rsid w:val="00CC05DF"/>
    <w:rsid w:val="00CC0746"/>
    <w:rsid w:val="00CC0CD5"/>
    <w:rsid w:val="00CC134C"/>
    <w:rsid w:val="00CC15A0"/>
    <w:rsid w:val="00CC16FE"/>
    <w:rsid w:val="00CC1C00"/>
    <w:rsid w:val="00CC1CED"/>
    <w:rsid w:val="00CC1DCD"/>
    <w:rsid w:val="00CC1E8A"/>
    <w:rsid w:val="00CC2010"/>
    <w:rsid w:val="00CC2145"/>
    <w:rsid w:val="00CC271C"/>
    <w:rsid w:val="00CC3218"/>
    <w:rsid w:val="00CC32AF"/>
    <w:rsid w:val="00CC33C2"/>
    <w:rsid w:val="00CC38D0"/>
    <w:rsid w:val="00CC3E6E"/>
    <w:rsid w:val="00CC40E0"/>
    <w:rsid w:val="00CC411B"/>
    <w:rsid w:val="00CC43FC"/>
    <w:rsid w:val="00CC4CFD"/>
    <w:rsid w:val="00CC4FDC"/>
    <w:rsid w:val="00CC51EA"/>
    <w:rsid w:val="00CC52AD"/>
    <w:rsid w:val="00CC52FA"/>
    <w:rsid w:val="00CC5531"/>
    <w:rsid w:val="00CC5A35"/>
    <w:rsid w:val="00CC5ACF"/>
    <w:rsid w:val="00CC5B98"/>
    <w:rsid w:val="00CC5BAC"/>
    <w:rsid w:val="00CC5C92"/>
    <w:rsid w:val="00CC5DB8"/>
    <w:rsid w:val="00CC5DC3"/>
    <w:rsid w:val="00CC5E5F"/>
    <w:rsid w:val="00CC5F6C"/>
    <w:rsid w:val="00CC5F70"/>
    <w:rsid w:val="00CC6990"/>
    <w:rsid w:val="00CC6B90"/>
    <w:rsid w:val="00CC6BDD"/>
    <w:rsid w:val="00CC72CC"/>
    <w:rsid w:val="00CC74F6"/>
    <w:rsid w:val="00CC77D1"/>
    <w:rsid w:val="00CC77F5"/>
    <w:rsid w:val="00CC793B"/>
    <w:rsid w:val="00CC7AFC"/>
    <w:rsid w:val="00CC7B56"/>
    <w:rsid w:val="00CC7BBB"/>
    <w:rsid w:val="00CC7E4D"/>
    <w:rsid w:val="00CD031C"/>
    <w:rsid w:val="00CD0740"/>
    <w:rsid w:val="00CD0A51"/>
    <w:rsid w:val="00CD0C3C"/>
    <w:rsid w:val="00CD0D91"/>
    <w:rsid w:val="00CD112B"/>
    <w:rsid w:val="00CD1266"/>
    <w:rsid w:val="00CD12D9"/>
    <w:rsid w:val="00CD1746"/>
    <w:rsid w:val="00CD20BB"/>
    <w:rsid w:val="00CD20C2"/>
    <w:rsid w:val="00CD25A2"/>
    <w:rsid w:val="00CD25C0"/>
    <w:rsid w:val="00CD26FF"/>
    <w:rsid w:val="00CD272D"/>
    <w:rsid w:val="00CD289D"/>
    <w:rsid w:val="00CD2A07"/>
    <w:rsid w:val="00CD2B25"/>
    <w:rsid w:val="00CD2B36"/>
    <w:rsid w:val="00CD2B5F"/>
    <w:rsid w:val="00CD2C0C"/>
    <w:rsid w:val="00CD2C78"/>
    <w:rsid w:val="00CD2EFA"/>
    <w:rsid w:val="00CD319E"/>
    <w:rsid w:val="00CD3587"/>
    <w:rsid w:val="00CD359F"/>
    <w:rsid w:val="00CD37D1"/>
    <w:rsid w:val="00CD3930"/>
    <w:rsid w:val="00CD3DED"/>
    <w:rsid w:val="00CD44BB"/>
    <w:rsid w:val="00CD4A5C"/>
    <w:rsid w:val="00CD4EB8"/>
    <w:rsid w:val="00CD5984"/>
    <w:rsid w:val="00CD5B0E"/>
    <w:rsid w:val="00CD5C5B"/>
    <w:rsid w:val="00CD60FD"/>
    <w:rsid w:val="00CD631B"/>
    <w:rsid w:val="00CD65E3"/>
    <w:rsid w:val="00CD6894"/>
    <w:rsid w:val="00CD693A"/>
    <w:rsid w:val="00CD6B69"/>
    <w:rsid w:val="00CD6F09"/>
    <w:rsid w:val="00CD735A"/>
    <w:rsid w:val="00CD746C"/>
    <w:rsid w:val="00CD77B2"/>
    <w:rsid w:val="00CD7859"/>
    <w:rsid w:val="00CD7968"/>
    <w:rsid w:val="00CD7CC3"/>
    <w:rsid w:val="00CD7FCC"/>
    <w:rsid w:val="00CE0215"/>
    <w:rsid w:val="00CE044B"/>
    <w:rsid w:val="00CE071A"/>
    <w:rsid w:val="00CE0A48"/>
    <w:rsid w:val="00CE0CC0"/>
    <w:rsid w:val="00CE0D28"/>
    <w:rsid w:val="00CE1151"/>
    <w:rsid w:val="00CE15C3"/>
    <w:rsid w:val="00CE1A48"/>
    <w:rsid w:val="00CE1C5C"/>
    <w:rsid w:val="00CE1E82"/>
    <w:rsid w:val="00CE22D6"/>
    <w:rsid w:val="00CE22F2"/>
    <w:rsid w:val="00CE24AB"/>
    <w:rsid w:val="00CE25C5"/>
    <w:rsid w:val="00CE26B5"/>
    <w:rsid w:val="00CE29E6"/>
    <w:rsid w:val="00CE2C91"/>
    <w:rsid w:val="00CE31B8"/>
    <w:rsid w:val="00CE3CC5"/>
    <w:rsid w:val="00CE3CE2"/>
    <w:rsid w:val="00CE4229"/>
    <w:rsid w:val="00CE4853"/>
    <w:rsid w:val="00CE4BE1"/>
    <w:rsid w:val="00CE4D97"/>
    <w:rsid w:val="00CE4DE2"/>
    <w:rsid w:val="00CE4F4F"/>
    <w:rsid w:val="00CE4F98"/>
    <w:rsid w:val="00CE4FF7"/>
    <w:rsid w:val="00CE50A3"/>
    <w:rsid w:val="00CE5161"/>
    <w:rsid w:val="00CE53A0"/>
    <w:rsid w:val="00CE565A"/>
    <w:rsid w:val="00CE5AD9"/>
    <w:rsid w:val="00CE64F9"/>
    <w:rsid w:val="00CE6623"/>
    <w:rsid w:val="00CE6CD4"/>
    <w:rsid w:val="00CE6FEC"/>
    <w:rsid w:val="00CE74C3"/>
    <w:rsid w:val="00CE7BFB"/>
    <w:rsid w:val="00CF0029"/>
    <w:rsid w:val="00CF03E2"/>
    <w:rsid w:val="00CF0468"/>
    <w:rsid w:val="00CF0482"/>
    <w:rsid w:val="00CF0671"/>
    <w:rsid w:val="00CF0905"/>
    <w:rsid w:val="00CF0A9D"/>
    <w:rsid w:val="00CF0F1C"/>
    <w:rsid w:val="00CF1115"/>
    <w:rsid w:val="00CF1351"/>
    <w:rsid w:val="00CF14BD"/>
    <w:rsid w:val="00CF1716"/>
    <w:rsid w:val="00CF1CA8"/>
    <w:rsid w:val="00CF27C8"/>
    <w:rsid w:val="00CF27F5"/>
    <w:rsid w:val="00CF2A08"/>
    <w:rsid w:val="00CF2A4F"/>
    <w:rsid w:val="00CF2AAC"/>
    <w:rsid w:val="00CF2C48"/>
    <w:rsid w:val="00CF2F51"/>
    <w:rsid w:val="00CF315D"/>
    <w:rsid w:val="00CF31BD"/>
    <w:rsid w:val="00CF35DC"/>
    <w:rsid w:val="00CF3662"/>
    <w:rsid w:val="00CF369E"/>
    <w:rsid w:val="00CF38F1"/>
    <w:rsid w:val="00CF3A1D"/>
    <w:rsid w:val="00CF3E55"/>
    <w:rsid w:val="00CF42A6"/>
    <w:rsid w:val="00CF42E9"/>
    <w:rsid w:val="00CF491E"/>
    <w:rsid w:val="00CF4B42"/>
    <w:rsid w:val="00CF4FBD"/>
    <w:rsid w:val="00CF522C"/>
    <w:rsid w:val="00CF523E"/>
    <w:rsid w:val="00CF5273"/>
    <w:rsid w:val="00CF5397"/>
    <w:rsid w:val="00CF551E"/>
    <w:rsid w:val="00CF55FA"/>
    <w:rsid w:val="00CF5E68"/>
    <w:rsid w:val="00CF6110"/>
    <w:rsid w:val="00CF6845"/>
    <w:rsid w:val="00CF6864"/>
    <w:rsid w:val="00CF6996"/>
    <w:rsid w:val="00CF6AB6"/>
    <w:rsid w:val="00CF6EDA"/>
    <w:rsid w:val="00CF6FC3"/>
    <w:rsid w:val="00CF7262"/>
    <w:rsid w:val="00CF72CC"/>
    <w:rsid w:val="00CF7360"/>
    <w:rsid w:val="00CF74AA"/>
    <w:rsid w:val="00CF74F1"/>
    <w:rsid w:val="00CF7B4D"/>
    <w:rsid w:val="00CF7CBD"/>
    <w:rsid w:val="00D00E91"/>
    <w:rsid w:val="00D01046"/>
    <w:rsid w:val="00D015EF"/>
    <w:rsid w:val="00D018AC"/>
    <w:rsid w:val="00D019D2"/>
    <w:rsid w:val="00D01ABE"/>
    <w:rsid w:val="00D01ADE"/>
    <w:rsid w:val="00D02129"/>
    <w:rsid w:val="00D024CF"/>
    <w:rsid w:val="00D02536"/>
    <w:rsid w:val="00D025D8"/>
    <w:rsid w:val="00D02613"/>
    <w:rsid w:val="00D028F8"/>
    <w:rsid w:val="00D02C7C"/>
    <w:rsid w:val="00D02F23"/>
    <w:rsid w:val="00D03258"/>
    <w:rsid w:val="00D0338A"/>
    <w:rsid w:val="00D034F0"/>
    <w:rsid w:val="00D0366A"/>
    <w:rsid w:val="00D03730"/>
    <w:rsid w:val="00D03CDC"/>
    <w:rsid w:val="00D03DE7"/>
    <w:rsid w:val="00D03E5B"/>
    <w:rsid w:val="00D042BB"/>
    <w:rsid w:val="00D04770"/>
    <w:rsid w:val="00D0477E"/>
    <w:rsid w:val="00D049D4"/>
    <w:rsid w:val="00D049DE"/>
    <w:rsid w:val="00D04AB6"/>
    <w:rsid w:val="00D05214"/>
    <w:rsid w:val="00D05553"/>
    <w:rsid w:val="00D05556"/>
    <w:rsid w:val="00D055C7"/>
    <w:rsid w:val="00D05824"/>
    <w:rsid w:val="00D05BE6"/>
    <w:rsid w:val="00D05D79"/>
    <w:rsid w:val="00D061A7"/>
    <w:rsid w:val="00D06624"/>
    <w:rsid w:val="00D06662"/>
    <w:rsid w:val="00D06861"/>
    <w:rsid w:val="00D06916"/>
    <w:rsid w:val="00D06995"/>
    <w:rsid w:val="00D06B16"/>
    <w:rsid w:val="00D06CF4"/>
    <w:rsid w:val="00D07781"/>
    <w:rsid w:val="00D07A34"/>
    <w:rsid w:val="00D07DA8"/>
    <w:rsid w:val="00D07E72"/>
    <w:rsid w:val="00D100FD"/>
    <w:rsid w:val="00D10144"/>
    <w:rsid w:val="00D103D0"/>
    <w:rsid w:val="00D1055E"/>
    <w:rsid w:val="00D107CF"/>
    <w:rsid w:val="00D1096A"/>
    <w:rsid w:val="00D10A1B"/>
    <w:rsid w:val="00D10B9A"/>
    <w:rsid w:val="00D10C95"/>
    <w:rsid w:val="00D1121E"/>
    <w:rsid w:val="00D11391"/>
    <w:rsid w:val="00D115FD"/>
    <w:rsid w:val="00D11AB6"/>
    <w:rsid w:val="00D11FA0"/>
    <w:rsid w:val="00D12202"/>
    <w:rsid w:val="00D12DEF"/>
    <w:rsid w:val="00D12EC3"/>
    <w:rsid w:val="00D13139"/>
    <w:rsid w:val="00D1338A"/>
    <w:rsid w:val="00D13493"/>
    <w:rsid w:val="00D1388C"/>
    <w:rsid w:val="00D13B19"/>
    <w:rsid w:val="00D14295"/>
    <w:rsid w:val="00D14511"/>
    <w:rsid w:val="00D14937"/>
    <w:rsid w:val="00D14A03"/>
    <w:rsid w:val="00D14A6F"/>
    <w:rsid w:val="00D14D4A"/>
    <w:rsid w:val="00D14D4E"/>
    <w:rsid w:val="00D14EEE"/>
    <w:rsid w:val="00D14F5D"/>
    <w:rsid w:val="00D151CE"/>
    <w:rsid w:val="00D15612"/>
    <w:rsid w:val="00D157F3"/>
    <w:rsid w:val="00D159FB"/>
    <w:rsid w:val="00D1608B"/>
    <w:rsid w:val="00D16153"/>
    <w:rsid w:val="00D163B4"/>
    <w:rsid w:val="00D16D01"/>
    <w:rsid w:val="00D16E41"/>
    <w:rsid w:val="00D17672"/>
    <w:rsid w:val="00D17BDE"/>
    <w:rsid w:val="00D17CB4"/>
    <w:rsid w:val="00D20815"/>
    <w:rsid w:val="00D20A73"/>
    <w:rsid w:val="00D20EAD"/>
    <w:rsid w:val="00D21118"/>
    <w:rsid w:val="00D2120E"/>
    <w:rsid w:val="00D213A4"/>
    <w:rsid w:val="00D21439"/>
    <w:rsid w:val="00D21A0A"/>
    <w:rsid w:val="00D21A90"/>
    <w:rsid w:val="00D21EEE"/>
    <w:rsid w:val="00D2206D"/>
    <w:rsid w:val="00D231A6"/>
    <w:rsid w:val="00D237D0"/>
    <w:rsid w:val="00D23922"/>
    <w:rsid w:val="00D23B6B"/>
    <w:rsid w:val="00D23BA2"/>
    <w:rsid w:val="00D23CED"/>
    <w:rsid w:val="00D23E87"/>
    <w:rsid w:val="00D24514"/>
    <w:rsid w:val="00D24645"/>
    <w:rsid w:val="00D24895"/>
    <w:rsid w:val="00D24B99"/>
    <w:rsid w:val="00D24FBC"/>
    <w:rsid w:val="00D2518E"/>
    <w:rsid w:val="00D251A5"/>
    <w:rsid w:val="00D25228"/>
    <w:rsid w:val="00D2525F"/>
    <w:rsid w:val="00D2528F"/>
    <w:rsid w:val="00D252A1"/>
    <w:rsid w:val="00D253E4"/>
    <w:rsid w:val="00D25402"/>
    <w:rsid w:val="00D256BE"/>
    <w:rsid w:val="00D25E05"/>
    <w:rsid w:val="00D26068"/>
    <w:rsid w:val="00D264D7"/>
    <w:rsid w:val="00D26619"/>
    <w:rsid w:val="00D2710C"/>
    <w:rsid w:val="00D273EC"/>
    <w:rsid w:val="00D27465"/>
    <w:rsid w:val="00D274DC"/>
    <w:rsid w:val="00D304F9"/>
    <w:rsid w:val="00D308D5"/>
    <w:rsid w:val="00D30B81"/>
    <w:rsid w:val="00D30D40"/>
    <w:rsid w:val="00D30E53"/>
    <w:rsid w:val="00D31CF1"/>
    <w:rsid w:val="00D31E4D"/>
    <w:rsid w:val="00D32069"/>
    <w:rsid w:val="00D32079"/>
    <w:rsid w:val="00D32119"/>
    <w:rsid w:val="00D322D9"/>
    <w:rsid w:val="00D325AC"/>
    <w:rsid w:val="00D325E2"/>
    <w:rsid w:val="00D32728"/>
    <w:rsid w:val="00D327BA"/>
    <w:rsid w:val="00D329A8"/>
    <w:rsid w:val="00D329A9"/>
    <w:rsid w:val="00D32E0B"/>
    <w:rsid w:val="00D32F64"/>
    <w:rsid w:val="00D33014"/>
    <w:rsid w:val="00D335D1"/>
    <w:rsid w:val="00D33674"/>
    <w:rsid w:val="00D33954"/>
    <w:rsid w:val="00D33B25"/>
    <w:rsid w:val="00D34EC5"/>
    <w:rsid w:val="00D356C8"/>
    <w:rsid w:val="00D3573E"/>
    <w:rsid w:val="00D35AB4"/>
    <w:rsid w:val="00D35B13"/>
    <w:rsid w:val="00D35C6D"/>
    <w:rsid w:val="00D35E05"/>
    <w:rsid w:val="00D36AD8"/>
    <w:rsid w:val="00D36D00"/>
    <w:rsid w:val="00D36F13"/>
    <w:rsid w:val="00D36F55"/>
    <w:rsid w:val="00D37057"/>
    <w:rsid w:val="00D37543"/>
    <w:rsid w:val="00D3757A"/>
    <w:rsid w:val="00D37D4E"/>
    <w:rsid w:val="00D37D7B"/>
    <w:rsid w:val="00D37FA5"/>
    <w:rsid w:val="00D4019F"/>
    <w:rsid w:val="00D40A40"/>
    <w:rsid w:val="00D40CF8"/>
    <w:rsid w:val="00D410B5"/>
    <w:rsid w:val="00D41204"/>
    <w:rsid w:val="00D4121E"/>
    <w:rsid w:val="00D41418"/>
    <w:rsid w:val="00D41434"/>
    <w:rsid w:val="00D414E4"/>
    <w:rsid w:val="00D41604"/>
    <w:rsid w:val="00D418EB"/>
    <w:rsid w:val="00D418FF"/>
    <w:rsid w:val="00D419F5"/>
    <w:rsid w:val="00D41A03"/>
    <w:rsid w:val="00D41E4C"/>
    <w:rsid w:val="00D420C2"/>
    <w:rsid w:val="00D42111"/>
    <w:rsid w:val="00D42120"/>
    <w:rsid w:val="00D42BEE"/>
    <w:rsid w:val="00D42CEF"/>
    <w:rsid w:val="00D433B1"/>
    <w:rsid w:val="00D436E7"/>
    <w:rsid w:val="00D437A2"/>
    <w:rsid w:val="00D43983"/>
    <w:rsid w:val="00D43E16"/>
    <w:rsid w:val="00D440C9"/>
    <w:rsid w:val="00D441F0"/>
    <w:rsid w:val="00D44356"/>
    <w:rsid w:val="00D443BC"/>
    <w:rsid w:val="00D4440E"/>
    <w:rsid w:val="00D44C7C"/>
    <w:rsid w:val="00D44F0E"/>
    <w:rsid w:val="00D45794"/>
    <w:rsid w:val="00D459B8"/>
    <w:rsid w:val="00D45A62"/>
    <w:rsid w:val="00D45B6C"/>
    <w:rsid w:val="00D45F0F"/>
    <w:rsid w:val="00D45FF7"/>
    <w:rsid w:val="00D460D0"/>
    <w:rsid w:val="00D461CC"/>
    <w:rsid w:val="00D4621D"/>
    <w:rsid w:val="00D46363"/>
    <w:rsid w:val="00D46A24"/>
    <w:rsid w:val="00D46B06"/>
    <w:rsid w:val="00D46C2C"/>
    <w:rsid w:val="00D46D23"/>
    <w:rsid w:val="00D47116"/>
    <w:rsid w:val="00D4716B"/>
    <w:rsid w:val="00D47249"/>
    <w:rsid w:val="00D47384"/>
    <w:rsid w:val="00D475F1"/>
    <w:rsid w:val="00D4783B"/>
    <w:rsid w:val="00D50217"/>
    <w:rsid w:val="00D50555"/>
    <w:rsid w:val="00D5056F"/>
    <w:rsid w:val="00D5069E"/>
    <w:rsid w:val="00D51405"/>
    <w:rsid w:val="00D51590"/>
    <w:rsid w:val="00D517E7"/>
    <w:rsid w:val="00D51D4B"/>
    <w:rsid w:val="00D51DC3"/>
    <w:rsid w:val="00D522F8"/>
    <w:rsid w:val="00D5259B"/>
    <w:rsid w:val="00D52A36"/>
    <w:rsid w:val="00D530A8"/>
    <w:rsid w:val="00D53735"/>
    <w:rsid w:val="00D5384A"/>
    <w:rsid w:val="00D53B37"/>
    <w:rsid w:val="00D53BC4"/>
    <w:rsid w:val="00D53C4E"/>
    <w:rsid w:val="00D54481"/>
    <w:rsid w:val="00D544C1"/>
    <w:rsid w:val="00D54903"/>
    <w:rsid w:val="00D54E6C"/>
    <w:rsid w:val="00D54FB7"/>
    <w:rsid w:val="00D552AF"/>
    <w:rsid w:val="00D552FF"/>
    <w:rsid w:val="00D55428"/>
    <w:rsid w:val="00D55594"/>
    <w:rsid w:val="00D564EB"/>
    <w:rsid w:val="00D56532"/>
    <w:rsid w:val="00D56729"/>
    <w:rsid w:val="00D56A1C"/>
    <w:rsid w:val="00D56A27"/>
    <w:rsid w:val="00D56B7D"/>
    <w:rsid w:val="00D56D82"/>
    <w:rsid w:val="00D5729C"/>
    <w:rsid w:val="00D57530"/>
    <w:rsid w:val="00D57705"/>
    <w:rsid w:val="00D5785C"/>
    <w:rsid w:val="00D57A7F"/>
    <w:rsid w:val="00D57AE3"/>
    <w:rsid w:val="00D57B64"/>
    <w:rsid w:val="00D57C69"/>
    <w:rsid w:val="00D57EB9"/>
    <w:rsid w:val="00D60101"/>
    <w:rsid w:val="00D60153"/>
    <w:rsid w:val="00D601CB"/>
    <w:rsid w:val="00D60364"/>
    <w:rsid w:val="00D6048E"/>
    <w:rsid w:val="00D60523"/>
    <w:rsid w:val="00D60CB2"/>
    <w:rsid w:val="00D60E79"/>
    <w:rsid w:val="00D61DFE"/>
    <w:rsid w:val="00D61E46"/>
    <w:rsid w:val="00D62942"/>
    <w:rsid w:val="00D62B19"/>
    <w:rsid w:val="00D62D8B"/>
    <w:rsid w:val="00D63879"/>
    <w:rsid w:val="00D6393A"/>
    <w:rsid w:val="00D63AE1"/>
    <w:rsid w:val="00D63DC2"/>
    <w:rsid w:val="00D63FA5"/>
    <w:rsid w:val="00D641D8"/>
    <w:rsid w:val="00D64216"/>
    <w:rsid w:val="00D642D3"/>
    <w:rsid w:val="00D6440F"/>
    <w:rsid w:val="00D648C5"/>
    <w:rsid w:val="00D649E8"/>
    <w:rsid w:val="00D64A77"/>
    <w:rsid w:val="00D64B57"/>
    <w:rsid w:val="00D64C6C"/>
    <w:rsid w:val="00D65208"/>
    <w:rsid w:val="00D654C9"/>
    <w:rsid w:val="00D6572E"/>
    <w:rsid w:val="00D657B7"/>
    <w:rsid w:val="00D657EC"/>
    <w:rsid w:val="00D65AE5"/>
    <w:rsid w:val="00D65B24"/>
    <w:rsid w:val="00D65C7F"/>
    <w:rsid w:val="00D65D0C"/>
    <w:rsid w:val="00D65DE8"/>
    <w:rsid w:val="00D65E42"/>
    <w:rsid w:val="00D66345"/>
    <w:rsid w:val="00D664FB"/>
    <w:rsid w:val="00D66552"/>
    <w:rsid w:val="00D6693A"/>
    <w:rsid w:val="00D66ADA"/>
    <w:rsid w:val="00D66DE3"/>
    <w:rsid w:val="00D66FF2"/>
    <w:rsid w:val="00D674A4"/>
    <w:rsid w:val="00D6764C"/>
    <w:rsid w:val="00D67F30"/>
    <w:rsid w:val="00D67F62"/>
    <w:rsid w:val="00D7014D"/>
    <w:rsid w:val="00D702C6"/>
    <w:rsid w:val="00D702DB"/>
    <w:rsid w:val="00D70426"/>
    <w:rsid w:val="00D70C92"/>
    <w:rsid w:val="00D70CBD"/>
    <w:rsid w:val="00D70DE9"/>
    <w:rsid w:val="00D70F72"/>
    <w:rsid w:val="00D7100C"/>
    <w:rsid w:val="00D71201"/>
    <w:rsid w:val="00D71630"/>
    <w:rsid w:val="00D716A3"/>
    <w:rsid w:val="00D7195F"/>
    <w:rsid w:val="00D71BBC"/>
    <w:rsid w:val="00D71C2A"/>
    <w:rsid w:val="00D722D4"/>
    <w:rsid w:val="00D726AE"/>
    <w:rsid w:val="00D728EE"/>
    <w:rsid w:val="00D72CF2"/>
    <w:rsid w:val="00D72DED"/>
    <w:rsid w:val="00D72F53"/>
    <w:rsid w:val="00D7341B"/>
    <w:rsid w:val="00D73D75"/>
    <w:rsid w:val="00D73F6C"/>
    <w:rsid w:val="00D741FF"/>
    <w:rsid w:val="00D742E2"/>
    <w:rsid w:val="00D74413"/>
    <w:rsid w:val="00D74599"/>
    <w:rsid w:val="00D74919"/>
    <w:rsid w:val="00D74957"/>
    <w:rsid w:val="00D74A88"/>
    <w:rsid w:val="00D74B67"/>
    <w:rsid w:val="00D74F45"/>
    <w:rsid w:val="00D750B3"/>
    <w:rsid w:val="00D7554F"/>
    <w:rsid w:val="00D75CA5"/>
    <w:rsid w:val="00D75F3C"/>
    <w:rsid w:val="00D75F75"/>
    <w:rsid w:val="00D75FCA"/>
    <w:rsid w:val="00D760D7"/>
    <w:rsid w:val="00D76135"/>
    <w:rsid w:val="00D761FF"/>
    <w:rsid w:val="00D76571"/>
    <w:rsid w:val="00D765DD"/>
    <w:rsid w:val="00D76870"/>
    <w:rsid w:val="00D76A66"/>
    <w:rsid w:val="00D77030"/>
    <w:rsid w:val="00D775AD"/>
    <w:rsid w:val="00D775FA"/>
    <w:rsid w:val="00D775FB"/>
    <w:rsid w:val="00D776A2"/>
    <w:rsid w:val="00D7776D"/>
    <w:rsid w:val="00D77F3A"/>
    <w:rsid w:val="00D807DD"/>
    <w:rsid w:val="00D809A5"/>
    <w:rsid w:val="00D812A8"/>
    <w:rsid w:val="00D8139C"/>
    <w:rsid w:val="00D81484"/>
    <w:rsid w:val="00D81523"/>
    <w:rsid w:val="00D817D3"/>
    <w:rsid w:val="00D81AA6"/>
    <w:rsid w:val="00D81B45"/>
    <w:rsid w:val="00D8306C"/>
    <w:rsid w:val="00D830B8"/>
    <w:rsid w:val="00D83297"/>
    <w:rsid w:val="00D839BF"/>
    <w:rsid w:val="00D83C12"/>
    <w:rsid w:val="00D83C4A"/>
    <w:rsid w:val="00D83F83"/>
    <w:rsid w:val="00D840A0"/>
    <w:rsid w:val="00D8442F"/>
    <w:rsid w:val="00D84641"/>
    <w:rsid w:val="00D846DA"/>
    <w:rsid w:val="00D847AC"/>
    <w:rsid w:val="00D84808"/>
    <w:rsid w:val="00D8488D"/>
    <w:rsid w:val="00D84A0F"/>
    <w:rsid w:val="00D84A65"/>
    <w:rsid w:val="00D8561D"/>
    <w:rsid w:val="00D85879"/>
    <w:rsid w:val="00D85E0D"/>
    <w:rsid w:val="00D85E77"/>
    <w:rsid w:val="00D86166"/>
    <w:rsid w:val="00D8623D"/>
    <w:rsid w:val="00D863A9"/>
    <w:rsid w:val="00D8673B"/>
    <w:rsid w:val="00D86854"/>
    <w:rsid w:val="00D86A20"/>
    <w:rsid w:val="00D86DED"/>
    <w:rsid w:val="00D86E27"/>
    <w:rsid w:val="00D8718F"/>
    <w:rsid w:val="00D87587"/>
    <w:rsid w:val="00D9028A"/>
    <w:rsid w:val="00D903BB"/>
    <w:rsid w:val="00D905DD"/>
    <w:rsid w:val="00D906AE"/>
    <w:rsid w:val="00D906BA"/>
    <w:rsid w:val="00D90935"/>
    <w:rsid w:val="00D90C60"/>
    <w:rsid w:val="00D90F96"/>
    <w:rsid w:val="00D90FCD"/>
    <w:rsid w:val="00D9116A"/>
    <w:rsid w:val="00D91405"/>
    <w:rsid w:val="00D916B8"/>
    <w:rsid w:val="00D91829"/>
    <w:rsid w:val="00D91C72"/>
    <w:rsid w:val="00D91F7E"/>
    <w:rsid w:val="00D91FE8"/>
    <w:rsid w:val="00D9210C"/>
    <w:rsid w:val="00D92509"/>
    <w:rsid w:val="00D92664"/>
    <w:rsid w:val="00D9269A"/>
    <w:rsid w:val="00D92717"/>
    <w:rsid w:val="00D92857"/>
    <w:rsid w:val="00D92971"/>
    <w:rsid w:val="00D92E2D"/>
    <w:rsid w:val="00D93261"/>
    <w:rsid w:val="00D933F2"/>
    <w:rsid w:val="00D93C14"/>
    <w:rsid w:val="00D93D10"/>
    <w:rsid w:val="00D93DC6"/>
    <w:rsid w:val="00D93FC1"/>
    <w:rsid w:val="00D94350"/>
    <w:rsid w:val="00D94476"/>
    <w:rsid w:val="00D94610"/>
    <w:rsid w:val="00D9494C"/>
    <w:rsid w:val="00D94C03"/>
    <w:rsid w:val="00D95392"/>
    <w:rsid w:val="00D95AF8"/>
    <w:rsid w:val="00D9695B"/>
    <w:rsid w:val="00D96BD6"/>
    <w:rsid w:val="00D96C52"/>
    <w:rsid w:val="00D96D9F"/>
    <w:rsid w:val="00D96DDF"/>
    <w:rsid w:val="00D9746C"/>
    <w:rsid w:val="00D975D4"/>
    <w:rsid w:val="00D9780D"/>
    <w:rsid w:val="00D979AC"/>
    <w:rsid w:val="00D97B7B"/>
    <w:rsid w:val="00DA02A8"/>
    <w:rsid w:val="00DA05FE"/>
    <w:rsid w:val="00DA0A10"/>
    <w:rsid w:val="00DA0C75"/>
    <w:rsid w:val="00DA0E85"/>
    <w:rsid w:val="00DA1039"/>
    <w:rsid w:val="00DA18AF"/>
    <w:rsid w:val="00DA1A5C"/>
    <w:rsid w:val="00DA1FD9"/>
    <w:rsid w:val="00DA28CF"/>
    <w:rsid w:val="00DA2BA8"/>
    <w:rsid w:val="00DA2BB8"/>
    <w:rsid w:val="00DA2C6E"/>
    <w:rsid w:val="00DA30DD"/>
    <w:rsid w:val="00DA3416"/>
    <w:rsid w:val="00DA3430"/>
    <w:rsid w:val="00DA37D0"/>
    <w:rsid w:val="00DA37EB"/>
    <w:rsid w:val="00DA429D"/>
    <w:rsid w:val="00DA4579"/>
    <w:rsid w:val="00DA46B3"/>
    <w:rsid w:val="00DA4880"/>
    <w:rsid w:val="00DA4B55"/>
    <w:rsid w:val="00DA4B70"/>
    <w:rsid w:val="00DA4C05"/>
    <w:rsid w:val="00DA4CCB"/>
    <w:rsid w:val="00DA5080"/>
    <w:rsid w:val="00DA559B"/>
    <w:rsid w:val="00DA57AF"/>
    <w:rsid w:val="00DA5AA9"/>
    <w:rsid w:val="00DA5C89"/>
    <w:rsid w:val="00DA5EDB"/>
    <w:rsid w:val="00DA60C0"/>
    <w:rsid w:val="00DA61D1"/>
    <w:rsid w:val="00DA6280"/>
    <w:rsid w:val="00DA628C"/>
    <w:rsid w:val="00DA6964"/>
    <w:rsid w:val="00DA69DD"/>
    <w:rsid w:val="00DA6A47"/>
    <w:rsid w:val="00DA6B5F"/>
    <w:rsid w:val="00DA701D"/>
    <w:rsid w:val="00DA732A"/>
    <w:rsid w:val="00DA748E"/>
    <w:rsid w:val="00DA7515"/>
    <w:rsid w:val="00DA789B"/>
    <w:rsid w:val="00DA7EE5"/>
    <w:rsid w:val="00DA7FD7"/>
    <w:rsid w:val="00DB0351"/>
    <w:rsid w:val="00DB06E3"/>
    <w:rsid w:val="00DB0811"/>
    <w:rsid w:val="00DB0E82"/>
    <w:rsid w:val="00DB0EF2"/>
    <w:rsid w:val="00DB1558"/>
    <w:rsid w:val="00DB233A"/>
    <w:rsid w:val="00DB2845"/>
    <w:rsid w:val="00DB2CE8"/>
    <w:rsid w:val="00DB2F03"/>
    <w:rsid w:val="00DB3174"/>
    <w:rsid w:val="00DB3688"/>
    <w:rsid w:val="00DB4068"/>
    <w:rsid w:val="00DB4120"/>
    <w:rsid w:val="00DB425D"/>
    <w:rsid w:val="00DB426C"/>
    <w:rsid w:val="00DB42C9"/>
    <w:rsid w:val="00DB44E6"/>
    <w:rsid w:val="00DB461B"/>
    <w:rsid w:val="00DB4839"/>
    <w:rsid w:val="00DB4A4F"/>
    <w:rsid w:val="00DB4A5D"/>
    <w:rsid w:val="00DB4B5D"/>
    <w:rsid w:val="00DB4F0E"/>
    <w:rsid w:val="00DB53B5"/>
    <w:rsid w:val="00DB5467"/>
    <w:rsid w:val="00DB54B0"/>
    <w:rsid w:val="00DB57CB"/>
    <w:rsid w:val="00DB5DF1"/>
    <w:rsid w:val="00DB6BAE"/>
    <w:rsid w:val="00DB6EAA"/>
    <w:rsid w:val="00DB7402"/>
    <w:rsid w:val="00DB762D"/>
    <w:rsid w:val="00DB77C4"/>
    <w:rsid w:val="00DB77CB"/>
    <w:rsid w:val="00DB7898"/>
    <w:rsid w:val="00DB7DC5"/>
    <w:rsid w:val="00DC0123"/>
    <w:rsid w:val="00DC0626"/>
    <w:rsid w:val="00DC0AD5"/>
    <w:rsid w:val="00DC0C29"/>
    <w:rsid w:val="00DC0F6A"/>
    <w:rsid w:val="00DC11C6"/>
    <w:rsid w:val="00DC14FF"/>
    <w:rsid w:val="00DC15FB"/>
    <w:rsid w:val="00DC164B"/>
    <w:rsid w:val="00DC1EC4"/>
    <w:rsid w:val="00DC1F54"/>
    <w:rsid w:val="00DC2366"/>
    <w:rsid w:val="00DC27F3"/>
    <w:rsid w:val="00DC2831"/>
    <w:rsid w:val="00DC2B74"/>
    <w:rsid w:val="00DC2E4C"/>
    <w:rsid w:val="00DC307C"/>
    <w:rsid w:val="00DC32D7"/>
    <w:rsid w:val="00DC3473"/>
    <w:rsid w:val="00DC4058"/>
    <w:rsid w:val="00DC433A"/>
    <w:rsid w:val="00DC43D8"/>
    <w:rsid w:val="00DC4907"/>
    <w:rsid w:val="00DC4955"/>
    <w:rsid w:val="00DC4A79"/>
    <w:rsid w:val="00DC4CA5"/>
    <w:rsid w:val="00DC4F0A"/>
    <w:rsid w:val="00DC4FD5"/>
    <w:rsid w:val="00DC5025"/>
    <w:rsid w:val="00DC53A5"/>
    <w:rsid w:val="00DC53E0"/>
    <w:rsid w:val="00DC5414"/>
    <w:rsid w:val="00DC5951"/>
    <w:rsid w:val="00DC61EC"/>
    <w:rsid w:val="00DC673E"/>
    <w:rsid w:val="00DC67A0"/>
    <w:rsid w:val="00DC69C9"/>
    <w:rsid w:val="00DC6A7C"/>
    <w:rsid w:val="00DC7C7F"/>
    <w:rsid w:val="00DC7F49"/>
    <w:rsid w:val="00DD0075"/>
    <w:rsid w:val="00DD012A"/>
    <w:rsid w:val="00DD0F62"/>
    <w:rsid w:val="00DD0F82"/>
    <w:rsid w:val="00DD102D"/>
    <w:rsid w:val="00DD103F"/>
    <w:rsid w:val="00DD1811"/>
    <w:rsid w:val="00DD1B81"/>
    <w:rsid w:val="00DD24F9"/>
    <w:rsid w:val="00DD2713"/>
    <w:rsid w:val="00DD2B54"/>
    <w:rsid w:val="00DD31A8"/>
    <w:rsid w:val="00DD34FA"/>
    <w:rsid w:val="00DD35E7"/>
    <w:rsid w:val="00DD3608"/>
    <w:rsid w:val="00DD3D55"/>
    <w:rsid w:val="00DD3E5D"/>
    <w:rsid w:val="00DD433F"/>
    <w:rsid w:val="00DD45DB"/>
    <w:rsid w:val="00DD4831"/>
    <w:rsid w:val="00DD4A55"/>
    <w:rsid w:val="00DD4E1C"/>
    <w:rsid w:val="00DD5151"/>
    <w:rsid w:val="00DD5D5E"/>
    <w:rsid w:val="00DD5EBB"/>
    <w:rsid w:val="00DD6012"/>
    <w:rsid w:val="00DD699F"/>
    <w:rsid w:val="00DD70B2"/>
    <w:rsid w:val="00DD7261"/>
    <w:rsid w:val="00DD737E"/>
    <w:rsid w:val="00DD7C48"/>
    <w:rsid w:val="00DD7D11"/>
    <w:rsid w:val="00DE0134"/>
    <w:rsid w:val="00DE01FE"/>
    <w:rsid w:val="00DE051D"/>
    <w:rsid w:val="00DE086A"/>
    <w:rsid w:val="00DE0918"/>
    <w:rsid w:val="00DE0B11"/>
    <w:rsid w:val="00DE116E"/>
    <w:rsid w:val="00DE205B"/>
    <w:rsid w:val="00DE20AF"/>
    <w:rsid w:val="00DE226C"/>
    <w:rsid w:val="00DE22DF"/>
    <w:rsid w:val="00DE244D"/>
    <w:rsid w:val="00DE26AA"/>
    <w:rsid w:val="00DE294E"/>
    <w:rsid w:val="00DE2959"/>
    <w:rsid w:val="00DE2C3B"/>
    <w:rsid w:val="00DE2E27"/>
    <w:rsid w:val="00DE30E9"/>
    <w:rsid w:val="00DE315F"/>
    <w:rsid w:val="00DE329A"/>
    <w:rsid w:val="00DE3971"/>
    <w:rsid w:val="00DE3AEA"/>
    <w:rsid w:val="00DE3B09"/>
    <w:rsid w:val="00DE3D21"/>
    <w:rsid w:val="00DE4083"/>
    <w:rsid w:val="00DE4224"/>
    <w:rsid w:val="00DE4895"/>
    <w:rsid w:val="00DE4902"/>
    <w:rsid w:val="00DE4AF1"/>
    <w:rsid w:val="00DE4B0C"/>
    <w:rsid w:val="00DE4C6D"/>
    <w:rsid w:val="00DE4D23"/>
    <w:rsid w:val="00DE554A"/>
    <w:rsid w:val="00DE5EC0"/>
    <w:rsid w:val="00DE62C4"/>
    <w:rsid w:val="00DE65A4"/>
    <w:rsid w:val="00DE6FD5"/>
    <w:rsid w:val="00DE76D5"/>
    <w:rsid w:val="00DF06D1"/>
    <w:rsid w:val="00DF0ACE"/>
    <w:rsid w:val="00DF1589"/>
    <w:rsid w:val="00DF1670"/>
    <w:rsid w:val="00DF168F"/>
    <w:rsid w:val="00DF19BC"/>
    <w:rsid w:val="00DF1AE5"/>
    <w:rsid w:val="00DF1B53"/>
    <w:rsid w:val="00DF24DE"/>
    <w:rsid w:val="00DF25DB"/>
    <w:rsid w:val="00DF2684"/>
    <w:rsid w:val="00DF2707"/>
    <w:rsid w:val="00DF2E22"/>
    <w:rsid w:val="00DF34CF"/>
    <w:rsid w:val="00DF3738"/>
    <w:rsid w:val="00DF3D8A"/>
    <w:rsid w:val="00DF41F2"/>
    <w:rsid w:val="00DF422F"/>
    <w:rsid w:val="00DF437A"/>
    <w:rsid w:val="00DF4458"/>
    <w:rsid w:val="00DF481B"/>
    <w:rsid w:val="00DF4930"/>
    <w:rsid w:val="00DF49C6"/>
    <w:rsid w:val="00DF4BFB"/>
    <w:rsid w:val="00DF5450"/>
    <w:rsid w:val="00DF56CF"/>
    <w:rsid w:val="00DF5BCD"/>
    <w:rsid w:val="00DF6003"/>
    <w:rsid w:val="00DF6059"/>
    <w:rsid w:val="00DF6295"/>
    <w:rsid w:val="00DF64B3"/>
    <w:rsid w:val="00DF6742"/>
    <w:rsid w:val="00DF6C14"/>
    <w:rsid w:val="00DF6C28"/>
    <w:rsid w:val="00DF6F56"/>
    <w:rsid w:val="00DF7041"/>
    <w:rsid w:val="00DF7067"/>
    <w:rsid w:val="00DF7416"/>
    <w:rsid w:val="00DF7632"/>
    <w:rsid w:val="00DF77CF"/>
    <w:rsid w:val="00DF79AB"/>
    <w:rsid w:val="00DF7D01"/>
    <w:rsid w:val="00E0020F"/>
    <w:rsid w:val="00E00839"/>
    <w:rsid w:val="00E00C16"/>
    <w:rsid w:val="00E010B3"/>
    <w:rsid w:val="00E017E5"/>
    <w:rsid w:val="00E01AF8"/>
    <w:rsid w:val="00E01D3A"/>
    <w:rsid w:val="00E01E7B"/>
    <w:rsid w:val="00E02229"/>
    <w:rsid w:val="00E0235F"/>
    <w:rsid w:val="00E028F4"/>
    <w:rsid w:val="00E02A8E"/>
    <w:rsid w:val="00E02C68"/>
    <w:rsid w:val="00E02FCA"/>
    <w:rsid w:val="00E031F1"/>
    <w:rsid w:val="00E03749"/>
    <w:rsid w:val="00E0375E"/>
    <w:rsid w:val="00E03AAF"/>
    <w:rsid w:val="00E03CFF"/>
    <w:rsid w:val="00E03D28"/>
    <w:rsid w:val="00E03DA3"/>
    <w:rsid w:val="00E0404C"/>
    <w:rsid w:val="00E0428F"/>
    <w:rsid w:val="00E04376"/>
    <w:rsid w:val="00E0474E"/>
    <w:rsid w:val="00E04868"/>
    <w:rsid w:val="00E0489F"/>
    <w:rsid w:val="00E04BAE"/>
    <w:rsid w:val="00E04EB6"/>
    <w:rsid w:val="00E05939"/>
    <w:rsid w:val="00E05A0D"/>
    <w:rsid w:val="00E05D99"/>
    <w:rsid w:val="00E05FC6"/>
    <w:rsid w:val="00E0610B"/>
    <w:rsid w:val="00E0634F"/>
    <w:rsid w:val="00E0691F"/>
    <w:rsid w:val="00E06B17"/>
    <w:rsid w:val="00E06DF5"/>
    <w:rsid w:val="00E0708C"/>
    <w:rsid w:val="00E07686"/>
    <w:rsid w:val="00E0786B"/>
    <w:rsid w:val="00E07DAB"/>
    <w:rsid w:val="00E07E4C"/>
    <w:rsid w:val="00E10259"/>
    <w:rsid w:val="00E104E9"/>
    <w:rsid w:val="00E10A04"/>
    <w:rsid w:val="00E10C36"/>
    <w:rsid w:val="00E1118D"/>
    <w:rsid w:val="00E11544"/>
    <w:rsid w:val="00E11A5A"/>
    <w:rsid w:val="00E11B84"/>
    <w:rsid w:val="00E12ADC"/>
    <w:rsid w:val="00E12D5D"/>
    <w:rsid w:val="00E135A4"/>
    <w:rsid w:val="00E13766"/>
    <w:rsid w:val="00E13864"/>
    <w:rsid w:val="00E1397E"/>
    <w:rsid w:val="00E13E5E"/>
    <w:rsid w:val="00E13F13"/>
    <w:rsid w:val="00E145BB"/>
    <w:rsid w:val="00E1484A"/>
    <w:rsid w:val="00E14A9D"/>
    <w:rsid w:val="00E15479"/>
    <w:rsid w:val="00E154A0"/>
    <w:rsid w:val="00E156FA"/>
    <w:rsid w:val="00E15BB0"/>
    <w:rsid w:val="00E15BE0"/>
    <w:rsid w:val="00E166FA"/>
    <w:rsid w:val="00E16772"/>
    <w:rsid w:val="00E16784"/>
    <w:rsid w:val="00E167A6"/>
    <w:rsid w:val="00E16807"/>
    <w:rsid w:val="00E16858"/>
    <w:rsid w:val="00E16BA4"/>
    <w:rsid w:val="00E16C81"/>
    <w:rsid w:val="00E16D4F"/>
    <w:rsid w:val="00E16D6F"/>
    <w:rsid w:val="00E16DF2"/>
    <w:rsid w:val="00E16E38"/>
    <w:rsid w:val="00E171F8"/>
    <w:rsid w:val="00E17347"/>
    <w:rsid w:val="00E1778D"/>
    <w:rsid w:val="00E17B90"/>
    <w:rsid w:val="00E17CF4"/>
    <w:rsid w:val="00E2063D"/>
    <w:rsid w:val="00E20C7D"/>
    <w:rsid w:val="00E2122A"/>
    <w:rsid w:val="00E21A51"/>
    <w:rsid w:val="00E21E73"/>
    <w:rsid w:val="00E225AF"/>
    <w:rsid w:val="00E22A06"/>
    <w:rsid w:val="00E22AB5"/>
    <w:rsid w:val="00E2305D"/>
    <w:rsid w:val="00E2330A"/>
    <w:rsid w:val="00E23A9E"/>
    <w:rsid w:val="00E23DB4"/>
    <w:rsid w:val="00E23FD3"/>
    <w:rsid w:val="00E2442E"/>
    <w:rsid w:val="00E244E5"/>
    <w:rsid w:val="00E2454B"/>
    <w:rsid w:val="00E2491C"/>
    <w:rsid w:val="00E24D2A"/>
    <w:rsid w:val="00E24FCC"/>
    <w:rsid w:val="00E25017"/>
    <w:rsid w:val="00E251A4"/>
    <w:rsid w:val="00E25672"/>
    <w:rsid w:val="00E2592D"/>
    <w:rsid w:val="00E259F9"/>
    <w:rsid w:val="00E25B62"/>
    <w:rsid w:val="00E25D21"/>
    <w:rsid w:val="00E25D80"/>
    <w:rsid w:val="00E26872"/>
    <w:rsid w:val="00E268A5"/>
    <w:rsid w:val="00E26D1E"/>
    <w:rsid w:val="00E273B3"/>
    <w:rsid w:val="00E276F8"/>
    <w:rsid w:val="00E278C9"/>
    <w:rsid w:val="00E27C9C"/>
    <w:rsid w:val="00E30186"/>
    <w:rsid w:val="00E302AC"/>
    <w:rsid w:val="00E30639"/>
    <w:rsid w:val="00E3071D"/>
    <w:rsid w:val="00E3078F"/>
    <w:rsid w:val="00E30FB3"/>
    <w:rsid w:val="00E312A9"/>
    <w:rsid w:val="00E31495"/>
    <w:rsid w:val="00E3165D"/>
    <w:rsid w:val="00E31D20"/>
    <w:rsid w:val="00E32411"/>
    <w:rsid w:val="00E32876"/>
    <w:rsid w:val="00E32C62"/>
    <w:rsid w:val="00E3315C"/>
    <w:rsid w:val="00E3394F"/>
    <w:rsid w:val="00E339AA"/>
    <w:rsid w:val="00E33A53"/>
    <w:rsid w:val="00E33CF3"/>
    <w:rsid w:val="00E33DE7"/>
    <w:rsid w:val="00E33F2C"/>
    <w:rsid w:val="00E33F57"/>
    <w:rsid w:val="00E33FB3"/>
    <w:rsid w:val="00E3415E"/>
    <w:rsid w:val="00E3422E"/>
    <w:rsid w:val="00E34482"/>
    <w:rsid w:val="00E34BA8"/>
    <w:rsid w:val="00E34CFD"/>
    <w:rsid w:val="00E34EE3"/>
    <w:rsid w:val="00E3513D"/>
    <w:rsid w:val="00E35232"/>
    <w:rsid w:val="00E352A0"/>
    <w:rsid w:val="00E35590"/>
    <w:rsid w:val="00E359B8"/>
    <w:rsid w:val="00E35FAF"/>
    <w:rsid w:val="00E3651A"/>
    <w:rsid w:val="00E3660A"/>
    <w:rsid w:val="00E366F4"/>
    <w:rsid w:val="00E3672B"/>
    <w:rsid w:val="00E36895"/>
    <w:rsid w:val="00E36AFE"/>
    <w:rsid w:val="00E36BAB"/>
    <w:rsid w:val="00E36CFA"/>
    <w:rsid w:val="00E37484"/>
    <w:rsid w:val="00E37ECE"/>
    <w:rsid w:val="00E37F36"/>
    <w:rsid w:val="00E37F51"/>
    <w:rsid w:val="00E40AF2"/>
    <w:rsid w:val="00E40FA8"/>
    <w:rsid w:val="00E41E6C"/>
    <w:rsid w:val="00E42124"/>
    <w:rsid w:val="00E4281E"/>
    <w:rsid w:val="00E4288E"/>
    <w:rsid w:val="00E42AED"/>
    <w:rsid w:val="00E42FAE"/>
    <w:rsid w:val="00E43EB1"/>
    <w:rsid w:val="00E43F9A"/>
    <w:rsid w:val="00E44057"/>
    <w:rsid w:val="00E440E7"/>
    <w:rsid w:val="00E441C1"/>
    <w:rsid w:val="00E44518"/>
    <w:rsid w:val="00E445CE"/>
    <w:rsid w:val="00E44F6C"/>
    <w:rsid w:val="00E45288"/>
    <w:rsid w:val="00E452ED"/>
    <w:rsid w:val="00E455A6"/>
    <w:rsid w:val="00E4571B"/>
    <w:rsid w:val="00E45851"/>
    <w:rsid w:val="00E45CA9"/>
    <w:rsid w:val="00E45E72"/>
    <w:rsid w:val="00E45E8C"/>
    <w:rsid w:val="00E46DB3"/>
    <w:rsid w:val="00E47135"/>
    <w:rsid w:val="00E476FE"/>
    <w:rsid w:val="00E47AD5"/>
    <w:rsid w:val="00E50855"/>
    <w:rsid w:val="00E50B7D"/>
    <w:rsid w:val="00E50CDA"/>
    <w:rsid w:val="00E51272"/>
    <w:rsid w:val="00E519EE"/>
    <w:rsid w:val="00E51DC2"/>
    <w:rsid w:val="00E5227A"/>
    <w:rsid w:val="00E5243B"/>
    <w:rsid w:val="00E525AF"/>
    <w:rsid w:val="00E52BB2"/>
    <w:rsid w:val="00E52CE5"/>
    <w:rsid w:val="00E52E5E"/>
    <w:rsid w:val="00E53495"/>
    <w:rsid w:val="00E5388C"/>
    <w:rsid w:val="00E53AF7"/>
    <w:rsid w:val="00E53D65"/>
    <w:rsid w:val="00E53F0A"/>
    <w:rsid w:val="00E5476D"/>
    <w:rsid w:val="00E5483A"/>
    <w:rsid w:val="00E548F9"/>
    <w:rsid w:val="00E549F3"/>
    <w:rsid w:val="00E54D7B"/>
    <w:rsid w:val="00E54F9B"/>
    <w:rsid w:val="00E5561D"/>
    <w:rsid w:val="00E5571B"/>
    <w:rsid w:val="00E55D09"/>
    <w:rsid w:val="00E55E1D"/>
    <w:rsid w:val="00E5663B"/>
    <w:rsid w:val="00E56691"/>
    <w:rsid w:val="00E56822"/>
    <w:rsid w:val="00E56D5A"/>
    <w:rsid w:val="00E56E73"/>
    <w:rsid w:val="00E56EB2"/>
    <w:rsid w:val="00E57505"/>
    <w:rsid w:val="00E57E74"/>
    <w:rsid w:val="00E6003F"/>
    <w:rsid w:val="00E60A0B"/>
    <w:rsid w:val="00E60B48"/>
    <w:rsid w:val="00E60DE7"/>
    <w:rsid w:val="00E60E5D"/>
    <w:rsid w:val="00E60FDC"/>
    <w:rsid w:val="00E61271"/>
    <w:rsid w:val="00E61569"/>
    <w:rsid w:val="00E61FBB"/>
    <w:rsid w:val="00E6212C"/>
    <w:rsid w:val="00E621A0"/>
    <w:rsid w:val="00E626A2"/>
    <w:rsid w:val="00E62D1F"/>
    <w:rsid w:val="00E63049"/>
    <w:rsid w:val="00E6326B"/>
    <w:rsid w:val="00E636C9"/>
    <w:rsid w:val="00E63913"/>
    <w:rsid w:val="00E63B0B"/>
    <w:rsid w:val="00E64372"/>
    <w:rsid w:val="00E64407"/>
    <w:rsid w:val="00E644BE"/>
    <w:rsid w:val="00E644D7"/>
    <w:rsid w:val="00E645C4"/>
    <w:rsid w:val="00E646C7"/>
    <w:rsid w:val="00E64926"/>
    <w:rsid w:val="00E64D56"/>
    <w:rsid w:val="00E65C88"/>
    <w:rsid w:val="00E65E79"/>
    <w:rsid w:val="00E65FC6"/>
    <w:rsid w:val="00E6677F"/>
    <w:rsid w:val="00E668F8"/>
    <w:rsid w:val="00E66917"/>
    <w:rsid w:val="00E66953"/>
    <w:rsid w:val="00E6695D"/>
    <w:rsid w:val="00E6751F"/>
    <w:rsid w:val="00E67B39"/>
    <w:rsid w:val="00E67FD2"/>
    <w:rsid w:val="00E7021B"/>
    <w:rsid w:val="00E7098C"/>
    <w:rsid w:val="00E70DC6"/>
    <w:rsid w:val="00E711D0"/>
    <w:rsid w:val="00E71534"/>
    <w:rsid w:val="00E71604"/>
    <w:rsid w:val="00E71B49"/>
    <w:rsid w:val="00E7257A"/>
    <w:rsid w:val="00E72C65"/>
    <w:rsid w:val="00E72E75"/>
    <w:rsid w:val="00E72F8F"/>
    <w:rsid w:val="00E73328"/>
    <w:rsid w:val="00E73644"/>
    <w:rsid w:val="00E737A7"/>
    <w:rsid w:val="00E737F6"/>
    <w:rsid w:val="00E73AE8"/>
    <w:rsid w:val="00E7448C"/>
    <w:rsid w:val="00E745B1"/>
    <w:rsid w:val="00E74AF7"/>
    <w:rsid w:val="00E74E8B"/>
    <w:rsid w:val="00E751AC"/>
    <w:rsid w:val="00E75690"/>
    <w:rsid w:val="00E7583D"/>
    <w:rsid w:val="00E758AB"/>
    <w:rsid w:val="00E75B58"/>
    <w:rsid w:val="00E75B6F"/>
    <w:rsid w:val="00E75B80"/>
    <w:rsid w:val="00E75F51"/>
    <w:rsid w:val="00E760F1"/>
    <w:rsid w:val="00E765FE"/>
    <w:rsid w:val="00E769B9"/>
    <w:rsid w:val="00E76A62"/>
    <w:rsid w:val="00E76CFD"/>
    <w:rsid w:val="00E7701A"/>
    <w:rsid w:val="00E77105"/>
    <w:rsid w:val="00E772B1"/>
    <w:rsid w:val="00E77784"/>
    <w:rsid w:val="00E777EF"/>
    <w:rsid w:val="00E77834"/>
    <w:rsid w:val="00E779B7"/>
    <w:rsid w:val="00E77C94"/>
    <w:rsid w:val="00E77CE2"/>
    <w:rsid w:val="00E80072"/>
    <w:rsid w:val="00E801C2"/>
    <w:rsid w:val="00E80391"/>
    <w:rsid w:val="00E803E6"/>
    <w:rsid w:val="00E806CF"/>
    <w:rsid w:val="00E80A34"/>
    <w:rsid w:val="00E80C2B"/>
    <w:rsid w:val="00E8123D"/>
    <w:rsid w:val="00E81583"/>
    <w:rsid w:val="00E819FC"/>
    <w:rsid w:val="00E81FCE"/>
    <w:rsid w:val="00E821AB"/>
    <w:rsid w:val="00E82215"/>
    <w:rsid w:val="00E8221A"/>
    <w:rsid w:val="00E826C8"/>
    <w:rsid w:val="00E827ED"/>
    <w:rsid w:val="00E82903"/>
    <w:rsid w:val="00E8292E"/>
    <w:rsid w:val="00E829C5"/>
    <w:rsid w:val="00E83356"/>
    <w:rsid w:val="00E834CB"/>
    <w:rsid w:val="00E8390B"/>
    <w:rsid w:val="00E83990"/>
    <w:rsid w:val="00E83B75"/>
    <w:rsid w:val="00E83EAC"/>
    <w:rsid w:val="00E83EF6"/>
    <w:rsid w:val="00E840A6"/>
    <w:rsid w:val="00E84179"/>
    <w:rsid w:val="00E84494"/>
    <w:rsid w:val="00E84D0D"/>
    <w:rsid w:val="00E84DCA"/>
    <w:rsid w:val="00E85076"/>
    <w:rsid w:val="00E85528"/>
    <w:rsid w:val="00E85873"/>
    <w:rsid w:val="00E85A89"/>
    <w:rsid w:val="00E864A6"/>
    <w:rsid w:val="00E86735"/>
    <w:rsid w:val="00E86929"/>
    <w:rsid w:val="00E86A00"/>
    <w:rsid w:val="00E86F68"/>
    <w:rsid w:val="00E86F75"/>
    <w:rsid w:val="00E87016"/>
    <w:rsid w:val="00E8721D"/>
    <w:rsid w:val="00E87615"/>
    <w:rsid w:val="00E878EE"/>
    <w:rsid w:val="00E90049"/>
    <w:rsid w:val="00E901E0"/>
    <w:rsid w:val="00E90260"/>
    <w:rsid w:val="00E90287"/>
    <w:rsid w:val="00E903FB"/>
    <w:rsid w:val="00E90904"/>
    <w:rsid w:val="00E9091A"/>
    <w:rsid w:val="00E909E1"/>
    <w:rsid w:val="00E90AA4"/>
    <w:rsid w:val="00E90F11"/>
    <w:rsid w:val="00E90F93"/>
    <w:rsid w:val="00E90FB5"/>
    <w:rsid w:val="00E90FC2"/>
    <w:rsid w:val="00E91DCF"/>
    <w:rsid w:val="00E91F79"/>
    <w:rsid w:val="00E921C6"/>
    <w:rsid w:val="00E9272E"/>
    <w:rsid w:val="00E9334B"/>
    <w:rsid w:val="00E9356D"/>
    <w:rsid w:val="00E936AF"/>
    <w:rsid w:val="00E936C5"/>
    <w:rsid w:val="00E9374A"/>
    <w:rsid w:val="00E937F4"/>
    <w:rsid w:val="00E9399A"/>
    <w:rsid w:val="00E94AE1"/>
    <w:rsid w:val="00E94D3E"/>
    <w:rsid w:val="00E9521C"/>
    <w:rsid w:val="00E95381"/>
    <w:rsid w:val="00E95406"/>
    <w:rsid w:val="00E96277"/>
    <w:rsid w:val="00E96544"/>
    <w:rsid w:val="00E9667C"/>
    <w:rsid w:val="00E96787"/>
    <w:rsid w:val="00E96C43"/>
    <w:rsid w:val="00E96D41"/>
    <w:rsid w:val="00E96EC0"/>
    <w:rsid w:val="00E96F3E"/>
    <w:rsid w:val="00E97039"/>
    <w:rsid w:val="00E9709E"/>
    <w:rsid w:val="00E97238"/>
    <w:rsid w:val="00E975F8"/>
    <w:rsid w:val="00E978D8"/>
    <w:rsid w:val="00E97BD8"/>
    <w:rsid w:val="00E97CFB"/>
    <w:rsid w:val="00E97D89"/>
    <w:rsid w:val="00E97F4B"/>
    <w:rsid w:val="00E97FE1"/>
    <w:rsid w:val="00EA00A6"/>
    <w:rsid w:val="00EA02E5"/>
    <w:rsid w:val="00EA0479"/>
    <w:rsid w:val="00EA0AA2"/>
    <w:rsid w:val="00EA0C11"/>
    <w:rsid w:val="00EA0C69"/>
    <w:rsid w:val="00EA0E1B"/>
    <w:rsid w:val="00EA1B82"/>
    <w:rsid w:val="00EA2073"/>
    <w:rsid w:val="00EA2379"/>
    <w:rsid w:val="00EA2978"/>
    <w:rsid w:val="00EA2A81"/>
    <w:rsid w:val="00EA2A97"/>
    <w:rsid w:val="00EA2DED"/>
    <w:rsid w:val="00EA2F26"/>
    <w:rsid w:val="00EA3626"/>
    <w:rsid w:val="00EA3BE1"/>
    <w:rsid w:val="00EA3D9E"/>
    <w:rsid w:val="00EA412E"/>
    <w:rsid w:val="00EA441E"/>
    <w:rsid w:val="00EA44CC"/>
    <w:rsid w:val="00EA44D1"/>
    <w:rsid w:val="00EA44E5"/>
    <w:rsid w:val="00EA4D87"/>
    <w:rsid w:val="00EA4D9C"/>
    <w:rsid w:val="00EA4DDE"/>
    <w:rsid w:val="00EA5424"/>
    <w:rsid w:val="00EA58A9"/>
    <w:rsid w:val="00EA5934"/>
    <w:rsid w:val="00EA5CE3"/>
    <w:rsid w:val="00EA5E99"/>
    <w:rsid w:val="00EA60E4"/>
    <w:rsid w:val="00EA61C5"/>
    <w:rsid w:val="00EA6323"/>
    <w:rsid w:val="00EA6367"/>
    <w:rsid w:val="00EA6417"/>
    <w:rsid w:val="00EA6500"/>
    <w:rsid w:val="00EA672A"/>
    <w:rsid w:val="00EA6767"/>
    <w:rsid w:val="00EA6AD2"/>
    <w:rsid w:val="00EA6B26"/>
    <w:rsid w:val="00EA715D"/>
    <w:rsid w:val="00EA718F"/>
    <w:rsid w:val="00EA7A70"/>
    <w:rsid w:val="00EA7AEF"/>
    <w:rsid w:val="00EA7AFC"/>
    <w:rsid w:val="00EA7E5A"/>
    <w:rsid w:val="00EB0352"/>
    <w:rsid w:val="00EB03D6"/>
    <w:rsid w:val="00EB0A7C"/>
    <w:rsid w:val="00EB0CAE"/>
    <w:rsid w:val="00EB10D1"/>
    <w:rsid w:val="00EB15B8"/>
    <w:rsid w:val="00EB17C1"/>
    <w:rsid w:val="00EB1A8C"/>
    <w:rsid w:val="00EB1D29"/>
    <w:rsid w:val="00EB1E22"/>
    <w:rsid w:val="00EB1E5D"/>
    <w:rsid w:val="00EB238B"/>
    <w:rsid w:val="00EB25DB"/>
    <w:rsid w:val="00EB26B9"/>
    <w:rsid w:val="00EB2934"/>
    <w:rsid w:val="00EB29AF"/>
    <w:rsid w:val="00EB2A0F"/>
    <w:rsid w:val="00EB2E28"/>
    <w:rsid w:val="00EB2E8D"/>
    <w:rsid w:val="00EB3064"/>
    <w:rsid w:val="00EB3099"/>
    <w:rsid w:val="00EB35EF"/>
    <w:rsid w:val="00EB3716"/>
    <w:rsid w:val="00EB3754"/>
    <w:rsid w:val="00EB377D"/>
    <w:rsid w:val="00EB37C6"/>
    <w:rsid w:val="00EB3F94"/>
    <w:rsid w:val="00EB4226"/>
    <w:rsid w:val="00EB4332"/>
    <w:rsid w:val="00EB439A"/>
    <w:rsid w:val="00EB439B"/>
    <w:rsid w:val="00EB4421"/>
    <w:rsid w:val="00EB47D7"/>
    <w:rsid w:val="00EB4BE9"/>
    <w:rsid w:val="00EB4FA6"/>
    <w:rsid w:val="00EB4FEE"/>
    <w:rsid w:val="00EB5230"/>
    <w:rsid w:val="00EB53E6"/>
    <w:rsid w:val="00EB541B"/>
    <w:rsid w:val="00EB5420"/>
    <w:rsid w:val="00EB5808"/>
    <w:rsid w:val="00EB5ABA"/>
    <w:rsid w:val="00EB5B68"/>
    <w:rsid w:val="00EB5CA6"/>
    <w:rsid w:val="00EB633B"/>
    <w:rsid w:val="00EB635B"/>
    <w:rsid w:val="00EB6542"/>
    <w:rsid w:val="00EB654B"/>
    <w:rsid w:val="00EB65BF"/>
    <w:rsid w:val="00EB6A36"/>
    <w:rsid w:val="00EB71B3"/>
    <w:rsid w:val="00EB7F28"/>
    <w:rsid w:val="00EC0020"/>
    <w:rsid w:val="00EC067A"/>
    <w:rsid w:val="00EC0698"/>
    <w:rsid w:val="00EC0B5A"/>
    <w:rsid w:val="00EC0D50"/>
    <w:rsid w:val="00EC0D81"/>
    <w:rsid w:val="00EC0FB4"/>
    <w:rsid w:val="00EC12B2"/>
    <w:rsid w:val="00EC1887"/>
    <w:rsid w:val="00EC1E97"/>
    <w:rsid w:val="00EC1F93"/>
    <w:rsid w:val="00EC1FCA"/>
    <w:rsid w:val="00EC211A"/>
    <w:rsid w:val="00EC2524"/>
    <w:rsid w:val="00EC2CE6"/>
    <w:rsid w:val="00EC3275"/>
    <w:rsid w:val="00EC35D3"/>
    <w:rsid w:val="00EC37E3"/>
    <w:rsid w:val="00EC3CC5"/>
    <w:rsid w:val="00EC3E81"/>
    <w:rsid w:val="00EC44D4"/>
    <w:rsid w:val="00EC486D"/>
    <w:rsid w:val="00EC4C16"/>
    <w:rsid w:val="00EC4E0B"/>
    <w:rsid w:val="00EC55BB"/>
    <w:rsid w:val="00EC599C"/>
    <w:rsid w:val="00EC5A63"/>
    <w:rsid w:val="00EC6177"/>
    <w:rsid w:val="00EC6274"/>
    <w:rsid w:val="00EC6420"/>
    <w:rsid w:val="00EC6D69"/>
    <w:rsid w:val="00EC6DF6"/>
    <w:rsid w:val="00EC7377"/>
    <w:rsid w:val="00EC75C1"/>
    <w:rsid w:val="00EC7665"/>
    <w:rsid w:val="00EC77EB"/>
    <w:rsid w:val="00ED04EF"/>
    <w:rsid w:val="00ED0512"/>
    <w:rsid w:val="00ED07A7"/>
    <w:rsid w:val="00ED0A1F"/>
    <w:rsid w:val="00ED0DA8"/>
    <w:rsid w:val="00ED0EC0"/>
    <w:rsid w:val="00ED0F7C"/>
    <w:rsid w:val="00ED123B"/>
    <w:rsid w:val="00ED1458"/>
    <w:rsid w:val="00ED152A"/>
    <w:rsid w:val="00ED15DC"/>
    <w:rsid w:val="00ED1645"/>
    <w:rsid w:val="00ED18C6"/>
    <w:rsid w:val="00ED1E96"/>
    <w:rsid w:val="00ED1F90"/>
    <w:rsid w:val="00ED2160"/>
    <w:rsid w:val="00ED245F"/>
    <w:rsid w:val="00ED27D8"/>
    <w:rsid w:val="00ED2874"/>
    <w:rsid w:val="00ED288E"/>
    <w:rsid w:val="00ED31E5"/>
    <w:rsid w:val="00ED326C"/>
    <w:rsid w:val="00ED343A"/>
    <w:rsid w:val="00ED38B4"/>
    <w:rsid w:val="00ED39E0"/>
    <w:rsid w:val="00ED3A9C"/>
    <w:rsid w:val="00ED3C90"/>
    <w:rsid w:val="00ED4277"/>
    <w:rsid w:val="00ED45D7"/>
    <w:rsid w:val="00ED4A16"/>
    <w:rsid w:val="00ED4AB3"/>
    <w:rsid w:val="00ED4BF8"/>
    <w:rsid w:val="00ED5122"/>
    <w:rsid w:val="00ED5350"/>
    <w:rsid w:val="00ED547E"/>
    <w:rsid w:val="00ED5E3C"/>
    <w:rsid w:val="00ED5E98"/>
    <w:rsid w:val="00ED60EF"/>
    <w:rsid w:val="00ED64B5"/>
    <w:rsid w:val="00ED65DB"/>
    <w:rsid w:val="00ED685B"/>
    <w:rsid w:val="00ED69D8"/>
    <w:rsid w:val="00ED6F31"/>
    <w:rsid w:val="00ED7554"/>
    <w:rsid w:val="00ED75BB"/>
    <w:rsid w:val="00ED786E"/>
    <w:rsid w:val="00ED7B1E"/>
    <w:rsid w:val="00ED7D78"/>
    <w:rsid w:val="00ED7F2C"/>
    <w:rsid w:val="00EE02CC"/>
    <w:rsid w:val="00EE0394"/>
    <w:rsid w:val="00EE059C"/>
    <w:rsid w:val="00EE06DF"/>
    <w:rsid w:val="00EE08E4"/>
    <w:rsid w:val="00EE0C96"/>
    <w:rsid w:val="00EE0C99"/>
    <w:rsid w:val="00EE10CC"/>
    <w:rsid w:val="00EE136B"/>
    <w:rsid w:val="00EE18DF"/>
    <w:rsid w:val="00EE1D8B"/>
    <w:rsid w:val="00EE1E78"/>
    <w:rsid w:val="00EE2484"/>
    <w:rsid w:val="00EE25E5"/>
    <w:rsid w:val="00EE291A"/>
    <w:rsid w:val="00EE2D5C"/>
    <w:rsid w:val="00EE3061"/>
    <w:rsid w:val="00EE30E5"/>
    <w:rsid w:val="00EE31B0"/>
    <w:rsid w:val="00EE32C7"/>
    <w:rsid w:val="00EE345F"/>
    <w:rsid w:val="00EE3734"/>
    <w:rsid w:val="00EE3839"/>
    <w:rsid w:val="00EE3E6C"/>
    <w:rsid w:val="00EE409B"/>
    <w:rsid w:val="00EE43A3"/>
    <w:rsid w:val="00EE4904"/>
    <w:rsid w:val="00EE4C0B"/>
    <w:rsid w:val="00EE4E22"/>
    <w:rsid w:val="00EE4F39"/>
    <w:rsid w:val="00EE55F3"/>
    <w:rsid w:val="00EE5A8C"/>
    <w:rsid w:val="00EE5C44"/>
    <w:rsid w:val="00EE605F"/>
    <w:rsid w:val="00EE615F"/>
    <w:rsid w:val="00EE6727"/>
    <w:rsid w:val="00EE6975"/>
    <w:rsid w:val="00EE6DE1"/>
    <w:rsid w:val="00EE70A9"/>
    <w:rsid w:val="00EE7539"/>
    <w:rsid w:val="00EE75F9"/>
    <w:rsid w:val="00EE7633"/>
    <w:rsid w:val="00EE7764"/>
    <w:rsid w:val="00EE79A5"/>
    <w:rsid w:val="00EE7C8F"/>
    <w:rsid w:val="00EE7F5B"/>
    <w:rsid w:val="00EF0276"/>
    <w:rsid w:val="00EF03E0"/>
    <w:rsid w:val="00EF0509"/>
    <w:rsid w:val="00EF054D"/>
    <w:rsid w:val="00EF079A"/>
    <w:rsid w:val="00EF0C35"/>
    <w:rsid w:val="00EF0D87"/>
    <w:rsid w:val="00EF0E59"/>
    <w:rsid w:val="00EF11F3"/>
    <w:rsid w:val="00EF12C6"/>
    <w:rsid w:val="00EF175D"/>
    <w:rsid w:val="00EF1A0C"/>
    <w:rsid w:val="00EF260A"/>
    <w:rsid w:val="00EF279A"/>
    <w:rsid w:val="00EF27AA"/>
    <w:rsid w:val="00EF282C"/>
    <w:rsid w:val="00EF2851"/>
    <w:rsid w:val="00EF2C81"/>
    <w:rsid w:val="00EF2F0D"/>
    <w:rsid w:val="00EF3587"/>
    <w:rsid w:val="00EF3936"/>
    <w:rsid w:val="00EF3F7B"/>
    <w:rsid w:val="00EF42A5"/>
    <w:rsid w:val="00EF439C"/>
    <w:rsid w:val="00EF45C7"/>
    <w:rsid w:val="00EF5314"/>
    <w:rsid w:val="00EF541F"/>
    <w:rsid w:val="00EF54E8"/>
    <w:rsid w:val="00EF56C6"/>
    <w:rsid w:val="00EF57E2"/>
    <w:rsid w:val="00EF5849"/>
    <w:rsid w:val="00EF5886"/>
    <w:rsid w:val="00EF5A02"/>
    <w:rsid w:val="00EF5AEE"/>
    <w:rsid w:val="00EF5F5D"/>
    <w:rsid w:val="00EF619A"/>
    <w:rsid w:val="00EF6473"/>
    <w:rsid w:val="00EF65B5"/>
    <w:rsid w:val="00EF6D1B"/>
    <w:rsid w:val="00EF754B"/>
    <w:rsid w:val="00EF7B8C"/>
    <w:rsid w:val="00EF7BF3"/>
    <w:rsid w:val="00EF7D3A"/>
    <w:rsid w:val="00F00155"/>
    <w:rsid w:val="00F001F1"/>
    <w:rsid w:val="00F0029A"/>
    <w:rsid w:val="00F007B9"/>
    <w:rsid w:val="00F00C7D"/>
    <w:rsid w:val="00F00EDF"/>
    <w:rsid w:val="00F00F93"/>
    <w:rsid w:val="00F010B3"/>
    <w:rsid w:val="00F016F2"/>
    <w:rsid w:val="00F01724"/>
    <w:rsid w:val="00F01EF5"/>
    <w:rsid w:val="00F0232D"/>
    <w:rsid w:val="00F0252E"/>
    <w:rsid w:val="00F02569"/>
    <w:rsid w:val="00F027E4"/>
    <w:rsid w:val="00F02A4B"/>
    <w:rsid w:val="00F03740"/>
    <w:rsid w:val="00F03867"/>
    <w:rsid w:val="00F039C1"/>
    <w:rsid w:val="00F03B67"/>
    <w:rsid w:val="00F0415E"/>
    <w:rsid w:val="00F0415F"/>
    <w:rsid w:val="00F0494D"/>
    <w:rsid w:val="00F0497D"/>
    <w:rsid w:val="00F04D31"/>
    <w:rsid w:val="00F04DA4"/>
    <w:rsid w:val="00F05178"/>
    <w:rsid w:val="00F056C2"/>
    <w:rsid w:val="00F0574F"/>
    <w:rsid w:val="00F05826"/>
    <w:rsid w:val="00F05BF8"/>
    <w:rsid w:val="00F060AE"/>
    <w:rsid w:val="00F0621B"/>
    <w:rsid w:val="00F068C8"/>
    <w:rsid w:val="00F06AB6"/>
    <w:rsid w:val="00F06C35"/>
    <w:rsid w:val="00F06C8F"/>
    <w:rsid w:val="00F07303"/>
    <w:rsid w:val="00F073C8"/>
    <w:rsid w:val="00F0757F"/>
    <w:rsid w:val="00F07A52"/>
    <w:rsid w:val="00F07EF5"/>
    <w:rsid w:val="00F07F6E"/>
    <w:rsid w:val="00F10394"/>
    <w:rsid w:val="00F106AF"/>
    <w:rsid w:val="00F10C07"/>
    <w:rsid w:val="00F10E04"/>
    <w:rsid w:val="00F10F83"/>
    <w:rsid w:val="00F110B2"/>
    <w:rsid w:val="00F11437"/>
    <w:rsid w:val="00F11492"/>
    <w:rsid w:val="00F11734"/>
    <w:rsid w:val="00F11A27"/>
    <w:rsid w:val="00F13000"/>
    <w:rsid w:val="00F1345A"/>
    <w:rsid w:val="00F13490"/>
    <w:rsid w:val="00F13854"/>
    <w:rsid w:val="00F13AF2"/>
    <w:rsid w:val="00F13B10"/>
    <w:rsid w:val="00F145AE"/>
    <w:rsid w:val="00F148C2"/>
    <w:rsid w:val="00F148DB"/>
    <w:rsid w:val="00F14ADC"/>
    <w:rsid w:val="00F15198"/>
    <w:rsid w:val="00F154DD"/>
    <w:rsid w:val="00F15637"/>
    <w:rsid w:val="00F15B5F"/>
    <w:rsid w:val="00F15BAC"/>
    <w:rsid w:val="00F1629E"/>
    <w:rsid w:val="00F167F6"/>
    <w:rsid w:val="00F16B11"/>
    <w:rsid w:val="00F16EBD"/>
    <w:rsid w:val="00F16F25"/>
    <w:rsid w:val="00F16F42"/>
    <w:rsid w:val="00F1728D"/>
    <w:rsid w:val="00F17ACE"/>
    <w:rsid w:val="00F17B7D"/>
    <w:rsid w:val="00F17CC0"/>
    <w:rsid w:val="00F2036F"/>
    <w:rsid w:val="00F203AE"/>
    <w:rsid w:val="00F204DF"/>
    <w:rsid w:val="00F2086E"/>
    <w:rsid w:val="00F2092F"/>
    <w:rsid w:val="00F20A1C"/>
    <w:rsid w:val="00F20FC6"/>
    <w:rsid w:val="00F21427"/>
    <w:rsid w:val="00F2164C"/>
    <w:rsid w:val="00F21655"/>
    <w:rsid w:val="00F21923"/>
    <w:rsid w:val="00F21BC5"/>
    <w:rsid w:val="00F21C72"/>
    <w:rsid w:val="00F2202F"/>
    <w:rsid w:val="00F22130"/>
    <w:rsid w:val="00F221E7"/>
    <w:rsid w:val="00F2238E"/>
    <w:rsid w:val="00F22555"/>
    <w:rsid w:val="00F22923"/>
    <w:rsid w:val="00F23172"/>
    <w:rsid w:val="00F2335B"/>
    <w:rsid w:val="00F23419"/>
    <w:rsid w:val="00F23522"/>
    <w:rsid w:val="00F2371E"/>
    <w:rsid w:val="00F23842"/>
    <w:rsid w:val="00F238F1"/>
    <w:rsid w:val="00F23B53"/>
    <w:rsid w:val="00F23CC5"/>
    <w:rsid w:val="00F23F46"/>
    <w:rsid w:val="00F23F84"/>
    <w:rsid w:val="00F242D7"/>
    <w:rsid w:val="00F248DF"/>
    <w:rsid w:val="00F24AF7"/>
    <w:rsid w:val="00F24B1E"/>
    <w:rsid w:val="00F24B63"/>
    <w:rsid w:val="00F2501E"/>
    <w:rsid w:val="00F250DF"/>
    <w:rsid w:val="00F25488"/>
    <w:rsid w:val="00F25504"/>
    <w:rsid w:val="00F25E42"/>
    <w:rsid w:val="00F26167"/>
    <w:rsid w:val="00F2618B"/>
    <w:rsid w:val="00F266DA"/>
    <w:rsid w:val="00F26906"/>
    <w:rsid w:val="00F26A8D"/>
    <w:rsid w:val="00F2735C"/>
    <w:rsid w:val="00F2742E"/>
    <w:rsid w:val="00F278CE"/>
    <w:rsid w:val="00F27BEB"/>
    <w:rsid w:val="00F27E93"/>
    <w:rsid w:val="00F27F96"/>
    <w:rsid w:val="00F304DB"/>
    <w:rsid w:val="00F30550"/>
    <w:rsid w:val="00F3055C"/>
    <w:rsid w:val="00F3064B"/>
    <w:rsid w:val="00F30796"/>
    <w:rsid w:val="00F3087A"/>
    <w:rsid w:val="00F30EDD"/>
    <w:rsid w:val="00F311DE"/>
    <w:rsid w:val="00F312FB"/>
    <w:rsid w:val="00F31541"/>
    <w:rsid w:val="00F315A4"/>
    <w:rsid w:val="00F31ADB"/>
    <w:rsid w:val="00F32120"/>
    <w:rsid w:val="00F32231"/>
    <w:rsid w:val="00F323BA"/>
    <w:rsid w:val="00F324A4"/>
    <w:rsid w:val="00F32841"/>
    <w:rsid w:val="00F32B1F"/>
    <w:rsid w:val="00F33077"/>
    <w:rsid w:val="00F333E2"/>
    <w:rsid w:val="00F33CBD"/>
    <w:rsid w:val="00F33FDB"/>
    <w:rsid w:val="00F3432B"/>
    <w:rsid w:val="00F34614"/>
    <w:rsid w:val="00F34D9C"/>
    <w:rsid w:val="00F34E18"/>
    <w:rsid w:val="00F350A1"/>
    <w:rsid w:val="00F35222"/>
    <w:rsid w:val="00F356F9"/>
    <w:rsid w:val="00F35A31"/>
    <w:rsid w:val="00F35E20"/>
    <w:rsid w:val="00F361D3"/>
    <w:rsid w:val="00F36223"/>
    <w:rsid w:val="00F36526"/>
    <w:rsid w:val="00F3711F"/>
    <w:rsid w:val="00F37581"/>
    <w:rsid w:val="00F37AA5"/>
    <w:rsid w:val="00F37BC5"/>
    <w:rsid w:val="00F37F3D"/>
    <w:rsid w:val="00F404BC"/>
    <w:rsid w:val="00F40679"/>
    <w:rsid w:val="00F40F02"/>
    <w:rsid w:val="00F417F8"/>
    <w:rsid w:val="00F418C0"/>
    <w:rsid w:val="00F41F0B"/>
    <w:rsid w:val="00F4226A"/>
    <w:rsid w:val="00F42538"/>
    <w:rsid w:val="00F4254E"/>
    <w:rsid w:val="00F4292A"/>
    <w:rsid w:val="00F42948"/>
    <w:rsid w:val="00F429EE"/>
    <w:rsid w:val="00F42B1F"/>
    <w:rsid w:val="00F42BE7"/>
    <w:rsid w:val="00F43614"/>
    <w:rsid w:val="00F43825"/>
    <w:rsid w:val="00F43ADA"/>
    <w:rsid w:val="00F43B24"/>
    <w:rsid w:val="00F43EDD"/>
    <w:rsid w:val="00F4408C"/>
    <w:rsid w:val="00F44247"/>
    <w:rsid w:val="00F44332"/>
    <w:rsid w:val="00F443C6"/>
    <w:rsid w:val="00F45119"/>
    <w:rsid w:val="00F451A3"/>
    <w:rsid w:val="00F451B7"/>
    <w:rsid w:val="00F45B88"/>
    <w:rsid w:val="00F45D2F"/>
    <w:rsid w:val="00F45E72"/>
    <w:rsid w:val="00F464DC"/>
    <w:rsid w:val="00F467D7"/>
    <w:rsid w:val="00F468DA"/>
    <w:rsid w:val="00F46C4E"/>
    <w:rsid w:val="00F46DB5"/>
    <w:rsid w:val="00F47224"/>
    <w:rsid w:val="00F47525"/>
    <w:rsid w:val="00F476F8"/>
    <w:rsid w:val="00F47A56"/>
    <w:rsid w:val="00F47F12"/>
    <w:rsid w:val="00F47F25"/>
    <w:rsid w:val="00F50362"/>
    <w:rsid w:val="00F50929"/>
    <w:rsid w:val="00F50ED6"/>
    <w:rsid w:val="00F51107"/>
    <w:rsid w:val="00F513F5"/>
    <w:rsid w:val="00F515B0"/>
    <w:rsid w:val="00F5170F"/>
    <w:rsid w:val="00F5179D"/>
    <w:rsid w:val="00F51EAD"/>
    <w:rsid w:val="00F51EC7"/>
    <w:rsid w:val="00F52409"/>
    <w:rsid w:val="00F52503"/>
    <w:rsid w:val="00F52890"/>
    <w:rsid w:val="00F52D95"/>
    <w:rsid w:val="00F53171"/>
    <w:rsid w:val="00F5322F"/>
    <w:rsid w:val="00F5328C"/>
    <w:rsid w:val="00F53B2D"/>
    <w:rsid w:val="00F53EFF"/>
    <w:rsid w:val="00F540A1"/>
    <w:rsid w:val="00F540D9"/>
    <w:rsid w:val="00F54493"/>
    <w:rsid w:val="00F5465E"/>
    <w:rsid w:val="00F54ABA"/>
    <w:rsid w:val="00F54CA7"/>
    <w:rsid w:val="00F55037"/>
    <w:rsid w:val="00F55290"/>
    <w:rsid w:val="00F55CB2"/>
    <w:rsid w:val="00F55E62"/>
    <w:rsid w:val="00F56069"/>
    <w:rsid w:val="00F56194"/>
    <w:rsid w:val="00F562AE"/>
    <w:rsid w:val="00F567EF"/>
    <w:rsid w:val="00F56B1A"/>
    <w:rsid w:val="00F56F36"/>
    <w:rsid w:val="00F56F45"/>
    <w:rsid w:val="00F5782F"/>
    <w:rsid w:val="00F5796D"/>
    <w:rsid w:val="00F6009C"/>
    <w:rsid w:val="00F600B0"/>
    <w:rsid w:val="00F60275"/>
    <w:rsid w:val="00F602F9"/>
    <w:rsid w:val="00F6045F"/>
    <w:rsid w:val="00F604D2"/>
    <w:rsid w:val="00F60694"/>
    <w:rsid w:val="00F6135F"/>
    <w:rsid w:val="00F614EF"/>
    <w:rsid w:val="00F616B2"/>
    <w:rsid w:val="00F616D6"/>
    <w:rsid w:val="00F61DB1"/>
    <w:rsid w:val="00F61DBF"/>
    <w:rsid w:val="00F61E08"/>
    <w:rsid w:val="00F61EF0"/>
    <w:rsid w:val="00F628E3"/>
    <w:rsid w:val="00F6313D"/>
    <w:rsid w:val="00F633A2"/>
    <w:rsid w:val="00F63AFD"/>
    <w:rsid w:val="00F63C3D"/>
    <w:rsid w:val="00F63C3E"/>
    <w:rsid w:val="00F63DA8"/>
    <w:rsid w:val="00F63FBF"/>
    <w:rsid w:val="00F6418D"/>
    <w:rsid w:val="00F646F2"/>
    <w:rsid w:val="00F64EBE"/>
    <w:rsid w:val="00F650CD"/>
    <w:rsid w:val="00F65479"/>
    <w:rsid w:val="00F655CA"/>
    <w:rsid w:val="00F65634"/>
    <w:rsid w:val="00F65796"/>
    <w:rsid w:val="00F658C3"/>
    <w:rsid w:val="00F659B5"/>
    <w:rsid w:val="00F66517"/>
    <w:rsid w:val="00F666E6"/>
    <w:rsid w:val="00F6678D"/>
    <w:rsid w:val="00F66EE4"/>
    <w:rsid w:val="00F6718F"/>
    <w:rsid w:val="00F675D8"/>
    <w:rsid w:val="00F677D8"/>
    <w:rsid w:val="00F67956"/>
    <w:rsid w:val="00F679D4"/>
    <w:rsid w:val="00F67ADB"/>
    <w:rsid w:val="00F67B96"/>
    <w:rsid w:val="00F705FB"/>
    <w:rsid w:val="00F707B7"/>
    <w:rsid w:val="00F70807"/>
    <w:rsid w:val="00F70966"/>
    <w:rsid w:val="00F70B39"/>
    <w:rsid w:val="00F7132D"/>
    <w:rsid w:val="00F71355"/>
    <w:rsid w:val="00F71781"/>
    <w:rsid w:val="00F717F3"/>
    <w:rsid w:val="00F71AA4"/>
    <w:rsid w:val="00F71D1D"/>
    <w:rsid w:val="00F72279"/>
    <w:rsid w:val="00F7232E"/>
    <w:rsid w:val="00F7253D"/>
    <w:rsid w:val="00F7255F"/>
    <w:rsid w:val="00F72A8B"/>
    <w:rsid w:val="00F73567"/>
    <w:rsid w:val="00F73871"/>
    <w:rsid w:val="00F73E67"/>
    <w:rsid w:val="00F74241"/>
    <w:rsid w:val="00F74383"/>
    <w:rsid w:val="00F747C8"/>
    <w:rsid w:val="00F74B9D"/>
    <w:rsid w:val="00F74C97"/>
    <w:rsid w:val="00F7500B"/>
    <w:rsid w:val="00F75148"/>
    <w:rsid w:val="00F751FE"/>
    <w:rsid w:val="00F7558D"/>
    <w:rsid w:val="00F75608"/>
    <w:rsid w:val="00F758E5"/>
    <w:rsid w:val="00F7595C"/>
    <w:rsid w:val="00F75B41"/>
    <w:rsid w:val="00F75E4A"/>
    <w:rsid w:val="00F76054"/>
    <w:rsid w:val="00F7605C"/>
    <w:rsid w:val="00F7639D"/>
    <w:rsid w:val="00F764E6"/>
    <w:rsid w:val="00F76579"/>
    <w:rsid w:val="00F76E4C"/>
    <w:rsid w:val="00F76E67"/>
    <w:rsid w:val="00F770F2"/>
    <w:rsid w:val="00F7725B"/>
    <w:rsid w:val="00F77283"/>
    <w:rsid w:val="00F77720"/>
    <w:rsid w:val="00F77B8D"/>
    <w:rsid w:val="00F77C17"/>
    <w:rsid w:val="00F77DCF"/>
    <w:rsid w:val="00F8052F"/>
    <w:rsid w:val="00F8074E"/>
    <w:rsid w:val="00F80E0B"/>
    <w:rsid w:val="00F80E1C"/>
    <w:rsid w:val="00F81610"/>
    <w:rsid w:val="00F8167E"/>
    <w:rsid w:val="00F81B6B"/>
    <w:rsid w:val="00F81EC5"/>
    <w:rsid w:val="00F82A1E"/>
    <w:rsid w:val="00F82AC7"/>
    <w:rsid w:val="00F82CB1"/>
    <w:rsid w:val="00F82FAE"/>
    <w:rsid w:val="00F831E3"/>
    <w:rsid w:val="00F836C7"/>
    <w:rsid w:val="00F8378D"/>
    <w:rsid w:val="00F837D5"/>
    <w:rsid w:val="00F838C2"/>
    <w:rsid w:val="00F83A62"/>
    <w:rsid w:val="00F83D0A"/>
    <w:rsid w:val="00F83D48"/>
    <w:rsid w:val="00F83DD4"/>
    <w:rsid w:val="00F83E65"/>
    <w:rsid w:val="00F84972"/>
    <w:rsid w:val="00F84D5C"/>
    <w:rsid w:val="00F84F51"/>
    <w:rsid w:val="00F85413"/>
    <w:rsid w:val="00F8546D"/>
    <w:rsid w:val="00F855ED"/>
    <w:rsid w:val="00F85988"/>
    <w:rsid w:val="00F85A2A"/>
    <w:rsid w:val="00F85BA5"/>
    <w:rsid w:val="00F86307"/>
    <w:rsid w:val="00F8684F"/>
    <w:rsid w:val="00F869BD"/>
    <w:rsid w:val="00F86CA1"/>
    <w:rsid w:val="00F86E17"/>
    <w:rsid w:val="00F87671"/>
    <w:rsid w:val="00F8778A"/>
    <w:rsid w:val="00F87AAB"/>
    <w:rsid w:val="00F90019"/>
    <w:rsid w:val="00F901C7"/>
    <w:rsid w:val="00F902DE"/>
    <w:rsid w:val="00F90326"/>
    <w:rsid w:val="00F905E2"/>
    <w:rsid w:val="00F90AFA"/>
    <w:rsid w:val="00F90C57"/>
    <w:rsid w:val="00F914F5"/>
    <w:rsid w:val="00F9171E"/>
    <w:rsid w:val="00F918FA"/>
    <w:rsid w:val="00F91AA1"/>
    <w:rsid w:val="00F91F57"/>
    <w:rsid w:val="00F92640"/>
    <w:rsid w:val="00F9291D"/>
    <w:rsid w:val="00F9297C"/>
    <w:rsid w:val="00F92A3D"/>
    <w:rsid w:val="00F92AB0"/>
    <w:rsid w:val="00F92FDF"/>
    <w:rsid w:val="00F930AF"/>
    <w:rsid w:val="00F932B2"/>
    <w:rsid w:val="00F93575"/>
    <w:rsid w:val="00F935FA"/>
    <w:rsid w:val="00F93864"/>
    <w:rsid w:val="00F938CC"/>
    <w:rsid w:val="00F93B94"/>
    <w:rsid w:val="00F93E33"/>
    <w:rsid w:val="00F93E7B"/>
    <w:rsid w:val="00F93F75"/>
    <w:rsid w:val="00F94BD3"/>
    <w:rsid w:val="00F94F11"/>
    <w:rsid w:val="00F9529B"/>
    <w:rsid w:val="00F95A7F"/>
    <w:rsid w:val="00F95C36"/>
    <w:rsid w:val="00F9663C"/>
    <w:rsid w:val="00F9675C"/>
    <w:rsid w:val="00F96828"/>
    <w:rsid w:val="00F968BF"/>
    <w:rsid w:val="00F974AD"/>
    <w:rsid w:val="00F976CB"/>
    <w:rsid w:val="00F97832"/>
    <w:rsid w:val="00FA003F"/>
    <w:rsid w:val="00FA0084"/>
    <w:rsid w:val="00FA07A3"/>
    <w:rsid w:val="00FA0911"/>
    <w:rsid w:val="00FA0E85"/>
    <w:rsid w:val="00FA10D1"/>
    <w:rsid w:val="00FA12F7"/>
    <w:rsid w:val="00FA12FF"/>
    <w:rsid w:val="00FA19C1"/>
    <w:rsid w:val="00FA1A4D"/>
    <w:rsid w:val="00FA21B2"/>
    <w:rsid w:val="00FA21ED"/>
    <w:rsid w:val="00FA2B40"/>
    <w:rsid w:val="00FA3C39"/>
    <w:rsid w:val="00FA3E00"/>
    <w:rsid w:val="00FA3FBF"/>
    <w:rsid w:val="00FA4791"/>
    <w:rsid w:val="00FA4C08"/>
    <w:rsid w:val="00FA4FFD"/>
    <w:rsid w:val="00FA5037"/>
    <w:rsid w:val="00FA5225"/>
    <w:rsid w:val="00FA5658"/>
    <w:rsid w:val="00FA5AE3"/>
    <w:rsid w:val="00FA5FF2"/>
    <w:rsid w:val="00FA6445"/>
    <w:rsid w:val="00FA648C"/>
    <w:rsid w:val="00FA66EF"/>
    <w:rsid w:val="00FA6725"/>
    <w:rsid w:val="00FA6791"/>
    <w:rsid w:val="00FA6A62"/>
    <w:rsid w:val="00FA6A9F"/>
    <w:rsid w:val="00FA6ABC"/>
    <w:rsid w:val="00FA6B9C"/>
    <w:rsid w:val="00FA6BE6"/>
    <w:rsid w:val="00FA6FEB"/>
    <w:rsid w:val="00FA7003"/>
    <w:rsid w:val="00FA742E"/>
    <w:rsid w:val="00FA7AC6"/>
    <w:rsid w:val="00FA7D87"/>
    <w:rsid w:val="00FA7FA4"/>
    <w:rsid w:val="00FB0458"/>
    <w:rsid w:val="00FB04BF"/>
    <w:rsid w:val="00FB05E3"/>
    <w:rsid w:val="00FB0ACC"/>
    <w:rsid w:val="00FB0C82"/>
    <w:rsid w:val="00FB0DC2"/>
    <w:rsid w:val="00FB0F1C"/>
    <w:rsid w:val="00FB13E6"/>
    <w:rsid w:val="00FB14CE"/>
    <w:rsid w:val="00FB166B"/>
    <w:rsid w:val="00FB1823"/>
    <w:rsid w:val="00FB1864"/>
    <w:rsid w:val="00FB1B4E"/>
    <w:rsid w:val="00FB1B84"/>
    <w:rsid w:val="00FB1BD8"/>
    <w:rsid w:val="00FB1EBE"/>
    <w:rsid w:val="00FB235A"/>
    <w:rsid w:val="00FB2983"/>
    <w:rsid w:val="00FB29C6"/>
    <w:rsid w:val="00FB2CB6"/>
    <w:rsid w:val="00FB2DCD"/>
    <w:rsid w:val="00FB2DF6"/>
    <w:rsid w:val="00FB2FF3"/>
    <w:rsid w:val="00FB30E6"/>
    <w:rsid w:val="00FB379A"/>
    <w:rsid w:val="00FB4019"/>
    <w:rsid w:val="00FB40EB"/>
    <w:rsid w:val="00FB414B"/>
    <w:rsid w:val="00FB4768"/>
    <w:rsid w:val="00FB48F5"/>
    <w:rsid w:val="00FB4937"/>
    <w:rsid w:val="00FB4AD6"/>
    <w:rsid w:val="00FB4B65"/>
    <w:rsid w:val="00FB4EE0"/>
    <w:rsid w:val="00FB4F4B"/>
    <w:rsid w:val="00FB58DB"/>
    <w:rsid w:val="00FB59B4"/>
    <w:rsid w:val="00FB5E23"/>
    <w:rsid w:val="00FB5FE3"/>
    <w:rsid w:val="00FB63FC"/>
    <w:rsid w:val="00FB6496"/>
    <w:rsid w:val="00FB67B3"/>
    <w:rsid w:val="00FB6810"/>
    <w:rsid w:val="00FB691E"/>
    <w:rsid w:val="00FB6944"/>
    <w:rsid w:val="00FB6E97"/>
    <w:rsid w:val="00FB71FC"/>
    <w:rsid w:val="00FB72CE"/>
    <w:rsid w:val="00FB7408"/>
    <w:rsid w:val="00FB7512"/>
    <w:rsid w:val="00FB7576"/>
    <w:rsid w:val="00FB7F64"/>
    <w:rsid w:val="00FC0451"/>
    <w:rsid w:val="00FC07A3"/>
    <w:rsid w:val="00FC0E59"/>
    <w:rsid w:val="00FC0F14"/>
    <w:rsid w:val="00FC10C1"/>
    <w:rsid w:val="00FC11B6"/>
    <w:rsid w:val="00FC11FD"/>
    <w:rsid w:val="00FC1726"/>
    <w:rsid w:val="00FC1947"/>
    <w:rsid w:val="00FC2091"/>
    <w:rsid w:val="00FC2166"/>
    <w:rsid w:val="00FC24A9"/>
    <w:rsid w:val="00FC24E8"/>
    <w:rsid w:val="00FC2566"/>
    <w:rsid w:val="00FC26BB"/>
    <w:rsid w:val="00FC2BB4"/>
    <w:rsid w:val="00FC2DB4"/>
    <w:rsid w:val="00FC33C4"/>
    <w:rsid w:val="00FC3452"/>
    <w:rsid w:val="00FC368F"/>
    <w:rsid w:val="00FC3A7B"/>
    <w:rsid w:val="00FC3D12"/>
    <w:rsid w:val="00FC400E"/>
    <w:rsid w:val="00FC41AE"/>
    <w:rsid w:val="00FC4405"/>
    <w:rsid w:val="00FC4A21"/>
    <w:rsid w:val="00FC4BA7"/>
    <w:rsid w:val="00FC4BAA"/>
    <w:rsid w:val="00FC5099"/>
    <w:rsid w:val="00FC5331"/>
    <w:rsid w:val="00FC53E4"/>
    <w:rsid w:val="00FC5477"/>
    <w:rsid w:val="00FC5D49"/>
    <w:rsid w:val="00FC5E1C"/>
    <w:rsid w:val="00FC5FD1"/>
    <w:rsid w:val="00FC649F"/>
    <w:rsid w:val="00FC67BB"/>
    <w:rsid w:val="00FC69FB"/>
    <w:rsid w:val="00FC7125"/>
    <w:rsid w:val="00FC73BE"/>
    <w:rsid w:val="00FC7501"/>
    <w:rsid w:val="00FC75C3"/>
    <w:rsid w:val="00FC778D"/>
    <w:rsid w:val="00FC7A93"/>
    <w:rsid w:val="00FC7C74"/>
    <w:rsid w:val="00FD0485"/>
    <w:rsid w:val="00FD091A"/>
    <w:rsid w:val="00FD0B2C"/>
    <w:rsid w:val="00FD0F75"/>
    <w:rsid w:val="00FD1641"/>
    <w:rsid w:val="00FD22C6"/>
    <w:rsid w:val="00FD2A46"/>
    <w:rsid w:val="00FD2ED5"/>
    <w:rsid w:val="00FD2F99"/>
    <w:rsid w:val="00FD3082"/>
    <w:rsid w:val="00FD3311"/>
    <w:rsid w:val="00FD3312"/>
    <w:rsid w:val="00FD34D9"/>
    <w:rsid w:val="00FD3617"/>
    <w:rsid w:val="00FD3A30"/>
    <w:rsid w:val="00FD4181"/>
    <w:rsid w:val="00FD45A7"/>
    <w:rsid w:val="00FD4C5F"/>
    <w:rsid w:val="00FD4C79"/>
    <w:rsid w:val="00FD4E64"/>
    <w:rsid w:val="00FD51DB"/>
    <w:rsid w:val="00FD5269"/>
    <w:rsid w:val="00FD6463"/>
    <w:rsid w:val="00FD6530"/>
    <w:rsid w:val="00FD6661"/>
    <w:rsid w:val="00FD69F2"/>
    <w:rsid w:val="00FD6F63"/>
    <w:rsid w:val="00FD70AE"/>
    <w:rsid w:val="00FD7333"/>
    <w:rsid w:val="00FD746C"/>
    <w:rsid w:val="00FD7B68"/>
    <w:rsid w:val="00FD7BC4"/>
    <w:rsid w:val="00FD7E32"/>
    <w:rsid w:val="00FE0B00"/>
    <w:rsid w:val="00FE0B63"/>
    <w:rsid w:val="00FE0CE8"/>
    <w:rsid w:val="00FE0DB8"/>
    <w:rsid w:val="00FE0DD1"/>
    <w:rsid w:val="00FE0E7A"/>
    <w:rsid w:val="00FE0EC5"/>
    <w:rsid w:val="00FE1064"/>
    <w:rsid w:val="00FE111A"/>
    <w:rsid w:val="00FE1858"/>
    <w:rsid w:val="00FE1ADC"/>
    <w:rsid w:val="00FE1DAB"/>
    <w:rsid w:val="00FE2005"/>
    <w:rsid w:val="00FE2034"/>
    <w:rsid w:val="00FE2463"/>
    <w:rsid w:val="00FE2D48"/>
    <w:rsid w:val="00FE34A8"/>
    <w:rsid w:val="00FE381F"/>
    <w:rsid w:val="00FE3950"/>
    <w:rsid w:val="00FE39B0"/>
    <w:rsid w:val="00FE3A06"/>
    <w:rsid w:val="00FE3E22"/>
    <w:rsid w:val="00FE3E7E"/>
    <w:rsid w:val="00FE4475"/>
    <w:rsid w:val="00FE46A0"/>
    <w:rsid w:val="00FE46EB"/>
    <w:rsid w:val="00FE4A40"/>
    <w:rsid w:val="00FE4A4C"/>
    <w:rsid w:val="00FE4ADA"/>
    <w:rsid w:val="00FE514D"/>
    <w:rsid w:val="00FE5535"/>
    <w:rsid w:val="00FE55DA"/>
    <w:rsid w:val="00FE57FE"/>
    <w:rsid w:val="00FE5AD7"/>
    <w:rsid w:val="00FE64C4"/>
    <w:rsid w:val="00FE66C1"/>
    <w:rsid w:val="00FE6BD5"/>
    <w:rsid w:val="00FE6C9E"/>
    <w:rsid w:val="00FE6FCD"/>
    <w:rsid w:val="00FE7548"/>
    <w:rsid w:val="00FE76EE"/>
    <w:rsid w:val="00FE788A"/>
    <w:rsid w:val="00FE7ADB"/>
    <w:rsid w:val="00FE7D13"/>
    <w:rsid w:val="00FF0113"/>
    <w:rsid w:val="00FF035F"/>
    <w:rsid w:val="00FF052C"/>
    <w:rsid w:val="00FF0854"/>
    <w:rsid w:val="00FF0C47"/>
    <w:rsid w:val="00FF106C"/>
    <w:rsid w:val="00FF19C9"/>
    <w:rsid w:val="00FF21D1"/>
    <w:rsid w:val="00FF3083"/>
    <w:rsid w:val="00FF318B"/>
    <w:rsid w:val="00FF381F"/>
    <w:rsid w:val="00FF3E39"/>
    <w:rsid w:val="00FF4983"/>
    <w:rsid w:val="00FF49F8"/>
    <w:rsid w:val="00FF4BC7"/>
    <w:rsid w:val="00FF52A8"/>
    <w:rsid w:val="00FF54DA"/>
    <w:rsid w:val="00FF56A2"/>
    <w:rsid w:val="00FF5B0F"/>
    <w:rsid w:val="00FF5F0B"/>
    <w:rsid w:val="00FF6097"/>
    <w:rsid w:val="00FF6BA5"/>
    <w:rsid w:val="00FF7027"/>
    <w:rsid w:val="00FF75FA"/>
    <w:rsid w:val="00FF7603"/>
    <w:rsid w:val="00FF7627"/>
    <w:rsid w:val="00FF7A13"/>
    <w:rsid w:val="00FF7FB5"/>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14:docId w14:val="3CC7B0FD"/>
  <w15:docId w15:val="{FE23A91E-70FD-4E71-8E29-A695CE6A7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54DD"/>
    <w:rPr>
      <w:rFonts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F57E2"/>
    <w:rPr>
      <w:rFonts w:ascii="Tahoma" w:hAnsi="Tahoma" w:cs="Tahoma"/>
      <w:sz w:val="16"/>
      <w:szCs w:val="16"/>
    </w:rPr>
  </w:style>
  <w:style w:type="character" w:customStyle="1" w:styleId="BalloonTextChar">
    <w:name w:val="Balloon Text Char"/>
    <w:basedOn w:val="DefaultParagraphFont"/>
    <w:link w:val="BalloonText"/>
    <w:uiPriority w:val="99"/>
    <w:semiHidden/>
    <w:rsid w:val="00EF57E2"/>
    <w:rPr>
      <w:rFonts w:ascii="Tahoma" w:hAnsi="Tahoma" w:cs="Tahoma"/>
      <w:sz w:val="16"/>
      <w:szCs w:val="16"/>
    </w:rPr>
  </w:style>
  <w:style w:type="paragraph" w:styleId="BodyText">
    <w:name w:val="Body Text"/>
    <w:basedOn w:val="Normal"/>
    <w:link w:val="BodyTextChar"/>
    <w:rsid w:val="00F154DD"/>
    <w:pPr>
      <w:widowControl w:val="0"/>
      <w:spacing w:after="240"/>
      <w:ind w:firstLine="720"/>
    </w:pPr>
  </w:style>
  <w:style w:type="character" w:customStyle="1" w:styleId="BodyTextChar">
    <w:name w:val="Body Text Char"/>
    <w:basedOn w:val="DefaultParagraphFont"/>
    <w:link w:val="BodyText"/>
    <w:rsid w:val="00575C5C"/>
    <w:rPr>
      <w:rFonts w:cs="Times New Roman"/>
      <w:szCs w:val="24"/>
    </w:rPr>
  </w:style>
  <w:style w:type="paragraph" w:customStyle="1" w:styleId="BodyTextContinued">
    <w:name w:val="Body Text Continued"/>
    <w:basedOn w:val="BodyText"/>
    <w:next w:val="BodyText"/>
    <w:rsid w:val="00F154DD"/>
    <w:pPr>
      <w:ind w:firstLine="0"/>
    </w:pPr>
    <w:rPr>
      <w:szCs w:val="20"/>
    </w:rPr>
  </w:style>
  <w:style w:type="paragraph" w:styleId="Quote">
    <w:name w:val="Quote"/>
    <w:basedOn w:val="Normal"/>
    <w:next w:val="BodyTextContinued"/>
    <w:link w:val="QuoteChar"/>
    <w:qFormat/>
    <w:rsid w:val="00F154DD"/>
    <w:pPr>
      <w:spacing w:after="240"/>
      <w:ind w:left="1440" w:right="1440"/>
    </w:pPr>
    <w:rPr>
      <w:szCs w:val="20"/>
    </w:rPr>
  </w:style>
  <w:style w:type="character" w:customStyle="1" w:styleId="QuoteChar">
    <w:name w:val="Quote Char"/>
    <w:basedOn w:val="DefaultParagraphFont"/>
    <w:link w:val="Quote"/>
    <w:rsid w:val="00575C5C"/>
    <w:rPr>
      <w:rFonts w:cs="Times New Roman"/>
      <w:szCs w:val="20"/>
    </w:rPr>
  </w:style>
  <w:style w:type="paragraph" w:styleId="Header">
    <w:name w:val="header"/>
    <w:basedOn w:val="Normal"/>
    <w:link w:val="HeaderChar"/>
    <w:rsid w:val="00F154DD"/>
    <w:pPr>
      <w:tabs>
        <w:tab w:val="center" w:pos="4680"/>
        <w:tab w:val="right" w:pos="9360"/>
      </w:tabs>
    </w:pPr>
  </w:style>
  <w:style w:type="character" w:customStyle="1" w:styleId="HeaderChar">
    <w:name w:val="Header Char"/>
    <w:basedOn w:val="DefaultParagraphFont"/>
    <w:link w:val="Header"/>
    <w:rsid w:val="00575C5C"/>
    <w:rPr>
      <w:rFonts w:cs="Times New Roman"/>
      <w:szCs w:val="24"/>
    </w:rPr>
  </w:style>
  <w:style w:type="paragraph" w:styleId="Footer">
    <w:name w:val="footer"/>
    <w:basedOn w:val="Normal"/>
    <w:link w:val="FooterChar"/>
    <w:rsid w:val="00F154DD"/>
    <w:pPr>
      <w:tabs>
        <w:tab w:val="center" w:pos="4680"/>
        <w:tab w:val="right" w:pos="9360"/>
      </w:tabs>
    </w:pPr>
  </w:style>
  <w:style w:type="character" w:customStyle="1" w:styleId="FooterChar">
    <w:name w:val="Footer Char"/>
    <w:basedOn w:val="DefaultParagraphFont"/>
    <w:link w:val="Footer"/>
    <w:rsid w:val="00575C5C"/>
    <w:rPr>
      <w:rFonts w:cs="Times New Roman"/>
      <w:szCs w:val="24"/>
    </w:rPr>
  </w:style>
  <w:style w:type="character" w:styleId="PageNumber">
    <w:name w:val="page number"/>
    <w:basedOn w:val="DefaultParagraphFont"/>
    <w:rsid w:val="00F154DD"/>
  </w:style>
  <w:style w:type="character" w:customStyle="1" w:styleId="zzmpTrailerItem">
    <w:name w:val="zzmpTrailerItem"/>
    <w:basedOn w:val="DefaultParagraphFont"/>
    <w:rsid w:val="00A86D42"/>
    <w:rPr>
      <w:rFonts w:ascii="Times New Roman" w:hAnsi="Times New Roman" w:cs="Times New Roman"/>
      <w:dstrike w:val="0"/>
      <w:noProof/>
      <w:color w:val="auto"/>
      <w:spacing w:val="0"/>
      <w:position w:val="0"/>
      <w:sz w:val="16"/>
      <w:szCs w:val="16"/>
      <w:u w:val="none"/>
      <w:effect w:val="none"/>
      <w:vertAlign w:val="baseline"/>
    </w:rPr>
  </w:style>
  <w:style w:type="paragraph" w:styleId="ListParagraph">
    <w:name w:val="List Paragraph"/>
    <w:basedOn w:val="Normal"/>
    <w:uiPriority w:val="34"/>
    <w:qFormat/>
    <w:rsid w:val="006069E4"/>
    <w:pPr>
      <w:ind w:left="720"/>
      <w:contextualSpacing/>
    </w:pPr>
  </w:style>
  <w:style w:type="character" w:styleId="PlaceholderText">
    <w:name w:val="Placeholder Text"/>
    <w:basedOn w:val="DefaultParagraphFont"/>
    <w:uiPriority w:val="99"/>
    <w:semiHidden/>
    <w:rsid w:val="004D386E"/>
    <w:rPr>
      <w:color w:val="808080"/>
    </w:rPr>
  </w:style>
  <w:style w:type="paragraph" w:styleId="Revision">
    <w:name w:val="Revision"/>
    <w:hidden/>
    <w:uiPriority w:val="99"/>
    <w:semiHidden/>
    <w:rsid w:val="005641B0"/>
    <w:rPr>
      <w:rFonts w:cs="Times New Roman"/>
      <w:szCs w:val="24"/>
    </w:rPr>
  </w:style>
  <w:style w:type="character" w:styleId="CommentReference">
    <w:name w:val="annotation reference"/>
    <w:basedOn w:val="DefaultParagraphFont"/>
    <w:uiPriority w:val="99"/>
    <w:semiHidden/>
    <w:unhideWhenUsed/>
    <w:rsid w:val="001A7ADC"/>
    <w:rPr>
      <w:sz w:val="16"/>
      <w:szCs w:val="16"/>
    </w:rPr>
  </w:style>
  <w:style w:type="paragraph" w:styleId="CommentText">
    <w:name w:val="annotation text"/>
    <w:basedOn w:val="Normal"/>
    <w:link w:val="CommentTextChar"/>
    <w:uiPriority w:val="99"/>
    <w:unhideWhenUsed/>
    <w:rsid w:val="001A7ADC"/>
    <w:rPr>
      <w:sz w:val="20"/>
      <w:szCs w:val="20"/>
    </w:rPr>
  </w:style>
  <w:style w:type="character" w:customStyle="1" w:styleId="CommentTextChar">
    <w:name w:val="Comment Text Char"/>
    <w:basedOn w:val="DefaultParagraphFont"/>
    <w:link w:val="CommentText"/>
    <w:uiPriority w:val="99"/>
    <w:rsid w:val="001A7ADC"/>
    <w:rPr>
      <w:rFonts w:cs="Times New Roman"/>
      <w:sz w:val="20"/>
      <w:szCs w:val="20"/>
    </w:rPr>
  </w:style>
  <w:style w:type="paragraph" w:styleId="CommentSubject">
    <w:name w:val="annotation subject"/>
    <w:basedOn w:val="CommentText"/>
    <w:next w:val="CommentText"/>
    <w:link w:val="CommentSubjectChar"/>
    <w:uiPriority w:val="99"/>
    <w:semiHidden/>
    <w:unhideWhenUsed/>
    <w:rsid w:val="001A7ADC"/>
    <w:rPr>
      <w:b/>
      <w:bCs/>
    </w:rPr>
  </w:style>
  <w:style w:type="character" w:customStyle="1" w:styleId="CommentSubjectChar">
    <w:name w:val="Comment Subject Char"/>
    <w:basedOn w:val="CommentTextChar"/>
    <w:link w:val="CommentSubject"/>
    <w:uiPriority w:val="99"/>
    <w:semiHidden/>
    <w:rsid w:val="001A7ADC"/>
    <w:rPr>
      <w:rFonts w:cs="Times New Roman"/>
      <w:b/>
      <w:bCs/>
      <w:sz w:val="20"/>
      <w:szCs w:val="20"/>
    </w:rPr>
  </w:style>
  <w:style w:type="paragraph" w:customStyle="1" w:styleId="DocID">
    <w:name w:val="DocID"/>
    <w:basedOn w:val="Normal"/>
    <w:rsid w:val="00CD3DED"/>
    <w:pPr>
      <w:spacing w:after="160" w:line="259" w:lineRule="auto"/>
      <w:jc w:val="right"/>
    </w:pPr>
    <w:rPr>
      <w:rFonts w:eastAsiaTheme="minorEastAsia" w:cstheme="minorBidi"/>
      <w:sz w:val="16"/>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glossaryDocument" Target="glossary/document.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header" Target="header2.xml" /></Relationships>
</file>

<file path=word/glossary/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docParts>
    <w:docPart>
      <w:docPartPr>
        <w:name w:val="6645B5A257C54AE3925127C0C99E4504"/>
        <w:category>
          <w:name w:val="General"/>
          <w:gallery w:val="placeholder"/>
        </w:category>
        <w:types>
          <w:type w:val="bbPlcHdr"/>
        </w:types>
        <w:behaviors>
          <w:behavior w:val="content"/>
        </w:behaviors>
        <w:guid w:val="{F9FF5E7D-447F-4BB8-AF8F-38D272F628A1}"/>
      </w:docPartPr>
      <w:docPartBody>
        <w:p w:rsidR="008D1013" w:rsidP="00CF2A4F">
          <w:pPr>
            <w:pStyle w:val="6645B5A257C54AE3925127C0C99E4504"/>
          </w:pPr>
          <w:r w:rsidRPr="000B517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comments="0" w:formatting="1" w:inkAnnotations="1" w:insDel="1" w:markup="1"/>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A4F"/>
    <w:rsid w:val="00015D59"/>
    <w:rsid w:val="008A5E8A"/>
    <w:rsid w:val="008D1013"/>
    <w:rsid w:val="00B561CD"/>
    <w:rsid w:val="00B64A15"/>
    <w:rsid w:val="00CF2A4F"/>
    <w:rsid w:val="00F84A97"/>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AutoCompressPictures/>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2A4F"/>
    <w:rPr>
      <w:color w:val="808080"/>
    </w:rPr>
  </w:style>
  <w:style w:type="paragraph" w:customStyle="1" w:styleId="6645B5A257C54AE3925127C0C99E4504">
    <w:name w:val="6645B5A257C54AE3925127C0C99E4504"/>
    <w:rsid w:val="00CF2A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61967D75047D4488F4CF40090A33154" ma:contentTypeVersion="6" ma:contentTypeDescription="Create a new document." ma:contentTypeScope="" ma:versionID="5f458bade19fa727accbdfe4a03e7328">
  <xsd:schema xmlns:xsd="http://www.w3.org/2001/XMLSchema" xmlns:xs="http://www.w3.org/2001/XMLSchema" xmlns:p="http://schemas.microsoft.com/office/2006/metadata/properties" xmlns:ns2="3791da17-b24c-4987-9def-4c5ad334919d" xmlns:ns3="5906880a-8ac9-437a-83c6-927d4c6d1a1d" targetNamespace="http://schemas.microsoft.com/office/2006/metadata/properties" ma:root="true" ma:fieldsID="2b983ab6d7704fa4d03d5c6fde1ddba8" ns2:_="" ns3:_="">
    <xsd:import namespace="3791da17-b24c-4987-9def-4c5ad334919d"/>
    <xsd:import namespace="5906880a-8ac9-437a-83c6-927d4c6d1a1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91da17-b24c-4987-9def-4c5ad33491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06880a-8ac9-437a-83c6-927d4c6d1a1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1C3684-1FC5-4C5E-923A-4584FFDBE895}">
  <ds:schemaRefs>
    <ds:schemaRef ds:uri="http://schemas.microsoft.com/sharepoint/v3/contenttype/forms"/>
  </ds:schemaRefs>
</ds:datastoreItem>
</file>

<file path=customXml/itemProps2.xml><?xml version="1.0" encoding="utf-8"?>
<ds:datastoreItem xmlns:ds="http://schemas.openxmlformats.org/officeDocument/2006/customXml" ds:itemID="{34F49C78-C695-4F5F-A4BE-A2B399693B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DBCA79-2749-4F68-B6F1-46CF65BF4CC8}">
  <ds:schemaRefs>
    <ds:schemaRef ds:uri="http://schemas.openxmlformats.org/officeDocument/2006/bibliography"/>
  </ds:schemaRefs>
</ds:datastoreItem>
</file>

<file path=customXml/itemProps4.xml><?xml version="1.0" encoding="utf-8"?>
<ds:datastoreItem xmlns:ds="http://schemas.openxmlformats.org/officeDocument/2006/customXml" ds:itemID="{0807B142-07DE-4407-A237-30BE18B12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91da17-b24c-4987-9def-4c5ad334919d"/>
    <ds:schemaRef ds:uri="5906880a-8ac9-437a-83c6-927d4c6d1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1270</Words>
  <Characters>7245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2024-09-24T19:50:21Z</dcterms:created>
  <dcterms:modified xsi:type="dcterms:W3CDTF">2024-09-24T19:50:21Z</dcterms:modified>
</cp:coreProperties>
</file>